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86E0B" w14:textId="1C19A933" w:rsidR="005824E6" w:rsidRDefault="007F162A" w:rsidP="00320E3B">
      <w:pPr>
        <w:pStyle w:val="MRSCHeading"/>
      </w:pPr>
      <w:bookmarkStart w:id="0" w:name="_Toc110601972"/>
      <w:r>
        <w:t>Early</w:t>
      </w:r>
      <w:bookmarkEnd w:id="0"/>
      <w:r>
        <w:t xml:space="preserve"> Years</w:t>
      </w:r>
      <w:r w:rsidR="00E1468B">
        <w:t xml:space="preserve"> Policy</w:t>
      </w:r>
      <w:r>
        <w:t xml:space="preserve"> – </w:t>
      </w:r>
      <w:r w:rsidR="005824E6">
        <w:t>Child Safe Environment and Wellbeing – Attachment 2</w:t>
      </w:r>
    </w:p>
    <w:p w14:paraId="6AB2959A" w14:textId="77777777" w:rsidR="00320E3B" w:rsidRDefault="005824E6" w:rsidP="00E1468B">
      <w:pPr>
        <w:pStyle w:val="Heading20"/>
      </w:pPr>
      <w:bookmarkStart w:id="1" w:name="_Hlk174627172"/>
      <w:r>
        <w:t xml:space="preserve">Responding to suspected child abuse: Template for all Victorian Early Childhood Services </w:t>
      </w:r>
    </w:p>
    <w:bookmarkEnd w:id="1"/>
    <w:p w14:paraId="60222DA7" w14:textId="72E3EED0" w:rsidR="005824E6" w:rsidRPr="00025315" w:rsidRDefault="005824E6" w:rsidP="00025315">
      <w:pPr>
        <w:pStyle w:val="MRSCBodyText"/>
      </w:pPr>
      <w:r w:rsidRPr="00025315">
        <w:t xml:space="preserve">Under the National Quality Framework, the approved provider of an education and care service must ensure that an incident, injury, trauma and illness record is kept </w:t>
      </w:r>
      <w:r w:rsidRPr="00E1468B">
        <w:rPr>
          <w:rStyle w:val="RegulationLawChar"/>
          <w:rFonts w:ascii="Arial" w:hAnsi="Arial" w:cs="Arial"/>
          <w:i w:val="0"/>
          <w:iCs w:val="0"/>
          <w:color w:val="auto"/>
          <w:szCs w:val="28"/>
        </w:rPr>
        <w:t>(Regulation 87)</w:t>
      </w:r>
      <w:r w:rsidRPr="00025315">
        <w:t xml:space="preserve">. This template aligns with this </w:t>
      </w:r>
      <w:r w:rsidR="00861F4A" w:rsidRPr="00025315">
        <w:t>requirement,</w:t>
      </w:r>
      <w:r w:rsidRPr="00025315">
        <w:t xml:space="preserve"> and it is strongly recommended that all early childhood service staff utilise this template for incidents, disclosures and suspicions of child abuse.</w:t>
      </w:r>
    </w:p>
    <w:p w14:paraId="1A3E5169" w14:textId="5DDEBD75" w:rsidR="005824E6" w:rsidRPr="00025315" w:rsidRDefault="005824E6" w:rsidP="00025315">
      <w:pPr>
        <w:pStyle w:val="MRSCBodyText"/>
      </w:pPr>
      <w:r w:rsidRPr="00025315">
        <w:t>Completing this template should not impact on reporting times. If a child is in immediate danger</w:t>
      </w:r>
      <w:r w:rsidR="00025315">
        <w:t>,</w:t>
      </w:r>
      <w:r w:rsidRPr="00025315">
        <w:t xml:space="preserve"> staff should immediately contact Victoria Police on 000.</w:t>
      </w:r>
    </w:p>
    <w:p w14:paraId="3CE0A111" w14:textId="0C32DD89" w:rsidR="005824E6" w:rsidRPr="00AD5777" w:rsidRDefault="005824E6" w:rsidP="00E1468B">
      <w:pPr>
        <w:pStyle w:val="MRSCBodyText"/>
      </w:pPr>
      <w:r w:rsidRPr="00025315">
        <w:t xml:space="preserve">When completing this template, the aim should be to provide as much </w:t>
      </w:r>
      <w:proofErr w:type="gramStart"/>
      <w:r w:rsidRPr="00025315">
        <w:t>factual information</w:t>
      </w:r>
      <w:proofErr w:type="gramEnd"/>
      <w:r w:rsidRPr="00025315">
        <w:t xml:space="preserve"> as possible. This information will be critical and may be sought </w:t>
      </w:r>
      <w:proofErr w:type="gramStart"/>
      <w:r w:rsidRPr="00025315">
        <w:t>at a later date</w:t>
      </w:r>
      <w:proofErr w:type="gramEnd"/>
      <w:r w:rsidRPr="00025315">
        <w:t xml:space="preserve"> if the matter is the subject of </w:t>
      </w:r>
      <w:r w:rsidR="00025315">
        <w:t>c</w:t>
      </w:r>
      <w:r w:rsidR="00025315" w:rsidRPr="00025315">
        <w:t xml:space="preserve">ourt </w:t>
      </w:r>
      <w:r w:rsidRPr="00025315">
        <w:t xml:space="preserve">proceedings.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824E6" w14:paraId="79F0EE89" w14:textId="77777777" w:rsidTr="00E1468B">
        <w:tc>
          <w:tcPr>
            <w:tcW w:w="10194" w:type="dxa"/>
            <w:shd w:val="clear" w:color="auto" w:fill="792021"/>
          </w:tcPr>
          <w:p w14:paraId="108FDBD3" w14:textId="77777777" w:rsidR="005824E6" w:rsidRDefault="005824E6" w:rsidP="00E1468B">
            <w:pPr>
              <w:pStyle w:val="MRSCBodyTextBold"/>
            </w:pPr>
            <w:r w:rsidRPr="00C467F3">
              <w:t>Staff member leading the response</w:t>
            </w:r>
          </w:p>
        </w:tc>
      </w:tr>
      <w:tr w:rsidR="005824E6" w14:paraId="2205B74A" w14:textId="77777777" w:rsidTr="002133C5">
        <w:tc>
          <w:tcPr>
            <w:tcW w:w="10194" w:type="dxa"/>
          </w:tcPr>
          <w:p w14:paraId="2AFC0983" w14:textId="77777777" w:rsidR="005824E6" w:rsidRDefault="005824E6" w:rsidP="00E1468B">
            <w:pPr>
              <w:pStyle w:val="MRSCBodyText"/>
            </w:pPr>
            <w:r>
              <w:t>Name:</w:t>
            </w:r>
          </w:p>
        </w:tc>
      </w:tr>
      <w:tr w:rsidR="005824E6" w14:paraId="75ED6294" w14:textId="77777777" w:rsidTr="002133C5">
        <w:tc>
          <w:tcPr>
            <w:tcW w:w="10194" w:type="dxa"/>
          </w:tcPr>
          <w:p w14:paraId="50555D69" w14:textId="77777777" w:rsidR="005824E6" w:rsidRDefault="005824E6" w:rsidP="00E1468B">
            <w:pPr>
              <w:pStyle w:val="MRSCBodyText"/>
            </w:pPr>
            <w:r>
              <w:t>Occupation:</w:t>
            </w:r>
          </w:p>
        </w:tc>
      </w:tr>
      <w:tr w:rsidR="005824E6" w14:paraId="238C07A3" w14:textId="77777777" w:rsidTr="002133C5">
        <w:tc>
          <w:tcPr>
            <w:tcW w:w="10194" w:type="dxa"/>
          </w:tcPr>
          <w:p w14:paraId="2EEBB503" w14:textId="77777777" w:rsidR="005824E6" w:rsidRDefault="005824E6" w:rsidP="00E1468B">
            <w:pPr>
              <w:pStyle w:val="MRSCBodyText"/>
            </w:pPr>
            <w:r>
              <w:t>Service address:</w:t>
            </w:r>
          </w:p>
        </w:tc>
      </w:tr>
      <w:tr w:rsidR="005824E6" w14:paraId="008B73EE" w14:textId="77777777" w:rsidTr="002133C5">
        <w:tc>
          <w:tcPr>
            <w:tcW w:w="10194" w:type="dxa"/>
          </w:tcPr>
          <w:p w14:paraId="4E0DBFFF" w14:textId="77777777" w:rsidR="005824E6" w:rsidRDefault="005824E6" w:rsidP="00E1468B">
            <w:pPr>
              <w:pStyle w:val="MRSCBodyText"/>
            </w:pPr>
            <w:r>
              <w:t>Relationship to the child:</w:t>
            </w:r>
          </w:p>
        </w:tc>
      </w:tr>
    </w:tbl>
    <w:p w14:paraId="573FC502" w14:textId="690056B0" w:rsidR="005824E6" w:rsidRDefault="00025315" w:rsidP="00E1468B">
      <w:pPr>
        <w:pStyle w:val="Heading3"/>
        <w:spacing w:before="240"/>
      </w:pPr>
      <w:r w:rsidRPr="00C61F4C">
        <w:t xml:space="preserve">Critical </w:t>
      </w:r>
      <w:r>
        <w:t>A</w:t>
      </w:r>
      <w:r w:rsidRPr="00C61F4C">
        <w:t xml:space="preserve">ction 1: </w:t>
      </w:r>
      <w:r w:rsidR="00295AF8">
        <w:t>I</w:t>
      </w:r>
      <w:r w:rsidRPr="00C61F4C">
        <w:t>mmediate response to an 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824E6" w14:paraId="7361DCB2" w14:textId="77777777" w:rsidTr="00E1468B">
        <w:tc>
          <w:tcPr>
            <w:tcW w:w="10194" w:type="dxa"/>
            <w:shd w:val="clear" w:color="auto" w:fill="792021"/>
          </w:tcPr>
          <w:p w14:paraId="4475B9B3" w14:textId="77777777" w:rsidR="005824E6" w:rsidRPr="00C467F3" w:rsidRDefault="005824E6" w:rsidP="00E1468B">
            <w:pPr>
              <w:pStyle w:val="MRSCBodyTextBold"/>
            </w:pPr>
            <w:r w:rsidRPr="00C467F3">
              <w:t xml:space="preserve">Responding to an emergency </w:t>
            </w:r>
          </w:p>
        </w:tc>
      </w:tr>
      <w:tr w:rsidR="005824E6" w14:paraId="3DF756D1" w14:textId="77777777" w:rsidTr="002133C5">
        <w:tc>
          <w:tcPr>
            <w:tcW w:w="10194" w:type="dxa"/>
          </w:tcPr>
          <w:p w14:paraId="0C5C7C3F" w14:textId="262EB8A1" w:rsidR="005824E6" w:rsidRDefault="005824E6" w:rsidP="00E1468B">
            <w:pPr>
              <w:pStyle w:val="MRSCBodyText"/>
            </w:pPr>
            <w:r>
              <w:t xml:space="preserve">Did the chid require first aid? If YES, provide </w:t>
            </w:r>
            <w:r w:rsidR="00025315">
              <w:t>d</w:t>
            </w:r>
            <w:r>
              <w:t>etails</w:t>
            </w:r>
            <w:r w:rsidR="00025315">
              <w:t>:</w:t>
            </w:r>
          </w:p>
          <w:p w14:paraId="53173FCC" w14:textId="77777777" w:rsidR="005824E6" w:rsidRDefault="005824E6" w:rsidP="00E1468B">
            <w:pPr>
              <w:pStyle w:val="MRSCBodyText"/>
            </w:pPr>
          </w:p>
        </w:tc>
      </w:tr>
      <w:tr w:rsidR="005824E6" w14:paraId="73795F2F" w14:textId="77777777" w:rsidTr="002133C5">
        <w:tc>
          <w:tcPr>
            <w:tcW w:w="10194" w:type="dxa"/>
          </w:tcPr>
          <w:p w14:paraId="54CA645E" w14:textId="696DC7C3" w:rsidR="005824E6" w:rsidRDefault="005824E6" w:rsidP="00E1468B">
            <w:pPr>
              <w:pStyle w:val="MRSCBodyText"/>
            </w:pPr>
            <w:r>
              <w:t xml:space="preserve">Who administrated First aid? (Name and </w:t>
            </w:r>
            <w:r w:rsidR="00025315">
              <w:t>t</w:t>
            </w:r>
            <w:r>
              <w:t xml:space="preserve">itle) </w:t>
            </w:r>
          </w:p>
        </w:tc>
      </w:tr>
      <w:tr w:rsidR="005824E6" w14:paraId="6768D104" w14:textId="77777777" w:rsidTr="002133C5">
        <w:tc>
          <w:tcPr>
            <w:tcW w:w="10194" w:type="dxa"/>
          </w:tcPr>
          <w:p w14:paraId="124583A4" w14:textId="77777777" w:rsidR="005824E6" w:rsidRDefault="005824E6" w:rsidP="00E1468B">
            <w:pPr>
              <w:pStyle w:val="MRSCBodyText"/>
            </w:pPr>
            <w:r>
              <w:lastRenderedPageBreak/>
              <w:t>Did the child require further immediate medical assistance?</w:t>
            </w:r>
          </w:p>
          <w:p w14:paraId="0FD7DDE8" w14:textId="77777777" w:rsidR="005824E6" w:rsidRDefault="005824E6" w:rsidP="00E1468B">
            <w:pPr>
              <w:pStyle w:val="MRSCBodyText"/>
            </w:pPr>
          </w:p>
        </w:tc>
      </w:tr>
      <w:tr w:rsidR="005824E6" w14:paraId="75668B63" w14:textId="77777777" w:rsidTr="002133C5">
        <w:tc>
          <w:tcPr>
            <w:tcW w:w="10194" w:type="dxa"/>
          </w:tcPr>
          <w:p w14:paraId="645EE349" w14:textId="3395646C" w:rsidR="00025315" w:rsidRPr="00E1468B" w:rsidRDefault="005824E6" w:rsidP="00E1468B">
            <w:pPr>
              <w:pStyle w:val="MRSCBodyText"/>
              <w:rPr>
                <w:i/>
                <w:iCs/>
              </w:rPr>
            </w:pPr>
            <w:r>
              <w:t xml:space="preserve">Current location and safety status: </w:t>
            </w:r>
            <w:r w:rsidR="00025315">
              <w:br/>
            </w:r>
            <w:r w:rsidR="00025315" w:rsidRPr="00E1468B">
              <w:rPr>
                <w:i/>
                <w:iCs/>
                <w:sz w:val="16"/>
                <w:szCs w:val="16"/>
              </w:rPr>
              <w:t>E</w:t>
            </w:r>
            <w:r w:rsidRPr="00E1468B">
              <w:rPr>
                <w:i/>
                <w:iCs/>
                <w:sz w:val="16"/>
                <w:szCs w:val="16"/>
              </w:rPr>
              <w:t>.g. are all impacted children safe and not in any immediate danger? If a child is in immediate danger staff should report immediately to Victoria police on 000</w:t>
            </w:r>
            <w:r w:rsidR="00025315" w:rsidRPr="00E1468B">
              <w:rPr>
                <w:i/>
                <w:iCs/>
                <w:sz w:val="16"/>
                <w:szCs w:val="16"/>
              </w:rPr>
              <w:t>.</w:t>
            </w:r>
          </w:p>
          <w:p w14:paraId="71D0E177" w14:textId="77777777" w:rsidR="005824E6" w:rsidRDefault="005824E6" w:rsidP="00E1468B">
            <w:pPr>
              <w:pStyle w:val="MRSCBodyText"/>
            </w:pPr>
          </w:p>
        </w:tc>
      </w:tr>
    </w:tbl>
    <w:p w14:paraId="2DE30999" w14:textId="06679E73" w:rsidR="005824E6" w:rsidRDefault="00025315" w:rsidP="00E1468B">
      <w:pPr>
        <w:pStyle w:val="Heading4"/>
      </w:pPr>
      <w:r>
        <w:t xml:space="preserve">Information of the alleged victim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4878"/>
      </w:tblGrid>
      <w:tr w:rsidR="005824E6" w14:paraId="2231610C" w14:textId="77777777" w:rsidTr="00E1468B">
        <w:tc>
          <w:tcPr>
            <w:tcW w:w="9770" w:type="dxa"/>
            <w:gridSpan w:val="2"/>
            <w:shd w:val="clear" w:color="auto" w:fill="792021"/>
          </w:tcPr>
          <w:p w14:paraId="79F40A05" w14:textId="77777777" w:rsidR="005824E6" w:rsidRDefault="005824E6" w:rsidP="00E1468B">
            <w:pPr>
              <w:pStyle w:val="MRSCBodyTextBold"/>
            </w:pPr>
            <w:r w:rsidRPr="00C467F3">
              <w:t>Child’s personal details</w:t>
            </w:r>
          </w:p>
        </w:tc>
      </w:tr>
      <w:tr w:rsidR="005824E6" w14:paraId="4D83CED8" w14:textId="77777777" w:rsidTr="00E1468B">
        <w:tc>
          <w:tcPr>
            <w:tcW w:w="4892" w:type="dxa"/>
          </w:tcPr>
          <w:p w14:paraId="5B64CD51" w14:textId="77777777" w:rsidR="005824E6" w:rsidRPr="00295AF8" w:rsidRDefault="005824E6" w:rsidP="00E1468B">
            <w:pPr>
              <w:pStyle w:val="MRSCBodyText"/>
            </w:pPr>
            <w:r w:rsidRPr="00295AF8">
              <w:t>Name:</w:t>
            </w:r>
          </w:p>
        </w:tc>
        <w:tc>
          <w:tcPr>
            <w:tcW w:w="4878" w:type="dxa"/>
          </w:tcPr>
          <w:p w14:paraId="452592F6" w14:textId="77777777" w:rsidR="005824E6" w:rsidRPr="00295AF8" w:rsidRDefault="005824E6" w:rsidP="00E1468B">
            <w:pPr>
              <w:pStyle w:val="MRSCBodyText"/>
            </w:pPr>
            <w:r w:rsidRPr="00295AF8">
              <w:t>Gender:</w:t>
            </w:r>
          </w:p>
        </w:tc>
      </w:tr>
      <w:tr w:rsidR="005824E6" w14:paraId="5B1A7B20" w14:textId="77777777" w:rsidTr="00E1468B">
        <w:tc>
          <w:tcPr>
            <w:tcW w:w="4892" w:type="dxa"/>
          </w:tcPr>
          <w:p w14:paraId="54A30863" w14:textId="074282F7" w:rsidR="005824E6" w:rsidRPr="00295AF8" w:rsidRDefault="005824E6" w:rsidP="00E1468B">
            <w:pPr>
              <w:pStyle w:val="MRSCBodyText"/>
            </w:pPr>
            <w:r w:rsidRPr="00295AF8">
              <w:t>Relationship to service:</w:t>
            </w:r>
            <w:r w:rsidR="00295AF8">
              <w:br/>
            </w:r>
            <w:r w:rsidR="00295AF8" w:rsidRPr="00E1468B">
              <w:rPr>
                <w:i/>
                <w:iCs/>
                <w:sz w:val="16"/>
                <w:szCs w:val="16"/>
              </w:rPr>
              <w:t>E.</w:t>
            </w:r>
            <w:r w:rsidRPr="00E1468B">
              <w:rPr>
                <w:i/>
                <w:iCs/>
                <w:sz w:val="16"/>
                <w:szCs w:val="16"/>
              </w:rPr>
              <w:t>g</w:t>
            </w:r>
            <w:r w:rsidR="00295AF8" w:rsidRPr="00E1468B">
              <w:rPr>
                <w:i/>
                <w:iCs/>
                <w:sz w:val="16"/>
                <w:szCs w:val="16"/>
              </w:rPr>
              <w:t>.</w:t>
            </w:r>
            <w:r w:rsidRPr="00E1468B">
              <w:rPr>
                <w:i/>
                <w:iCs/>
                <w:sz w:val="16"/>
                <w:szCs w:val="16"/>
              </w:rPr>
              <w:t xml:space="preserve"> 2 days, </w:t>
            </w:r>
            <w:proofErr w:type="gramStart"/>
            <w:r w:rsidRPr="00E1468B">
              <w:rPr>
                <w:i/>
                <w:iCs/>
                <w:sz w:val="16"/>
                <w:szCs w:val="16"/>
              </w:rPr>
              <w:t>3 year old</w:t>
            </w:r>
            <w:proofErr w:type="gramEnd"/>
            <w:r w:rsidRPr="00E1468B">
              <w:rPr>
                <w:i/>
                <w:iCs/>
                <w:sz w:val="16"/>
                <w:szCs w:val="16"/>
              </w:rPr>
              <w:t xml:space="preserve"> kinder</w:t>
            </w:r>
          </w:p>
          <w:p w14:paraId="0D85A897" w14:textId="77777777" w:rsidR="005824E6" w:rsidRPr="00295AF8" w:rsidRDefault="005824E6" w:rsidP="00E1468B">
            <w:pPr>
              <w:pStyle w:val="MRSCBodyText"/>
            </w:pPr>
          </w:p>
        </w:tc>
        <w:tc>
          <w:tcPr>
            <w:tcW w:w="4878" w:type="dxa"/>
          </w:tcPr>
          <w:p w14:paraId="5BA16E8A" w14:textId="1DA6FCAC" w:rsidR="005824E6" w:rsidRPr="00295AF8" w:rsidRDefault="005824E6" w:rsidP="00E1468B">
            <w:pPr>
              <w:pStyle w:val="MRSCBodyText"/>
            </w:pPr>
            <w:r w:rsidRPr="00295AF8">
              <w:t xml:space="preserve">Date of </w:t>
            </w:r>
            <w:r w:rsidR="00295AF8">
              <w:t>b</w:t>
            </w:r>
            <w:r w:rsidR="00295AF8" w:rsidRPr="00295AF8">
              <w:t>irth</w:t>
            </w:r>
            <w:r w:rsidRPr="00295AF8">
              <w:t>:</w:t>
            </w:r>
          </w:p>
        </w:tc>
      </w:tr>
      <w:tr w:rsidR="005824E6" w14:paraId="67F59288" w14:textId="77777777" w:rsidTr="00E1468B">
        <w:tc>
          <w:tcPr>
            <w:tcW w:w="9770" w:type="dxa"/>
            <w:gridSpan w:val="2"/>
          </w:tcPr>
          <w:p w14:paraId="21F2500C" w14:textId="2A381C24" w:rsidR="005824E6" w:rsidRPr="00295AF8" w:rsidRDefault="005824E6" w:rsidP="00E1468B">
            <w:pPr>
              <w:pStyle w:val="MRSCBodyText"/>
            </w:pPr>
            <w:r w:rsidRPr="00295AF8">
              <w:t xml:space="preserve">Residential </w:t>
            </w:r>
            <w:r w:rsidR="00295AF8">
              <w:t>a</w:t>
            </w:r>
            <w:r w:rsidR="00295AF8" w:rsidRPr="00295AF8">
              <w:t>ddress</w:t>
            </w:r>
            <w:r w:rsidRPr="00295AF8">
              <w:t>:</w:t>
            </w:r>
          </w:p>
        </w:tc>
      </w:tr>
      <w:tr w:rsidR="005824E6" w14:paraId="41645DF6" w14:textId="77777777" w:rsidTr="00E1468B">
        <w:tc>
          <w:tcPr>
            <w:tcW w:w="9770" w:type="dxa"/>
            <w:gridSpan w:val="2"/>
          </w:tcPr>
          <w:p w14:paraId="530351C2" w14:textId="1A2C48A9" w:rsidR="005824E6" w:rsidRPr="00295AF8" w:rsidRDefault="005824E6" w:rsidP="00E1468B">
            <w:pPr>
              <w:pStyle w:val="MRSCBodyText"/>
            </w:pPr>
            <w:r w:rsidRPr="00295AF8">
              <w:t>Parent/</w:t>
            </w:r>
            <w:r w:rsidR="00295AF8">
              <w:t>c</w:t>
            </w:r>
            <w:r w:rsidRPr="00295AF8">
              <w:t xml:space="preserve">arer </w:t>
            </w:r>
            <w:r w:rsidR="00295AF8">
              <w:t>n</w:t>
            </w:r>
            <w:r w:rsidR="00295AF8" w:rsidRPr="00295AF8">
              <w:t>ame</w:t>
            </w:r>
            <w:r w:rsidRPr="00295AF8">
              <w:t>:</w:t>
            </w:r>
          </w:p>
        </w:tc>
      </w:tr>
      <w:tr w:rsidR="005824E6" w14:paraId="310C1FB2" w14:textId="77777777" w:rsidTr="00E1468B">
        <w:tc>
          <w:tcPr>
            <w:tcW w:w="9770" w:type="dxa"/>
            <w:gridSpan w:val="2"/>
          </w:tcPr>
          <w:p w14:paraId="42758214" w14:textId="2FEC456D" w:rsidR="005824E6" w:rsidRPr="00295AF8" w:rsidRDefault="005824E6" w:rsidP="00E1468B">
            <w:pPr>
              <w:pStyle w:val="MRSCBodyText"/>
            </w:pPr>
            <w:r w:rsidRPr="00295AF8">
              <w:t>Parent/</w:t>
            </w:r>
            <w:r w:rsidR="00295AF8">
              <w:t>c</w:t>
            </w:r>
            <w:r w:rsidR="00295AF8" w:rsidRPr="00295AF8">
              <w:t xml:space="preserve">arer </w:t>
            </w:r>
            <w:r w:rsidRPr="00295AF8">
              <w:t xml:space="preserve">contact number: </w:t>
            </w:r>
          </w:p>
        </w:tc>
      </w:tr>
      <w:tr w:rsidR="005824E6" w14:paraId="68C4F9B4" w14:textId="77777777" w:rsidTr="00E1468B">
        <w:tc>
          <w:tcPr>
            <w:tcW w:w="9770" w:type="dxa"/>
            <w:gridSpan w:val="2"/>
          </w:tcPr>
          <w:p w14:paraId="3928AEC1" w14:textId="77777777" w:rsidR="005824E6" w:rsidRPr="00295AF8" w:rsidRDefault="005824E6" w:rsidP="00E1468B">
            <w:pPr>
              <w:pStyle w:val="MRSCBodyText"/>
            </w:pPr>
            <w:r w:rsidRPr="00295AF8">
              <w:t>Language(s) spoken by child:</w:t>
            </w:r>
          </w:p>
        </w:tc>
      </w:tr>
      <w:tr w:rsidR="005824E6" w14:paraId="7E076148" w14:textId="77777777" w:rsidTr="00E1468B">
        <w:tc>
          <w:tcPr>
            <w:tcW w:w="9770" w:type="dxa"/>
            <w:gridSpan w:val="2"/>
          </w:tcPr>
          <w:p w14:paraId="67AC5531" w14:textId="77777777" w:rsidR="005824E6" w:rsidRPr="00295AF8" w:rsidRDefault="005824E6" w:rsidP="00E1468B">
            <w:pPr>
              <w:pStyle w:val="MRSCBodyText"/>
            </w:pPr>
            <w:r w:rsidRPr="00295AF8">
              <w:t>Disabilities, mental or physical health issues:</w:t>
            </w:r>
          </w:p>
          <w:p w14:paraId="594D1ABB" w14:textId="77777777" w:rsidR="005824E6" w:rsidRPr="00295AF8" w:rsidRDefault="005824E6" w:rsidP="00E1468B">
            <w:pPr>
              <w:pStyle w:val="MRSCBodyText"/>
            </w:pPr>
          </w:p>
        </w:tc>
      </w:tr>
      <w:tr w:rsidR="005824E6" w14:paraId="5D1E3E62" w14:textId="77777777" w:rsidTr="00E1468B">
        <w:tc>
          <w:tcPr>
            <w:tcW w:w="9770" w:type="dxa"/>
            <w:gridSpan w:val="2"/>
            <w:shd w:val="clear" w:color="auto" w:fill="792021"/>
          </w:tcPr>
          <w:p w14:paraId="3C9C8EC7" w14:textId="77777777" w:rsidR="005824E6" w:rsidRDefault="005824E6" w:rsidP="00E1468B">
            <w:pPr>
              <w:pStyle w:val="MRSCBodyTextBold"/>
            </w:pPr>
            <w:r w:rsidRPr="00C467F3">
              <w:t xml:space="preserve">Child's background </w:t>
            </w:r>
          </w:p>
        </w:tc>
      </w:tr>
      <w:tr w:rsidR="005824E6" w14:paraId="408D6C33" w14:textId="77777777" w:rsidTr="00E1468B">
        <w:tc>
          <w:tcPr>
            <w:tcW w:w="9770" w:type="dxa"/>
            <w:gridSpan w:val="2"/>
          </w:tcPr>
          <w:p w14:paraId="6C4C2A7D" w14:textId="77777777" w:rsidR="005824E6" w:rsidRDefault="005824E6" w:rsidP="00E1468B">
            <w:pPr>
              <w:pStyle w:val="MRSCBodyText"/>
            </w:pPr>
            <w:r>
              <w:t>C</w:t>
            </w:r>
            <w:r w:rsidRPr="00C467F3">
              <w:t>ultural status and religious background</w:t>
            </w:r>
            <w:r>
              <w:t>:</w:t>
            </w:r>
            <w:r w:rsidRPr="00C467F3">
              <w:t xml:space="preserve"> </w:t>
            </w:r>
          </w:p>
          <w:p w14:paraId="4106E509" w14:textId="77777777" w:rsidR="005824E6" w:rsidRDefault="005824E6" w:rsidP="00E1468B">
            <w:pPr>
              <w:pStyle w:val="MRSCBodyText"/>
            </w:pPr>
          </w:p>
        </w:tc>
      </w:tr>
      <w:tr w:rsidR="005824E6" w14:paraId="466BE60C" w14:textId="77777777" w:rsidTr="00E1468B">
        <w:tc>
          <w:tcPr>
            <w:tcW w:w="9770" w:type="dxa"/>
            <w:gridSpan w:val="2"/>
          </w:tcPr>
          <w:p w14:paraId="0C7CC9E1" w14:textId="77777777" w:rsidR="005824E6" w:rsidRDefault="005824E6" w:rsidP="00E1468B">
            <w:pPr>
              <w:pStyle w:val="MRSCBodyText"/>
            </w:pPr>
            <w:r>
              <w:t>P</w:t>
            </w:r>
            <w:r w:rsidRPr="00C467F3">
              <w:t>revious history or indicators of suspected abuse</w:t>
            </w:r>
            <w:r>
              <w:t>:</w:t>
            </w:r>
          </w:p>
          <w:p w14:paraId="2A597F0D" w14:textId="77777777" w:rsidR="005824E6" w:rsidRDefault="005824E6" w:rsidP="00E1468B">
            <w:pPr>
              <w:pStyle w:val="MRSCBodyText"/>
            </w:pPr>
          </w:p>
        </w:tc>
      </w:tr>
      <w:tr w:rsidR="005824E6" w14:paraId="1A459FAA" w14:textId="77777777" w:rsidTr="00E1468B">
        <w:tc>
          <w:tcPr>
            <w:tcW w:w="9770" w:type="dxa"/>
            <w:gridSpan w:val="2"/>
            <w:shd w:val="clear" w:color="auto" w:fill="792021"/>
          </w:tcPr>
          <w:p w14:paraId="27F26CD3" w14:textId="77777777" w:rsidR="005824E6" w:rsidRDefault="005824E6" w:rsidP="00E1468B">
            <w:pPr>
              <w:pStyle w:val="MRSCBodyTextBold"/>
            </w:pPr>
            <w:r w:rsidRPr="00C467F3">
              <w:lastRenderedPageBreak/>
              <w:t xml:space="preserve">Family background </w:t>
            </w:r>
          </w:p>
        </w:tc>
      </w:tr>
      <w:tr w:rsidR="005824E6" w14:paraId="658719C4" w14:textId="77777777" w:rsidTr="00E1468B">
        <w:tc>
          <w:tcPr>
            <w:tcW w:w="9770" w:type="dxa"/>
            <w:gridSpan w:val="2"/>
          </w:tcPr>
          <w:p w14:paraId="7C0AFB65" w14:textId="77777777" w:rsidR="005824E6" w:rsidRDefault="005824E6" w:rsidP="00E1468B">
            <w:pPr>
              <w:pStyle w:val="MRSCBodyText"/>
            </w:pPr>
            <w:r>
              <w:t>F</w:t>
            </w:r>
            <w:r w:rsidRPr="00C467F3">
              <w:t xml:space="preserve">amily composition </w:t>
            </w:r>
            <w:r>
              <w:t>(</w:t>
            </w:r>
            <w:r w:rsidRPr="00C467F3">
              <w:t>if know</w:t>
            </w:r>
            <w:r>
              <w:t>):</w:t>
            </w:r>
            <w:r w:rsidRPr="00C467F3">
              <w:t xml:space="preserve"> </w:t>
            </w:r>
            <w:r w:rsidRPr="00E1468B">
              <w:rPr>
                <w:i/>
                <w:iCs/>
                <w:sz w:val="16"/>
                <w:szCs w:val="16"/>
              </w:rPr>
              <w:t>List parenting or carer arrangements and siblings’ names and ages</w:t>
            </w:r>
          </w:p>
          <w:p w14:paraId="4C5B4C33" w14:textId="77777777" w:rsidR="005824E6" w:rsidRDefault="005824E6" w:rsidP="00E1468B">
            <w:pPr>
              <w:pStyle w:val="MRSCBodyText"/>
            </w:pPr>
            <w:r w:rsidRPr="00C467F3">
              <w:t xml:space="preserve"> </w:t>
            </w:r>
          </w:p>
        </w:tc>
      </w:tr>
      <w:tr w:rsidR="005824E6" w14:paraId="6781ADD0" w14:textId="77777777" w:rsidTr="00E1468B">
        <w:tc>
          <w:tcPr>
            <w:tcW w:w="9770" w:type="dxa"/>
            <w:gridSpan w:val="2"/>
          </w:tcPr>
          <w:p w14:paraId="0AF45ADC" w14:textId="77777777" w:rsidR="005824E6" w:rsidRDefault="005824E6" w:rsidP="00E1468B">
            <w:pPr>
              <w:pStyle w:val="MRSCBodyText"/>
            </w:pPr>
            <w:r>
              <w:t>A</w:t>
            </w:r>
            <w:r w:rsidRPr="00C467F3">
              <w:t xml:space="preserve">ny other people living with their child </w:t>
            </w:r>
            <w:r>
              <w:t>(</w:t>
            </w:r>
            <w:r w:rsidRPr="00C467F3">
              <w:t>if known</w:t>
            </w:r>
            <w:r>
              <w:t>):</w:t>
            </w:r>
            <w:r w:rsidRPr="00C467F3">
              <w:t xml:space="preserve"> </w:t>
            </w:r>
          </w:p>
          <w:p w14:paraId="5B4E578D" w14:textId="77777777" w:rsidR="005824E6" w:rsidRDefault="005824E6" w:rsidP="00E1468B">
            <w:pPr>
              <w:pStyle w:val="MRSCBodyText"/>
            </w:pPr>
          </w:p>
        </w:tc>
      </w:tr>
      <w:tr w:rsidR="00295AF8" w14:paraId="75DFF60C" w14:textId="77777777" w:rsidTr="00295AF8">
        <w:tc>
          <w:tcPr>
            <w:tcW w:w="9770" w:type="dxa"/>
            <w:gridSpan w:val="2"/>
          </w:tcPr>
          <w:p w14:paraId="6182D1B3" w14:textId="77777777" w:rsidR="00295AF8" w:rsidRDefault="00295AF8" w:rsidP="00E1468B">
            <w:pPr>
              <w:pStyle w:val="MRSCBodyText"/>
            </w:pPr>
            <w:r>
              <w:t>D</w:t>
            </w:r>
            <w:r w:rsidRPr="00C467F3">
              <w:t>isability</w:t>
            </w:r>
            <w:r>
              <w:t xml:space="preserve">, </w:t>
            </w:r>
            <w:r w:rsidRPr="00C467F3">
              <w:t xml:space="preserve">mental or physical health issues in family </w:t>
            </w:r>
            <w:r>
              <w:t>(</w:t>
            </w:r>
            <w:r w:rsidRPr="00C467F3">
              <w:t>if known</w:t>
            </w:r>
            <w:r>
              <w:t>):</w:t>
            </w:r>
            <w:r w:rsidRPr="00C467F3">
              <w:t xml:space="preserve"> </w:t>
            </w:r>
          </w:p>
          <w:p w14:paraId="5DEA0573" w14:textId="77777777" w:rsidR="00295AF8" w:rsidRDefault="00295AF8" w:rsidP="00295AF8">
            <w:pPr>
              <w:pStyle w:val="MRSCBodyText"/>
            </w:pPr>
          </w:p>
        </w:tc>
      </w:tr>
      <w:tr w:rsidR="00295AF8" w14:paraId="0589E048" w14:textId="77777777" w:rsidTr="00295AF8">
        <w:tc>
          <w:tcPr>
            <w:tcW w:w="9770" w:type="dxa"/>
            <w:gridSpan w:val="2"/>
          </w:tcPr>
          <w:p w14:paraId="72B39AD6" w14:textId="77777777" w:rsidR="00295AF8" w:rsidRDefault="00295AF8" w:rsidP="00E1468B">
            <w:pPr>
              <w:pStyle w:val="MRSCBodyText"/>
            </w:pPr>
            <w:r>
              <w:t>L</w:t>
            </w:r>
            <w:r w:rsidRPr="00C467F3">
              <w:t xml:space="preserve">ikely reaction to report being made </w:t>
            </w:r>
            <w:r>
              <w:t>(</w:t>
            </w:r>
            <w:r w:rsidRPr="00C467F3">
              <w:t xml:space="preserve">if </w:t>
            </w:r>
            <w:r>
              <w:t>known):</w:t>
            </w:r>
          </w:p>
          <w:p w14:paraId="656F9A93" w14:textId="77777777" w:rsidR="00295AF8" w:rsidRDefault="00295AF8" w:rsidP="00295AF8">
            <w:pPr>
              <w:pStyle w:val="MRSCBodyText"/>
            </w:pPr>
          </w:p>
        </w:tc>
      </w:tr>
    </w:tbl>
    <w:p w14:paraId="3CBB449D" w14:textId="7A6151A0" w:rsidR="005824E6" w:rsidRDefault="00295AF8" w:rsidP="00E1468B">
      <w:pPr>
        <w:pStyle w:val="Heading4"/>
      </w:pPr>
      <w:r w:rsidRPr="00C467F3">
        <w:t xml:space="preserve">Details of the incident disclosure of suspicion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4884"/>
      </w:tblGrid>
      <w:tr w:rsidR="005824E6" w14:paraId="0B4BD6C1" w14:textId="77777777" w:rsidTr="00E1468B">
        <w:tc>
          <w:tcPr>
            <w:tcW w:w="9770" w:type="dxa"/>
            <w:gridSpan w:val="2"/>
            <w:shd w:val="clear" w:color="auto" w:fill="792021"/>
          </w:tcPr>
          <w:p w14:paraId="77441E50" w14:textId="77777777" w:rsidR="005824E6" w:rsidRDefault="005824E6" w:rsidP="00E1468B">
            <w:pPr>
              <w:pStyle w:val="MRSCBodyTextBold"/>
            </w:pPr>
            <w:r>
              <w:t>G</w:t>
            </w:r>
            <w:r w:rsidRPr="00C467F3">
              <w:t xml:space="preserve">rounds for your belief that a child has been or is at risk of abuse </w:t>
            </w:r>
          </w:p>
        </w:tc>
      </w:tr>
      <w:tr w:rsidR="005824E6" w14:paraId="79527654" w14:textId="77777777" w:rsidTr="00E1468B">
        <w:tc>
          <w:tcPr>
            <w:tcW w:w="9770" w:type="dxa"/>
            <w:gridSpan w:val="2"/>
          </w:tcPr>
          <w:p w14:paraId="2F001D86" w14:textId="16302BC2" w:rsidR="005824E6" w:rsidRDefault="005824E6" w:rsidP="00E1468B">
            <w:pPr>
              <w:pStyle w:val="MRSCBodyText"/>
            </w:pPr>
            <w:r>
              <w:t>I</w:t>
            </w:r>
            <w:r w:rsidRPr="00C467F3">
              <w:t xml:space="preserve">ndicators or instances which led you to believe that </w:t>
            </w:r>
            <w:proofErr w:type="gramStart"/>
            <w:r w:rsidRPr="00C467F3">
              <w:t>a child</w:t>
            </w:r>
            <w:r>
              <w:t>/</w:t>
            </w:r>
            <w:r w:rsidRPr="00C467F3">
              <w:t>children</w:t>
            </w:r>
            <w:proofErr w:type="gramEnd"/>
            <w:r w:rsidRPr="00C467F3">
              <w:t xml:space="preserve"> are subject to child abuse or at risk of abuse</w:t>
            </w:r>
            <w:r>
              <w:t>:</w:t>
            </w:r>
            <w:r w:rsidRPr="00C467F3">
              <w:t xml:space="preserve"> </w:t>
            </w:r>
            <w:r w:rsidR="00295AF8">
              <w:br/>
            </w:r>
            <w:r w:rsidRPr="00E1468B">
              <w:rPr>
                <w:i/>
                <w:iCs/>
                <w:sz w:val="16"/>
                <w:szCs w:val="16"/>
              </w:rPr>
              <w:t>Detail any disclosures or incidents or suspicion including names times and dates documenting a child's exact words as far as possible include specific detail here on what led you to form a reasonable belief that a child has been or is in risk of being abused</w:t>
            </w:r>
          </w:p>
          <w:p w14:paraId="32797A38" w14:textId="77777777" w:rsidR="005824E6" w:rsidRDefault="005824E6" w:rsidP="00E1468B">
            <w:pPr>
              <w:pStyle w:val="MRSCBodyText"/>
            </w:pPr>
          </w:p>
        </w:tc>
      </w:tr>
      <w:tr w:rsidR="005824E6" w14:paraId="4E568E82" w14:textId="77777777" w:rsidTr="00E1468B">
        <w:tc>
          <w:tcPr>
            <w:tcW w:w="9770" w:type="dxa"/>
            <w:gridSpan w:val="2"/>
          </w:tcPr>
          <w:p w14:paraId="6B92795C" w14:textId="77777777" w:rsidR="005824E6" w:rsidRDefault="005824E6" w:rsidP="00E1468B">
            <w:pPr>
              <w:pStyle w:val="MRSCBodyText"/>
            </w:pPr>
            <w:r>
              <w:t>A</w:t>
            </w:r>
            <w:r w:rsidRPr="00C467F3">
              <w:t>ny physical indicators of abuse</w:t>
            </w:r>
            <w:r>
              <w:t>:</w:t>
            </w:r>
          </w:p>
          <w:p w14:paraId="6D46C092" w14:textId="77777777" w:rsidR="005824E6" w:rsidRDefault="005824E6" w:rsidP="00E1468B">
            <w:pPr>
              <w:pStyle w:val="MRSCBodyText"/>
            </w:pPr>
          </w:p>
        </w:tc>
      </w:tr>
      <w:tr w:rsidR="005824E6" w14:paraId="0FB0E903" w14:textId="77777777" w:rsidTr="00E1468B">
        <w:tc>
          <w:tcPr>
            <w:tcW w:w="9770" w:type="dxa"/>
            <w:gridSpan w:val="2"/>
          </w:tcPr>
          <w:p w14:paraId="69A5F999" w14:textId="77777777" w:rsidR="005824E6" w:rsidRDefault="005824E6" w:rsidP="00E1468B">
            <w:pPr>
              <w:pStyle w:val="MRSCBodyText"/>
            </w:pPr>
            <w:r>
              <w:t>A</w:t>
            </w:r>
            <w:r w:rsidRPr="00C467F3">
              <w:t>ny behavioural indicators of abuse</w:t>
            </w:r>
            <w:r>
              <w:t>:</w:t>
            </w:r>
            <w:r w:rsidRPr="00C467F3">
              <w:t xml:space="preserve"> </w:t>
            </w:r>
          </w:p>
          <w:p w14:paraId="1F6563C3" w14:textId="77777777" w:rsidR="005824E6" w:rsidRDefault="005824E6" w:rsidP="00E1468B">
            <w:pPr>
              <w:pStyle w:val="MRSCBodyText"/>
            </w:pPr>
          </w:p>
        </w:tc>
      </w:tr>
      <w:tr w:rsidR="005824E6" w14:paraId="78A3C397" w14:textId="77777777" w:rsidTr="00E1468B">
        <w:tc>
          <w:tcPr>
            <w:tcW w:w="9770" w:type="dxa"/>
            <w:gridSpan w:val="2"/>
          </w:tcPr>
          <w:p w14:paraId="10E7E246" w14:textId="77777777" w:rsidR="005824E6" w:rsidRDefault="005824E6" w:rsidP="00E1468B">
            <w:pPr>
              <w:pStyle w:val="MRSCBodyText"/>
            </w:pPr>
            <w:r>
              <w:t>A</w:t>
            </w:r>
            <w:r w:rsidRPr="00C467F3">
              <w:t>ny pattern of behaviour or prior concern leading up to an incident</w:t>
            </w:r>
            <w:r>
              <w:t>,</w:t>
            </w:r>
            <w:r w:rsidRPr="00C467F3">
              <w:t xml:space="preserve"> disclosure o</w:t>
            </w:r>
            <w:r>
              <w:t>r</w:t>
            </w:r>
            <w:r w:rsidRPr="00C467F3">
              <w:t xml:space="preserve"> suspicion</w:t>
            </w:r>
            <w:r>
              <w:t>:</w:t>
            </w:r>
          </w:p>
          <w:p w14:paraId="2AE0442A" w14:textId="77777777" w:rsidR="005824E6" w:rsidRDefault="005824E6" w:rsidP="00E1468B">
            <w:pPr>
              <w:pStyle w:val="MRSCBodyText"/>
            </w:pPr>
          </w:p>
        </w:tc>
      </w:tr>
      <w:tr w:rsidR="005824E6" w14:paraId="1C0BF6C5" w14:textId="77777777" w:rsidTr="00E1468B">
        <w:tc>
          <w:tcPr>
            <w:tcW w:w="10194" w:type="dxa"/>
            <w:gridSpan w:val="2"/>
            <w:shd w:val="clear" w:color="auto" w:fill="792021"/>
          </w:tcPr>
          <w:p w14:paraId="5B77BFF5" w14:textId="12D9013F" w:rsidR="005824E6" w:rsidRDefault="005824E6" w:rsidP="00E1468B">
            <w:pPr>
              <w:pStyle w:val="MRSCBodyTextBold"/>
            </w:pPr>
            <w:r w:rsidRPr="00C467F3">
              <w:t>Details of person alleged to have committed they abuse</w:t>
            </w:r>
            <w:r w:rsidR="00295AF8">
              <w:t>,</w:t>
            </w:r>
            <w:r w:rsidRPr="00C467F3">
              <w:t xml:space="preserve"> if known </w:t>
            </w:r>
          </w:p>
        </w:tc>
      </w:tr>
      <w:tr w:rsidR="005824E6" w14:paraId="211F9B35" w14:textId="77777777" w:rsidTr="002133C5">
        <w:tc>
          <w:tcPr>
            <w:tcW w:w="10194" w:type="dxa"/>
            <w:gridSpan w:val="2"/>
          </w:tcPr>
          <w:p w14:paraId="1206921A" w14:textId="77777777" w:rsidR="005824E6" w:rsidRPr="00C467F3" w:rsidRDefault="005824E6" w:rsidP="00E1468B">
            <w:pPr>
              <w:pStyle w:val="MRSCBodyText"/>
            </w:pPr>
            <w:r>
              <w:lastRenderedPageBreak/>
              <w:t>N</w:t>
            </w:r>
            <w:r w:rsidRPr="00852ECB">
              <w:t>ame</w:t>
            </w:r>
            <w:r>
              <w:t>:</w:t>
            </w:r>
          </w:p>
        </w:tc>
      </w:tr>
      <w:tr w:rsidR="005824E6" w14:paraId="37E38553" w14:textId="77777777" w:rsidTr="002133C5">
        <w:tc>
          <w:tcPr>
            <w:tcW w:w="5097" w:type="dxa"/>
          </w:tcPr>
          <w:p w14:paraId="5491F6BA" w14:textId="77777777" w:rsidR="005824E6" w:rsidRDefault="005824E6" w:rsidP="00E1468B">
            <w:pPr>
              <w:pStyle w:val="MRSCBodyText"/>
            </w:pPr>
            <w:r>
              <w:t>Gender:</w:t>
            </w:r>
          </w:p>
        </w:tc>
        <w:tc>
          <w:tcPr>
            <w:tcW w:w="5097" w:type="dxa"/>
          </w:tcPr>
          <w:p w14:paraId="7EB3196E" w14:textId="77777777" w:rsidR="005824E6" w:rsidRDefault="005824E6" w:rsidP="00E1468B">
            <w:pPr>
              <w:pStyle w:val="MRSCBodyText"/>
            </w:pPr>
            <w:r>
              <w:t>D</w:t>
            </w:r>
            <w:r w:rsidRPr="00C467F3">
              <w:t>ate of birth</w:t>
            </w:r>
            <w:r>
              <w:t xml:space="preserve"> (if known):</w:t>
            </w:r>
          </w:p>
        </w:tc>
      </w:tr>
      <w:tr w:rsidR="005824E6" w14:paraId="4A910DFF" w14:textId="77777777" w:rsidTr="002133C5">
        <w:tc>
          <w:tcPr>
            <w:tcW w:w="10194" w:type="dxa"/>
            <w:gridSpan w:val="2"/>
          </w:tcPr>
          <w:p w14:paraId="2E7E9E71" w14:textId="77777777" w:rsidR="005824E6" w:rsidRDefault="005824E6" w:rsidP="00E1468B">
            <w:pPr>
              <w:pStyle w:val="MRSCBodyText"/>
            </w:pPr>
            <w:r>
              <w:t>R</w:t>
            </w:r>
            <w:r w:rsidRPr="00C467F3">
              <w:t>elationship to child</w:t>
            </w:r>
            <w:r>
              <w:t>:</w:t>
            </w:r>
          </w:p>
        </w:tc>
      </w:tr>
      <w:tr w:rsidR="005824E6" w14:paraId="66CD1BE3" w14:textId="77777777" w:rsidTr="002133C5">
        <w:tc>
          <w:tcPr>
            <w:tcW w:w="10194" w:type="dxa"/>
            <w:gridSpan w:val="2"/>
          </w:tcPr>
          <w:p w14:paraId="39D2CB46" w14:textId="77777777" w:rsidR="005824E6" w:rsidRDefault="005824E6" w:rsidP="00E1468B">
            <w:pPr>
              <w:pStyle w:val="MRSCBodyText"/>
            </w:pPr>
            <w:r>
              <w:t>A</w:t>
            </w:r>
            <w:r w:rsidRPr="00C467F3">
              <w:t>ddress</w:t>
            </w:r>
            <w:r>
              <w:t>:</w:t>
            </w:r>
          </w:p>
        </w:tc>
      </w:tr>
      <w:tr w:rsidR="005824E6" w14:paraId="3B67FFDA" w14:textId="77777777" w:rsidTr="002133C5">
        <w:tc>
          <w:tcPr>
            <w:tcW w:w="10194" w:type="dxa"/>
            <w:gridSpan w:val="2"/>
          </w:tcPr>
          <w:p w14:paraId="65B3BD09" w14:textId="77777777" w:rsidR="005824E6" w:rsidRDefault="005824E6" w:rsidP="00E1468B">
            <w:pPr>
              <w:pStyle w:val="MRSCBodyText"/>
            </w:pPr>
            <w:r>
              <w:t>C</w:t>
            </w:r>
            <w:r w:rsidRPr="00C467F3">
              <w:t>ontact details</w:t>
            </w:r>
            <w:r>
              <w:t>:</w:t>
            </w:r>
            <w:r w:rsidRPr="00C467F3">
              <w:t xml:space="preserve"> </w:t>
            </w:r>
          </w:p>
        </w:tc>
      </w:tr>
    </w:tbl>
    <w:p w14:paraId="65F858B4" w14:textId="510B7E0D" w:rsidR="005824E6" w:rsidRDefault="00295AF8" w:rsidP="00E1468B">
      <w:pPr>
        <w:pStyle w:val="Heading3"/>
        <w:spacing w:before="240"/>
      </w:pPr>
      <w:r w:rsidRPr="007405AA">
        <w:t xml:space="preserve">Critical action 2: </w:t>
      </w:r>
      <w:r>
        <w:t>R</w:t>
      </w:r>
      <w:r w:rsidRPr="007405AA">
        <w:t>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6"/>
      </w:tblGrid>
      <w:tr w:rsidR="005824E6" w14:paraId="74DF9091" w14:textId="77777777" w:rsidTr="00E1468B">
        <w:tc>
          <w:tcPr>
            <w:tcW w:w="10194" w:type="dxa"/>
            <w:gridSpan w:val="2"/>
            <w:shd w:val="clear" w:color="auto" w:fill="792021"/>
          </w:tcPr>
          <w:p w14:paraId="036FD8DF" w14:textId="77777777" w:rsidR="005824E6" w:rsidRDefault="005824E6" w:rsidP="00E1468B">
            <w:pPr>
              <w:pStyle w:val="MRSCBodyTextBold"/>
            </w:pPr>
            <w:r w:rsidRPr="00C467F3">
              <w:t xml:space="preserve">Reporting to authorities </w:t>
            </w:r>
          </w:p>
        </w:tc>
      </w:tr>
      <w:tr w:rsidR="005824E6" w14:paraId="7491BD51" w14:textId="77777777" w:rsidTr="002133C5">
        <w:tc>
          <w:tcPr>
            <w:tcW w:w="10194" w:type="dxa"/>
            <w:gridSpan w:val="2"/>
          </w:tcPr>
          <w:p w14:paraId="3FB9F54D" w14:textId="77777777" w:rsidR="005824E6" w:rsidRDefault="005824E6" w:rsidP="00E1468B">
            <w:pPr>
              <w:pStyle w:val="MRSCBodyText"/>
            </w:pPr>
            <w:r>
              <w:t>Tick</w:t>
            </w:r>
            <w:r w:rsidRPr="00C467F3">
              <w:t xml:space="preserve"> the authority you have reported to</w:t>
            </w:r>
            <w:r>
              <w:t>:</w:t>
            </w:r>
            <w:r w:rsidRPr="00C467F3">
              <w:t xml:space="preserve"> </w:t>
            </w:r>
          </w:p>
          <w:p w14:paraId="5C0450BB" w14:textId="52BC1314" w:rsidR="005824E6" w:rsidRDefault="005824E6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C467F3">
              <w:t xml:space="preserve">Victoria </w:t>
            </w:r>
            <w:r w:rsidR="00295AF8">
              <w:t>P</w:t>
            </w:r>
            <w:r w:rsidRPr="00C467F3">
              <w:t>olice</w:t>
            </w:r>
            <w:r>
              <w:t xml:space="preserve">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295AF8">
              <w:t>The Orange Door</w:t>
            </w:r>
            <w:r w:rsidRPr="00E11EF4">
              <w:t xml:space="preserve"> </w:t>
            </w:r>
            <w:r>
              <w:t xml:space="preserve">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DFFH</w:t>
            </w:r>
            <w:r w:rsidRPr="00C467F3">
              <w:t xml:space="preserve"> </w:t>
            </w:r>
            <w:r w:rsidR="00295AF8">
              <w:t>C</w:t>
            </w:r>
            <w:r w:rsidR="00295AF8" w:rsidRPr="00C467F3">
              <w:t xml:space="preserve">hild </w:t>
            </w:r>
            <w:r w:rsidR="00295AF8">
              <w:t>P</w:t>
            </w:r>
            <w:r w:rsidRPr="00C467F3">
              <w:t xml:space="preserve">rotection </w:t>
            </w:r>
            <w:r>
              <w:t xml:space="preserve">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D</w:t>
            </w:r>
            <w:r w:rsidRPr="00C467F3">
              <w:t xml:space="preserve">ecision not to report </w:t>
            </w:r>
          </w:p>
          <w:p w14:paraId="2C99F3E5" w14:textId="6B096F9C" w:rsidR="005824E6" w:rsidRDefault="005824E6" w:rsidP="00E1468B">
            <w:pPr>
              <w:pStyle w:val="MRSCBodyText"/>
            </w:pPr>
            <w:r>
              <w:t>I</w:t>
            </w:r>
            <w:r w:rsidRPr="00C467F3">
              <w:t>f you have decided not to report</w:t>
            </w:r>
            <w:r w:rsidR="00295AF8">
              <w:t>,</w:t>
            </w:r>
            <w:r w:rsidRPr="00C467F3">
              <w:t xml:space="preserve"> list your reasons here also include any follow up actions undertaken by you below</w:t>
            </w:r>
            <w:r>
              <w:t>:</w:t>
            </w:r>
            <w:r w:rsidRPr="00C467F3">
              <w:t xml:space="preserve"> </w:t>
            </w:r>
          </w:p>
          <w:p w14:paraId="292E697E" w14:textId="77777777" w:rsidR="005824E6" w:rsidRDefault="005824E6" w:rsidP="00E1468B">
            <w:pPr>
              <w:pStyle w:val="MRSCBodyText"/>
            </w:pPr>
          </w:p>
        </w:tc>
      </w:tr>
      <w:tr w:rsidR="005824E6" w14:paraId="0083970A" w14:textId="77777777" w:rsidTr="002133C5">
        <w:tc>
          <w:tcPr>
            <w:tcW w:w="10194" w:type="dxa"/>
            <w:gridSpan w:val="2"/>
          </w:tcPr>
          <w:p w14:paraId="1618D59F" w14:textId="77777777" w:rsidR="005824E6" w:rsidRDefault="005824E6" w:rsidP="00E1468B">
            <w:pPr>
              <w:pStyle w:val="MRSCBodyText"/>
            </w:pPr>
            <w:r>
              <w:t>P</w:t>
            </w:r>
            <w:r w:rsidRPr="00C467F3">
              <w:t>rovide your report</w:t>
            </w:r>
            <w:r>
              <w:t>:</w:t>
            </w:r>
          </w:p>
          <w:p w14:paraId="51C7FEB7" w14:textId="77777777" w:rsidR="005824E6" w:rsidRDefault="005824E6" w:rsidP="00E1468B">
            <w:pPr>
              <w:pStyle w:val="MRSCBodyText"/>
            </w:pPr>
          </w:p>
        </w:tc>
      </w:tr>
      <w:tr w:rsidR="005824E6" w14:paraId="7595E1A9" w14:textId="77777777" w:rsidTr="002133C5">
        <w:tc>
          <w:tcPr>
            <w:tcW w:w="5097" w:type="dxa"/>
          </w:tcPr>
          <w:p w14:paraId="534604F7" w14:textId="77777777" w:rsidR="005824E6" w:rsidRDefault="005824E6" w:rsidP="00E1468B">
            <w:pPr>
              <w:pStyle w:val="MRSCBodyText"/>
            </w:pPr>
            <w:r>
              <w:t>D</w:t>
            </w:r>
            <w:r w:rsidRPr="00C467F3">
              <w:t>ate</w:t>
            </w:r>
            <w:r>
              <w:t>:</w:t>
            </w:r>
          </w:p>
        </w:tc>
        <w:tc>
          <w:tcPr>
            <w:tcW w:w="5097" w:type="dxa"/>
          </w:tcPr>
          <w:p w14:paraId="4039699F" w14:textId="77777777" w:rsidR="005824E6" w:rsidRDefault="005824E6" w:rsidP="00E1468B">
            <w:pPr>
              <w:pStyle w:val="MRSCBodyText"/>
            </w:pPr>
            <w:r>
              <w:t>T</w:t>
            </w:r>
            <w:r w:rsidRPr="00C467F3">
              <w:t>ime</w:t>
            </w:r>
            <w:r>
              <w:t>:</w:t>
            </w:r>
          </w:p>
        </w:tc>
      </w:tr>
      <w:tr w:rsidR="005824E6" w14:paraId="7D21BDE2" w14:textId="77777777" w:rsidTr="002133C5">
        <w:tc>
          <w:tcPr>
            <w:tcW w:w="10194" w:type="dxa"/>
            <w:gridSpan w:val="2"/>
          </w:tcPr>
          <w:p w14:paraId="11FEF5A0" w14:textId="77777777" w:rsidR="005824E6" w:rsidRDefault="005824E6" w:rsidP="00E1468B">
            <w:pPr>
              <w:pStyle w:val="MRSCBodyText"/>
            </w:pPr>
            <w:r>
              <w:t>A</w:t>
            </w:r>
            <w:r w:rsidRPr="00C467F3">
              <w:t>uthority</w:t>
            </w:r>
            <w:r>
              <w:t>:</w:t>
            </w:r>
          </w:p>
        </w:tc>
      </w:tr>
      <w:tr w:rsidR="005824E6" w14:paraId="1A30B7A3" w14:textId="77777777" w:rsidTr="002133C5">
        <w:tc>
          <w:tcPr>
            <w:tcW w:w="10194" w:type="dxa"/>
            <w:gridSpan w:val="2"/>
          </w:tcPr>
          <w:p w14:paraId="127E813D" w14:textId="77777777" w:rsidR="005824E6" w:rsidRDefault="005824E6" w:rsidP="00E1468B">
            <w:pPr>
              <w:pStyle w:val="MRSCBodyText"/>
            </w:pPr>
            <w:r>
              <w:t>N</w:t>
            </w:r>
            <w:r w:rsidRPr="00E156B7">
              <w:t>ame of the person spoken to</w:t>
            </w:r>
            <w:r>
              <w:t>:</w:t>
            </w:r>
          </w:p>
        </w:tc>
      </w:tr>
      <w:tr w:rsidR="005824E6" w14:paraId="0B0C437C" w14:textId="77777777" w:rsidTr="002133C5">
        <w:tc>
          <w:tcPr>
            <w:tcW w:w="10194" w:type="dxa"/>
            <w:gridSpan w:val="2"/>
          </w:tcPr>
          <w:p w14:paraId="5A019DB6" w14:textId="77777777" w:rsidR="005824E6" w:rsidRDefault="005824E6" w:rsidP="00E1468B">
            <w:pPr>
              <w:pStyle w:val="MRSCBodyText"/>
            </w:pPr>
            <w:r>
              <w:t>O</w:t>
            </w:r>
            <w:r w:rsidRPr="00C467F3">
              <w:t>utcomes from the report</w:t>
            </w:r>
            <w:r>
              <w:t>:</w:t>
            </w:r>
          </w:p>
        </w:tc>
      </w:tr>
    </w:tbl>
    <w:p w14:paraId="7085A2E4" w14:textId="77777777" w:rsidR="005824E6" w:rsidRDefault="005824E6" w:rsidP="005824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2"/>
        <w:gridCol w:w="34"/>
        <w:gridCol w:w="4884"/>
      </w:tblGrid>
      <w:tr w:rsidR="005824E6" w14:paraId="5ADF583D" w14:textId="77777777" w:rsidTr="00E1468B">
        <w:tc>
          <w:tcPr>
            <w:tcW w:w="10194" w:type="dxa"/>
            <w:gridSpan w:val="3"/>
            <w:shd w:val="clear" w:color="auto" w:fill="792021"/>
          </w:tcPr>
          <w:p w14:paraId="51C70388" w14:textId="77777777" w:rsidR="005824E6" w:rsidRDefault="005824E6" w:rsidP="00E1468B">
            <w:pPr>
              <w:pStyle w:val="MRSCBodyTextBold"/>
            </w:pPr>
            <w:r w:rsidRPr="00C467F3">
              <w:t xml:space="preserve">Reporting internally </w:t>
            </w:r>
          </w:p>
        </w:tc>
      </w:tr>
      <w:tr w:rsidR="005824E6" w14:paraId="1CE6BA98" w14:textId="77777777" w:rsidTr="002133C5">
        <w:tc>
          <w:tcPr>
            <w:tcW w:w="10194" w:type="dxa"/>
            <w:gridSpan w:val="3"/>
          </w:tcPr>
          <w:p w14:paraId="45490236" w14:textId="77777777" w:rsidR="005824E6" w:rsidRPr="00C467F3" w:rsidRDefault="005824E6" w:rsidP="00E1468B">
            <w:pPr>
              <w:pStyle w:val="MRSCBodyText"/>
              <w:rPr>
                <w:b/>
              </w:rPr>
            </w:pPr>
            <w:r w:rsidRPr="00C467F3">
              <w:rPr>
                <w:b/>
              </w:rPr>
              <w:t xml:space="preserve">Provide details of your discussion with approved provider </w:t>
            </w:r>
          </w:p>
        </w:tc>
      </w:tr>
      <w:tr w:rsidR="005824E6" w14:paraId="044845D9" w14:textId="77777777" w:rsidTr="002133C5">
        <w:tc>
          <w:tcPr>
            <w:tcW w:w="5097" w:type="dxa"/>
            <w:gridSpan w:val="2"/>
          </w:tcPr>
          <w:p w14:paraId="5A911F0D" w14:textId="77777777" w:rsidR="005824E6" w:rsidRDefault="005824E6" w:rsidP="00E1468B">
            <w:pPr>
              <w:pStyle w:val="MRSCBodyText"/>
            </w:pPr>
            <w:r>
              <w:t>T</w:t>
            </w:r>
            <w:r w:rsidRPr="00C467F3">
              <w:t>ime</w:t>
            </w:r>
            <w:r>
              <w:t>:</w:t>
            </w:r>
          </w:p>
        </w:tc>
        <w:tc>
          <w:tcPr>
            <w:tcW w:w="5097" w:type="dxa"/>
          </w:tcPr>
          <w:p w14:paraId="0C611AA8" w14:textId="77777777" w:rsidR="005824E6" w:rsidRDefault="005824E6" w:rsidP="00E1468B">
            <w:pPr>
              <w:pStyle w:val="MRSCBodyText"/>
            </w:pPr>
            <w:r>
              <w:t>D</w:t>
            </w:r>
            <w:r w:rsidRPr="00C467F3">
              <w:t>ate</w:t>
            </w:r>
            <w:r>
              <w:t>:</w:t>
            </w:r>
          </w:p>
        </w:tc>
      </w:tr>
      <w:tr w:rsidR="005824E6" w14:paraId="6409676C" w14:textId="77777777" w:rsidTr="002133C5">
        <w:tc>
          <w:tcPr>
            <w:tcW w:w="10194" w:type="dxa"/>
            <w:gridSpan w:val="3"/>
          </w:tcPr>
          <w:p w14:paraId="63AC4CC1" w14:textId="77777777" w:rsidR="005824E6" w:rsidRDefault="005824E6" w:rsidP="00E1468B">
            <w:pPr>
              <w:pStyle w:val="MRSCBodyText"/>
            </w:pPr>
            <w:r>
              <w:lastRenderedPageBreak/>
              <w:t>N</w:t>
            </w:r>
            <w:r w:rsidRPr="00C467F3">
              <w:t>ame</w:t>
            </w:r>
            <w:r>
              <w:t>:</w:t>
            </w:r>
            <w:r w:rsidRPr="00C467F3">
              <w:t xml:space="preserve"> </w:t>
            </w:r>
          </w:p>
        </w:tc>
      </w:tr>
      <w:tr w:rsidR="005824E6" w14:paraId="19A3CB79" w14:textId="77777777" w:rsidTr="002133C5">
        <w:tc>
          <w:tcPr>
            <w:tcW w:w="10194" w:type="dxa"/>
            <w:gridSpan w:val="3"/>
          </w:tcPr>
          <w:p w14:paraId="57D175DF" w14:textId="77777777" w:rsidR="005824E6" w:rsidRDefault="005824E6" w:rsidP="00E1468B">
            <w:pPr>
              <w:pStyle w:val="MRSCBodyText"/>
            </w:pPr>
            <w:r>
              <w:t>D</w:t>
            </w:r>
            <w:r w:rsidRPr="00C467F3">
              <w:t>iscussion outcomes</w:t>
            </w:r>
            <w:r>
              <w:t>:</w:t>
            </w:r>
          </w:p>
        </w:tc>
      </w:tr>
      <w:tr w:rsidR="005824E6" w14:paraId="0AFBE812" w14:textId="77777777" w:rsidTr="002133C5">
        <w:tc>
          <w:tcPr>
            <w:tcW w:w="10194" w:type="dxa"/>
            <w:gridSpan w:val="3"/>
          </w:tcPr>
          <w:p w14:paraId="3BC1A42B" w14:textId="77777777" w:rsidR="005824E6" w:rsidRDefault="005824E6" w:rsidP="00E1468B">
            <w:pPr>
              <w:pStyle w:val="MRSCBodyText"/>
            </w:pPr>
            <w:r>
              <w:t>N</w:t>
            </w:r>
            <w:r w:rsidRPr="00C467F3">
              <w:t>otification to the regulato</w:t>
            </w:r>
            <w:r>
              <w:t>r:</w:t>
            </w:r>
            <w:r w:rsidRPr="00E1468B">
              <w:rPr>
                <w:i/>
                <w:iCs/>
              </w:rPr>
              <w:t xml:space="preserve"> </w:t>
            </w:r>
            <w:r w:rsidRPr="00E1468B">
              <w:rPr>
                <w:i/>
                <w:iCs/>
                <w:sz w:val="16"/>
                <w:szCs w:val="16"/>
              </w:rPr>
              <w:t>All approved providers must notify the quality assessment and regulatory division if there is an incident at the service and/or the health safety or wellbeing of a child has been compromised while attending the service.</w:t>
            </w:r>
          </w:p>
          <w:p w14:paraId="0EC3DCD7" w14:textId="77777777" w:rsidR="005824E6" w:rsidRDefault="005824E6" w:rsidP="00E1468B">
            <w:pPr>
              <w:pStyle w:val="MRSCBodyText"/>
            </w:pPr>
          </w:p>
        </w:tc>
      </w:tr>
      <w:tr w:rsidR="005824E6" w14:paraId="4EE8C631" w14:textId="77777777" w:rsidTr="002133C5">
        <w:tc>
          <w:tcPr>
            <w:tcW w:w="5061" w:type="dxa"/>
            <w:tcBorders>
              <w:right w:val="single" w:sz="4" w:space="0" w:color="9BBB59" w:themeColor="accent3"/>
            </w:tcBorders>
          </w:tcPr>
          <w:p w14:paraId="7D02A458" w14:textId="77777777" w:rsidR="005824E6" w:rsidRPr="00C467F3" w:rsidRDefault="005824E6" w:rsidP="00E1468B">
            <w:pPr>
              <w:pStyle w:val="MRSCBodyText"/>
            </w:pPr>
            <w:r>
              <w:t>T</w:t>
            </w:r>
            <w:r w:rsidRPr="00274D11">
              <w:t>ime</w:t>
            </w:r>
            <w:r>
              <w:t>:</w:t>
            </w:r>
          </w:p>
        </w:tc>
        <w:tc>
          <w:tcPr>
            <w:tcW w:w="5133" w:type="dxa"/>
            <w:gridSpan w:val="2"/>
            <w:tcBorders>
              <w:left w:val="single" w:sz="4" w:space="0" w:color="9BBB59" w:themeColor="accent3"/>
            </w:tcBorders>
          </w:tcPr>
          <w:p w14:paraId="6967D1CE" w14:textId="77777777" w:rsidR="005824E6" w:rsidRPr="00C467F3" w:rsidRDefault="005824E6" w:rsidP="00E1468B">
            <w:pPr>
              <w:pStyle w:val="MRSCBodyText"/>
            </w:pPr>
            <w:r>
              <w:t>D</w:t>
            </w:r>
            <w:r w:rsidRPr="00C467F3">
              <w:t>ate</w:t>
            </w:r>
            <w:r>
              <w:t>:</w:t>
            </w:r>
            <w:r w:rsidRPr="00C467F3">
              <w:t xml:space="preserve"> </w:t>
            </w:r>
          </w:p>
        </w:tc>
      </w:tr>
      <w:tr w:rsidR="005824E6" w14:paraId="7D41DF40" w14:textId="77777777" w:rsidTr="002133C5">
        <w:tc>
          <w:tcPr>
            <w:tcW w:w="10194" w:type="dxa"/>
            <w:gridSpan w:val="3"/>
          </w:tcPr>
          <w:p w14:paraId="53083764" w14:textId="77777777" w:rsidR="005824E6" w:rsidRDefault="005824E6" w:rsidP="00E1468B">
            <w:pPr>
              <w:pStyle w:val="MRSCBodyText"/>
            </w:pPr>
            <w:r>
              <w:t>N</w:t>
            </w:r>
            <w:r w:rsidRPr="00C467F3">
              <w:t>ames</w:t>
            </w:r>
            <w:r>
              <w:t>:</w:t>
            </w:r>
            <w:r w:rsidRPr="00C467F3">
              <w:t xml:space="preserve"> </w:t>
            </w:r>
          </w:p>
        </w:tc>
      </w:tr>
      <w:tr w:rsidR="005824E6" w14:paraId="0A618F4E" w14:textId="77777777" w:rsidTr="002133C5">
        <w:tc>
          <w:tcPr>
            <w:tcW w:w="10194" w:type="dxa"/>
            <w:gridSpan w:val="3"/>
          </w:tcPr>
          <w:p w14:paraId="631E97FA" w14:textId="77777777" w:rsidR="005824E6" w:rsidRDefault="005824E6" w:rsidP="00E1468B">
            <w:pPr>
              <w:pStyle w:val="MRSCBodyText"/>
            </w:pPr>
            <w:r>
              <w:t>D</w:t>
            </w:r>
            <w:r w:rsidRPr="00C315A7">
              <w:t xml:space="preserve">iscussion </w:t>
            </w:r>
            <w:r w:rsidRPr="00C467F3">
              <w:t>outcomes</w:t>
            </w:r>
            <w:r>
              <w:t>:</w:t>
            </w:r>
          </w:p>
          <w:p w14:paraId="27B94A3B" w14:textId="77777777" w:rsidR="005824E6" w:rsidRDefault="005824E6" w:rsidP="00E1468B">
            <w:pPr>
              <w:pStyle w:val="MRSCBodyText"/>
            </w:pPr>
          </w:p>
        </w:tc>
      </w:tr>
    </w:tbl>
    <w:p w14:paraId="70D1F0A1" w14:textId="1434C7FA" w:rsidR="005824E6" w:rsidRDefault="00933CEA" w:rsidP="00E1468B">
      <w:pPr>
        <w:pStyle w:val="Heading3"/>
        <w:spacing w:before="240"/>
      </w:pPr>
      <w:r w:rsidRPr="007405AA">
        <w:t xml:space="preserve">Critical action 3: </w:t>
      </w:r>
      <w:r>
        <w:t>C</w:t>
      </w:r>
      <w:r w:rsidRPr="007405AA">
        <w:t>ontacting parents/carers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824E6" w14:paraId="18B21E5E" w14:textId="77777777" w:rsidTr="00E1468B">
        <w:tc>
          <w:tcPr>
            <w:tcW w:w="10194" w:type="dxa"/>
            <w:shd w:val="clear" w:color="auto" w:fill="792021"/>
          </w:tcPr>
          <w:p w14:paraId="41093139" w14:textId="77777777" w:rsidR="005824E6" w:rsidRDefault="005824E6" w:rsidP="00E1468B">
            <w:pPr>
              <w:pStyle w:val="MRSCBodyTextBold"/>
            </w:pPr>
            <w:r w:rsidRPr="00C467F3">
              <w:t xml:space="preserve">Actions taken (alleged victim) </w:t>
            </w:r>
          </w:p>
        </w:tc>
      </w:tr>
      <w:tr w:rsidR="005824E6" w14:paraId="22715F6E" w14:textId="77777777" w:rsidTr="002133C5">
        <w:tc>
          <w:tcPr>
            <w:tcW w:w="10194" w:type="dxa"/>
          </w:tcPr>
          <w:p w14:paraId="0443BAA5" w14:textId="77777777" w:rsidR="005824E6" w:rsidRDefault="005824E6" w:rsidP="00E1468B">
            <w:pPr>
              <w:pStyle w:val="MRSCBodyText"/>
            </w:pPr>
            <w:r>
              <w:t>P</w:t>
            </w:r>
            <w:r w:rsidRPr="00644C2B">
              <w:t>rovide details of your discussion with parents</w:t>
            </w:r>
            <w:r>
              <w:t>/</w:t>
            </w:r>
            <w:r w:rsidRPr="00644C2B">
              <w:t xml:space="preserve">cares </w:t>
            </w:r>
            <w:r>
              <w:t>(</w:t>
            </w:r>
            <w:r w:rsidRPr="00644C2B">
              <w:t>if appropriate</w:t>
            </w:r>
            <w:r>
              <w:t xml:space="preserve">): </w:t>
            </w:r>
            <w:r w:rsidRPr="00C467F3">
              <w:rPr>
                <w:sz w:val="16"/>
                <w:szCs w:val="16"/>
              </w:rPr>
              <w:t xml:space="preserve">You must consult with Victoria police and/or </w:t>
            </w:r>
            <w:r>
              <w:rPr>
                <w:sz w:val="16"/>
                <w:szCs w:val="16"/>
              </w:rPr>
              <w:t>DFFH</w:t>
            </w:r>
            <w:r w:rsidRPr="00C467F3">
              <w:rPr>
                <w:sz w:val="16"/>
                <w:szCs w:val="16"/>
              </w:rPr>
              <w:t xml:space="preserve"> child protection to determine if it is deemed appropriate, parents must be contacted as soon as possible (within 24 hours of the incident, disclosure or suspicion)</w:t>
            </w:r>
            <w:r w:rsidRPr="00C467F3">
              <w:t xml:space="preserve"> </w:t>
            </w:r>
          </w:p>
          <w:p w14:paraId="355BEBC9" w14:textId="77777777" w:rsidR="005824E6" w:rsidRDefault="005824E6" w:rsidP="00E1468B">
            <w:pPr>
              <w:pStyle w:val="MRSCBodyText"/>
            </w:pPr>
          </w:p>
        </w:tc>
      </w:tr>
      <w:tr w:rsidR="005824E6" w14:paraId="7D3D1501" w14:textId="77777777" w:rsidTr="002133C5">
        <w:tc>
          <w:tcPr>
            <w:tcW w:w="10194" w:type="dxa"/>
          </w:tcPr>
          <w:p w14:paraId="7266B787" w14:textId="6E91132D" w:rsidR="005824E6" w:rsidRDefault="005824E6" w:rsidP="00E1468B">
            <w:pPr>
              <w:pStyle w:val="MRSCBodyText"/>
            </w:pPr>
            <w:r>
              <w:t>H</w:t>
            </w:r>
            <w:r w:rsidRPr="00C467F3">
              <w:t xml:space="preserve">ave you sought advice from </w:t>
            </w:r>
            <w:r>
              <w:t>DFFH</w:t>
            </w:r>
            <w:r w:rsidRPr="00C467F3">
              <w:t xml:space="preserve"> </w:t>
            </w:r>
            <w:r w:rsidR="00933CEA">
              <w:t>C</w:t>
            </w:r>
            <w:r w:rsidRPr="00C467F3">
              <w:t xml:space="preserve">hild </w:t>
            </w:r>
            <w:r w:rsidR="00933CEA">
              <w:t>P</w:t>
            </w:r>
            <w:r w:rsidRPr="00C467F3">
              <w:t xml:space="preserve">rotection or Victoria </w:t>
            </w:r>
            <w:r w:rsidR="00933CEA">
              <w:t>P</w:t>
            </w:r>
            <w:r w:rsidRPr="00C467F3">
              <w:t>olice</w:t>
            </w:r>
            <w:r>
              <w:t xml:space="preserve">? </w:t>
            </w:r>
            <w:r w:rsidR="00933CEA">
              <w:t xml:space="preserve"> </w:t>
            </w: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 w:rsidRPr="00C467F3">
              <w:t xml:space="preserve"> </w:t>
            </w:r>
            <w:r w:rsidR="00933CEA">
              <w:t xml:space="preserve"> Y</w:t>
            </w:r>
            <w:r w:rsidRPr="00C467F3">
              <w:t>es</w:t>
            </w:r>
            <w:proofErr w:type="gramEnd"/>
            <w:r w:rsidRPr="00C467F3">
              <w:t xml:space="preserve"> </w:t>
            </w:r>
            <w:r>
              <w:t xml:space="preserve"> </w:t>
            </w:r>
            <w:r w:rsidR="00933CEA"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 w:rsidR="00933CEA">
              <w:rPr>
                <w:rFonts w:ascii="Wingdings" w:eastAsia="Wingdings" w:hAnsi="Wingdings" w:cs="Wingdings"/>
              </w:rPr>
              <w:t xml:space="preserve"> </w:t>
            </w:r>
            <w:r w:rsidR="00933CEA">
              <w:t>N</w:t>
            </w:r>
            <w:r w:rsidRPr="00C467F3">
              <w:t xml:space="preserve">o </w:t>
            </w:r>
          </w:p>
          <w:p w14:paraId="699BBB90" w14:textId="31D15DEB" w:rsidR="005824E6" w:rsidRDefault="005824E6" w:rsidP="00E1468B">
            <w:pPr>
              <w:pStyle w:val="MRSCBodyText"/>
            </w:pPr>
            <w:r>
              <w:t>I</w:t>
            </w:r>
            <w:r w:rsidRPr="00C467F3">
              <w:t>s it appropriate to contact parent</w:t>
            </w:r>
            <w:r>
              <w:t>/</w:t>
            </w:r>
            <w:r w:rsidRPr="00C467F3">
              <w:t>carer</w:t>
            </w:r>
            <w:r>
              <w:t xml:space="preserve">: </w:t>
            </w:r>
            <w:r>
              <w:rPr>
                <w:rFonts w:ascii="Wingdings" w:eastAsia="Wingdings" w:hAnsi="Wingdings" w:cs="Wingdings"/>
              </w:rPr>
              <w:t></w:t>
            </w:r>
            <w:r w:rsidRPr="00C467F3">
              <w:t xml:space="preserve"> </w:t>
            </w:r>
            <w:r w:rsidR="00933CEA">
              <w:t>Y</w:t>
            </w:r>
            <w:r w:rsidR="00933CEA" w:rsidRPr="00C467F3">
              <w:t>es</w:t>
            </w:r>
            <w:r w:rsidR="00933CEA"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 w:rsidRPr="00C467F3">
              <w:t xml:space="preserve"> </w:t>
            </w:r>
            <w:r w:rsidR="00933CEA">
              <w:t>N</w:t>
            </w:r>
            <w:r w:rsidRPr="00C467F3">
              <w:t xml:space="preserve">o </w:t>
            </w:r>
          </w:p>
          <w:p w14:paraId="16777787" w14:textId="77777777" w:rsidR="005824E6" w:rsidRDefault="005824E6" w:rsidP="00E1468B">
            <w:pPr>
              <w:pStyle w:val="MRSCBodyText"/>
            </w:pPr>
            <w:r>
              <w:t>L</w:t>
            </w:r>
            <w:r w:rsidRPr="00C467F3">
              <w:t>ist reasons if it is not appropriate to contact parent</w:t>
            </w:r>
            <w:r>
              <w:t>/</w:t>
            </w:r>
            <w:r w:rsidRPr="00C467F3">
              <w:t>carer</w:t>
            </w:r>
            <w:r>
              <w:t>:</w:t>
            </w:r>
          </w:p>
          <w:p w14:paraId="00314552" w14:textId="77777777" w:rsidR="005824E6" w:rsidRDefault="005824E6" w:rsidP="00E1468B">
            <w:pPr>
              <w:pStyle w:val="MRSCBodyText"/>
            </w:pPr>
          </w:p>
        </w:tc>
      </w:tr>
      <w:tr w:rsidR="005824E6" w14:paraId="7BCA3CCF" w14:textId="77777777" w:rsidTr="00E1468B">
        <w:tc>
          <w:tcPr>
            <w:tcW w:w="10194" w:type="dxa"/>
            <w:shd w:val="clear" w:color="auto" w:fill="792021"/>
          </w:tcPr>
          <w:p w14:paraId="2B5BCCBD" w14:textId="77777777" w:rsidR="005824E6" w:rsidRDefault="005824E6" w:rsidP="00E1468B">
            <w:pPr>
              <w:pStyle w:val="MRSCBodyTextBold"/>
            </w:pPr>
            <w:r w:rsidRPr="00C467F3">
              <w:t xml:space="preserve">If contacting parent/carer, provide the following details: </w:t>
            </w:r>
          </w:p>
        </w:tc>
      </w:tr>
      <w:tr w:rsidR="005824E6" w14:paraId="43C57295" w14:textId="77777777" w:rsidTr="002133C5">
        <w:tc>
          <w:tcPr>
            <w:tcW w:w="10194" w:type="dxa"/>
          </w:tcPr>
          <w:p w14:paraId="188BBC59" w14:textId="77777777" w:rsidR="005824E6" w:rsidRDefault="005824E6" w:rsidP="00E1468B">
            <w:pPr>
              <w:pStyle w:val="MRSCBodyText"/>
            </w:pPr>
            <w:r>
              <w:t>N</w:t>
            </w:r>
            <w:r w:rsidRPr="00C467F3">
              <w:t>ame of staff member making the call</w:t>
            </w:r>
            <w:r>
              <w:t>:</w:t>
            </w:r>
          </w:p>
        </w:tc>
      </w:tr>
      <w:tr w:rsidR="005824E6" w14:paraId="362E956B" w14:textId="77777777" w:rsidTr="002133C5">
        <w:tc>
          <w:tcPr>
            <w:tcW w:w="10194" w:type="dxa"/>
          </w:tcPr>
          <w:p w14:paraId="08C98637" w14:textId="77777777" w:rsidR="005824E6" w:rsidRDefault="005824E6" w:rsidP="00E1468B">
            <w:pPr>
              <w:pStyle w:val="MRSCBodyText"/>
            </w:pPr>
            <w:r>
              <w:t>N</w:t>
            </w:r>
            <w:r w:rsidRPr="00C467F3">
              <w:t>ame of par</w:t>
            </w:r>
            <w:r>
              <w:t>ent/carer</w:t>
            </w:r>
            <w:r w:rsidRPr="00C467F3">
              <w:t xml:space="preserve"> receiving the call</w:t>
            </w:r>
            <w:r>
              <w:t>:</w:t>
            </w:r>
          </w:p>
        </w:tc>
      </w:tr>
      <w:tr w:rsidR="005824E6" w14:paraId="0126C5B8" w14:textId="77777777" w:rsidTr="002133C5">
        <w:tc>
          <w:tcPr>
            <w:tcW w:w="10194" w:type="dxa"/>
          </w:tcPr>
          <w:p w14:paraId="5498B363" w14:textId="480CDBB5" w:rsidR="005824E6" w:rsidRDefault="005824E6" w:rsidP="00E1468B">
            <w:pPr>
              <w:pStyle w:val="MRSCBodyText"/>
            </w:pPr>
            <w:r>
              <w:t>D</w:t>
            </w:r>
            <w:r w:rsidRPr="00C467F3">
              <w:t>iscussion outcomes</w:t>
            </w:r>
            <w:r>
              <w:t>:</w:t>
            </w:r>
          </w:p>
        </w:tc>
      </w:tr>
    </w:tbl>
    <w:p w14:paraId="749E7ADB" w14:textId="305598B4" w:rsidR="005824E6" w:rsidRDefault="00933CEA" w:rsidP="00E1468B">
      <w:pPr>
        <w:pStyle w:val="Heading3"/>
        <w:spacing w:before="240"/>
      </w:pPr>
      <w:r w:rsidRPr="007405AA">
        <w:lastRenderedPageBreak/>
        <w:t xml:space="preserve">Critical action 4: </w:t>
      </w:r>
      <w:r>
        <w:t>P</w:t>
      </w:r>
      <w:r w:rsidRPr="007405AA">
        <w:t>roviding ongoing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5824E6" w14:paraId="5DFBA585" w14:textId="77777777" w:rsidTr="00E1468B">
        <w:tc>
          <w:tcPr>
            <w:tcW w:w="10194" w:type="dxa"/>
            <w:shd w:val="clear" w:color="auto" w:fill="792021"/>
          </w:tcPr>
          <w:p w14:paraId="2C0C9B2B" w14:textId="5ED00515" w:rsidR="00933CEA" w:rsidRDefault="005824E6" w:rsidP="00E1468B">
            <w:pPr>
              <w:pStyle w:val="MRSCBodyTextBold"/>
              <w:spacing w:after="0"/>
            </w:pPr>
            <w:r w:rsidRPr="00C467F3">
              <w:t xml:space="preserve">Planned actions </w:t>
            </w:r>
          </w:p>
          <w:p w14:paraId="7EDC216F" w14:textId="6D5FF2B5" w:rsidR="005824E6" w:rsidRPr="00E1468B" w:rsidRDefault="005824E6" w:rsidP="00E1468B">
            <w:pPr>
              <w:pStyle w:val="MRSCBodyText"/>
              <w:rPr>
                <w:i/>
                <w:iCs/>
              </w:rPr>
            </w:pPr>
            <w:r w:rsidRPr="00E1468B">
              <w:rPr>
                <w:i/>
                <w:iCs/>
              </w:rPr>
              <w:t>Include details on what follow-up actions have occurred to support that child for example referral to specialised services</w:t>
            </w:r>
          </w:p>
        </w:tc>
      </w:tr>
      <w:tr w:rsidR="005824E6" w14:paraId="071D4B5A" w14:textId="77777777" w:rsidTr="002133C5">
        <w:tc>
          <w:tcPr>
            <w:tcW w:w="10194" w:type="dxa"/>
          </w:tcPr>
          <w:p w14:paraId="1A09C572" w14:textId="77777777" w:rsidR="005824E6" w:rsidRDefault="005824E6" w:rsidP="00E1468B">
            <w:pPr>
              <w:pStyle w:val="MRSCBodyText"/>
            </w:pPr>
            <w:r>
              <w:t>F</w:t>
            </w:r>
            <w:r w:rsidRPr="00C467F3">
              <w:t>ollow up actions</w:t>
            </w:r>
            <w:r>
              <w:t>:</w:t>
            </w:r>
          </w:p>
          <w:p w14:paraId="03E86FFF" w14:textId="77777777" w:rsidR="005824E6" w:rsidRDefault="005824E6" w:rsidP="00E1468B">
            <w:pPr>
              <w:pStyle w:val="MRSCBodyText"/>
            </w:pPr>
          </w:p>
        </w:tc>
      </w:tr>
      <w:tr w:rsidR="005824E6" w14:paraId="7F089BB0" w14:textId="77777777" w:rsidTr="002133C5">
        <w:tc>
          <w:tcPr>
            <w:tcW w:w="10194" w:type="dxa"/>
          </w:tcPr>
          <w:p w14:paraId="09E07AA4" w14:textId="77777777" w:rsidR="005824E6" w:rsidRDefault="005824E6" w:rsidP="00E1468B">
            <w:pPr>
              <w:pStyle w:val="MRSCBodyText"/>
            </w:pPr>
            <w:r>
              <w:t>S</w:t>
            </w:r>
            <w:r w:rsidRPr="00C467F3">
              <w:t>upport</w:t>
            </w:r>
            <w:r>
              <w:t>:</w:t>
            </w:r>
            <w:r w:rsidRPr="00C467F3">
              <w:t xml:space="preserve"> </w:t>
            </w:r>
          </w:p>
          <w:p w14:paraId="03CD88E0" w14:textId="77777777" w:rsidR="005824E6" w:rsidRDefault="005824E6" w:rsidP="00E1468B">
            <w:pPr>
              <w:pStyle w:val="MRSCBodyText"/>
            </w:pPr>
          </w:p>
        </w:tc>
      </w:tr>
      <w:tr w:rsidR="005824E6" w14:paraId="54D00D4B" w14:textId="77777777" w:rsidTr="002133C5">
        <w:tc>
          <w:tcPr>
            <w:tcW w:w="10194" w:type="dxa"/>
          </w:tcPr>
          <w:p w14:paraId="0849B67D" w14:textId="77777777" w:rsidR="005824E6" w:rsidRDefault="005824E6" w:rsidP="00E1468B">
            <w:pPr>
              <w:pStyle w:val="MRSCBodyText"/>
            </w:pPr>
            <w:r>
              <w:t>R</w:t>
            </w:r>
            <w:r w:rsidRPr="00C467F3">
              <w:t>eferrals</w:t>
            </w:r>
            <w:r>
              <w:t>:</w:t>
            </w:r>
          </w:p>
          <w:p w14:paraId="0EEA7D27" w14:textId="77777777" w:rsidR="005824E6" w:rsidRDefault="005824E6" w:rsidP="00E1468B">
            <w:pPr>
              <w:pStyle w:val="MRSCBodyText"/>
            </w:pPr>
          </w:p>
        </w:tc>
      </w:tr>
    </w:tbl>
    <w:p w14:paraId="4C9AE511" w14:textId="78A705EC" w:rsidR="005824E6" w:rsidRDefault="005824E6" w:rsidP="00E1468B">
      <w:pPr>
        <w:pStyle w:val="Heading3"/>
        <w:spacing w:before="240"/>
      </w:pPr>
      <w:r w:rsidRPr="004F137E">
        <w:t xml:space="preserve">Process of review </w:t>
      </w:r>
    </w:p>
    <w:p w14:paraId="6D528973" w14:textId="77777777" w:rsidR="005824E6" w:rsidRDefault="005824E6" w:rsidP="00E1468B">
      <w:pPr>
        <w:pStyle w:val="MRSCBodyText"/>
      </w:pPr>
      <w:r>
        <w:t>C</w:t>
      </w:r>
      <w:r w:rsidRPr="00693E82">
        <w:t>omplete th</w:t>
      </w:r>
      <w:r>
        <w:t>is</w:t>
      </w:r>
      <w:r w:rsidRPr="00693E82">
        <w:t xml:space="preserve"> section between four to six weeks after an incident</w:t>
      </w:r>
      <w:r>
        <w:t>,</w:t>
      </w:r>
      <w:r w:rsidRPr="00693E82">
        <w:t xml:space="preserve"> suspicion or disclosure of abuse in conjunction with </w:t>
      </w:r>
      <w:r>
        <w:t>the approved</w:t>
      </w:r>
      <w:r w:rsidRPr="00693E82">
        <w:t xml:space="preserve"> provider</w:t>
      </w:r>
      <w:r>
        <w:t>. T</w:t>
      </w:r>
      <w:r w:rsidRPr="00693E82">
        <w:t>his will support you and your service to continue to protect children in your care and to reflect on your process and then need for any follow up action</w:t>
      </w:r>
      <w:r>
        <w:t>.</w:t>
      </w:r>
      <w:r w:rsidRPr="00693E82">
        <w:t xml:space="preserve"> </w:t>
      </w:r>
    </w:p>
    <w:p w14:paraId="126FFD89" w14:textId="77777777" w:rsidR="005824E6" w:rsidRDefault="005824E6" w:rsidP="00E1468B">
      <w:pPr>
        <w:pStyle w:val="Heading4"/>
      </w:pPr>
      <w:r>
        <w:t>S</w:t>
      </w:r>
      <w:r w:rsidRPr="00693E82">
        <w:t xml:space="preserve">afety and wellbeing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6"/>
      </w:tblGrid>
      <w:tr w:rsidR="005824E6" w14:paraId="521F79D9" w14:textId="77777777" w:rsidTr="00E1468B">
        <w:tc>
          <w:tcPr>
            <w:tcW w:w="9770" w:type="dxa"/>
            <w:gridSpan w:val="2"/>
            <w:shd w:val="clear" w:color="auto" w:fill="792021"/>
          </w:tcPr>
          <w:p w14:paraId="6D5E34E0" w14:textId="77777777" w:rsidR="005824E6" w:rsidRDefault="005824E6" w:rsidP="00E1468B">
            <w:pPr>
              <w:pStyle w:val="MRSCBodyTextBold"/>
            </w:pPr>
            <w:r w:rsidRPr="004F137E">
              <w:t xml:space="preserve">Current safety and wellbeing of the child </w:t>
            </w:r>
          </w:p>
        </w:tc>
      </w:tr>
      <w:tr w:rsidR="005824E6" w14:paraId="1C3164B1" w14:textId="77777777" w:rsidTr="00E1468B">
        <w:tc>
          <w:tcPr>
            <w:tcW w:w="9770" w:type="dxa"/>
            <w:gridSpan w:val="2"/>
          </w:tcPr>
          <w:p w14:paraId="356FB5D9" w14:textId="2A101A7B" w:rsidR="005824E6" w:rsidRPr="00E1468B" w:rsidRDefault="005824E6" w:rsidP="00E1468B">
            <w:pPr>
              <w:pStyle w:val="MRSCBodyText"/>
              <w:rPr>
                <w:i/>
                <w:iCs/>
                <w:sz w:val="16"/>
                <w:szCs w:val="16"/>
              </w:rPr>
            </w:pPr>
            <w:r>
              <w:t>I</w:t>
            </w:r>
            <w:r w:rsidRPr="00201D91">
              <w:t>s the child safe from abuse and harm</w:t>
            </w:r>
            <w:r>
              <w:t xml:space="preserve">? </w:t>
            </w:r>
            <w:r>
              <w:rPr>
                <w:rFonts w:ascii="Wingdings" w:eastAsia="Wingdings" w:hAnsi="Wingdings" w:cs="Wingdings"/>
              </w:rPr>
              <w:t></w:t>
            </w:r>
            <w:r w:rsidRPr="00201D91">
              <w:t xml:space="preserve"> </w:t>
            </w:r>
            <w:proofErr w:type="gramStart"/>
            <w:r w:rsidR="00933CEA">
              <w:t>Y</w:t>
            </w:r>
            <w:r w:rsidRPr="00201D91">
              <w:t xml:space="preserve">es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t xml:space="preserve"> </w:t>
            </w:r>
            <w:r w:rsidR="00933CEA">
              <w:t>N</w:t>
            </w:r>
            <w:r w:rsidR="00933CEA" w:rsidRPr="00201D91">
              <w:t>o</w:t>
            </w:r>
            <w:r w:rsidR="00933CEA">
              <w:rPr>
                <w:i/>
                <w:iCs/>
                <w:sz w:val="16"/>
                <w:szCs w:val="16"/>
              </w:rPr>
              <w:br/>
            </w:r>
            <w:r w:rsidRPr="00E1468B">
              <w:rPr>
                <w:i/>
                <w:iCs/>
                <w:sz w:val="16"/>
                <w:szCs w:val="16"/>
              </w:rPr>
              <w:t xml:space="preserve">If not consider the need to make a further report </w:t>
            </w:r>
          </w:p>
          <w:p w14:paraId="2AA1CC8F" w14:textId="6093C1EB" w:rsidR="005824E6" w:rsidRPr="004F137E" w:rsidRDefault="005824E6" w:rsidP="00E1468B">
            <w:pPr>
              <w:pStyle w:val="MRSCBodyText"/>
              <w:rPr>
                <w:sz w:val="16"/>
                <w:szCs w:val="16"/>
              </w:rPr>
            </w:pPr>
            <w:r>
              <w:t>D</w:t>
            </w:r>
            <w:r w:rsidRPr="00693E82">
              <w:t>oes a child have any wellbeing issues that are not currently being addressed</w:t>
            </w:r>
            <w:r>
              <w:t xml:space="preserve">? </w:t>
            </w:r>
            <w:r>
              <w:rPr>
                <w:rFonts w:ascii="Wingdings" w:eastAsia="Wingdings" w:hAnsi="Wingdings" w:cs="Wingdings"/>
              </w:rPr>
              <w:t></w:t>
            </w:r>
            <w:r w:rsidRPr="00693E82">
              <w:t xml:space="preserve"> </w:t>
            </w:r>
            <w:proofErr w:type="gramStart"/>
            <w:r w:rsidR="00933CEA">
              <w:t>Y</w:t>
            </w:r>
            <w:r w:rsidRPr="00693E82">
              <w:t xml:space="preserve">es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t xml:space="preserve"> </w:t>
            </w:r>
            <w:r w:rsidR="00933CEA">
              <w:t>N</w:t>
            </w:r>
            <w:r w:rsidRPr="00693E82">
              <w:t xml:space="preserve">o </w:t>
            </w:r>
            <w:r w:rsidR="00933CEA">
              <w:rPr>
                <w:sz w:val="16"/>
                <w:szCs w:val="16"/>
              </w:rPr>
              <w:br/>
            </w:r>
            <w:r w:rsidRPr="004F137E">
              <w:rPr>
                <w:sz w:val="16"/>
                <w:szCs w:val="16"/>
              </w:rPr>
              <w:t xml:space="preserve">If so, consider how these can be addressed and captured within a child support plan </w:t>
            </w:r>
          </w:p>
        </w:tc>
      </w:tr>
      <w:tr w:rsidR="005824E6" w14:paraId="582BC0FA" w14:textId="77777777" w:rsidTr="00E1468B">
        <w:tc>
          <w:tcPr>
            <w:tcW w:w="9770" w:type="dxa"/>
            <w:gridSpan w:val="2"/>
            <w:shd w:val="clear" w:color="auto" w:fill="792021"/>
          </w:tcPr>
          <w:p w14:paraId="004AFF2B" w14:textId="77777777" w:rsidR="005824E6" w:rsidRDefault="005824E6" w:rsidP="00E1468B">
            <w:pPr>
              <w:pStyle w:val="MRSCBodyTextBold"/>
            </w:pPr>
            <w:r w:rsidRPr="004F137E">
              <w:t xml:space="preserve">Current wellbeing of other children who may be impacted by the abuser </w:t>
            </w:r>
          </w:p>
        </w:tc>
      </w:tr>
      <w:tr w:rsidR="005824E6" w14:paraId="24CCCFFF" w14:textId="77777777" w:rsidTr="00E1468B">
        <w:tc>
          <w:tcPr>
            <w:tcW w:w="9770" w:type="dxa"/>
            <w:gridSpan w:val="2"/>
          </w:tcPr>
          <w:p w14:paraId="2197250B" w14:textId="09D519A9" w:rsidR="005824E6" w:rsidRDefault="005824E6" w:rsidP="00E1468B">
            <w:pPr>
              <w:pStyle w:val="MRSCBodyText"/>
            </w:pPr>
            <w:r>
              <w:t>A</w:t>
            </w:r>
            <w:r w:rsidRPr="00693E82">
              <w:t>re there any other children who may be impacted by the abuser</w:t>
            </w:r>
            <w:r>
              <w:t xml:space="preserve">? </w:t>
            </w:r>
            <w:r>
              <w:rPr>
                <w:rFonts w:ascii="Wingdings" w:eastAsia="Wingdings" w:hAnsi="Wingdings" w:cs="Wingdings"/>
              </w:rPr>
              <w:t></w:t>
            </w:r>
            <w:r w:rsidRPr="00693E82">
              <w:t xml:space="preserve"> </w:t>
            </w:r>
            <w:proofErr w:type="gramStart"/>
            <w:r w:rsidR="00933CEA">
              <w:t>Y</w:t>
            </w:r>
            <w:r w:rsidRPr="00693E82">
              <w:t xml:space="preserve">es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t xml:space="preserve"> </w:t>
            </w:r>
            <w:r w:rsidR="00933CEA">
              <w:t>N</w:t>
            </w:r>
            <w:r w:rsidRPr="00693E82">
              <w:t xml:space="preserve">o </w:t>
            </w:r>
          </w:p>
          <w:p w14:paraId="3E74E047" w14:textId="4E187DA9" w:rsidR="005824E6" w:rsidRDefault="005824E6" w:rsidP="00E1468B">
            <w:pPr>
              <w:pStyle w:val="MRSCBodyText"/>
            </w:pPr>
            <w:r>
              <w:t>I</w:t>
            </w:r>
            <w:r w:rsidRPr="00693E82">
              <w:t>f so</w:t>
            </w:r>
            <w:r w:rsidR="00933CEA">
              <w:t>,</w:t>
            </w:r>
            <w:r w:rsidRPr="00693E82">
              <w:t xml:space="preserve"> have their wellbeing needs being met</w:t>
            </w:r>
            <w:r>
              <w:t xml:space="preserve">? </w:t>
            </w:r>
            <w:r>
              <w:rPr>
                <w:rFonts w:ascii="Wingdings" w:eastAsia="Wingdings" w:hAnsi="Wingdings" w:cs="Wingdings"/>
              </w:rPr>
              <w:t></w:t>
            </w:r>
            <w:r w:rsidRPr="00693E82">
              <w:t xml:space="preserve"> </w:t>
            </w:r>
            <w:proofErr w:type="gramStart"/>
            <w:r w:rsidR="00933CEA">
              <w:t>Y</w:t>
            </w:r>
            <w:r w:rsidRPr="00693E82">
              <w:t xml:space="preserve">es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t xml:space="preserve"> </w:t>
            </w:r>
            <w:r w:rsidR="00933CEA">
              <w:t>N</w:t>
            </w:r>
            <w:r w:rsidRPr="00693E82">
              <w:t xml:space="preserve">o </w:t>
            </w:r>
          </w:p>
        </w:tc>
      </w:tr>
      <w:tr w:rsidR="005824E6" w14:paraId="07991ADD" w14:textId="77777777" w:rsidTr="00E1468B">
        <w:tc>
          <w:tcPr>
            <w:tcW w:w="9770" w:type="dxa"/>
            <w:gridSpan w:val="2"/>
            <w:shd w:val="clear" w:color="auto" w:fill="792021"/>
          </w:tcPr>
          <w:p w14:paraId="1A1DE2F9" w14:textId="77777777" w:rsidR="005824E6" w:rsidRDefault="005824E6" w:rsidP="00E1468B">
            <w:pPr>
              <w:pStyle w:val="MRSCBodyTextBold"/>
            </w:pPr>
            <w:r w:rsidRPr="004F137E">
              <w:t xml:space="preserve">Current </w:t>
            </w:r>
            <w:r w:rsidRPr="00E12AF4">
              <w:t>wellbeing</w:t>
            </w:r>
            <w:r w:rsidRPr="004F137E">
              <w:t xml:space="preserve"> of impact staff members </w:t>
            </w:r>
          </w:p>
        </w:tc>
      </w:tr>
      <w:tr w:rsidR="005824E6" w14:paraId="7451B0F4" w14:textId="77777777" w:rsidTr="00E1468B">
        <w:tc>
          <w:tcPr>
            <w:tcW w:w="9770" w:type="dxa"/>
            <w:gridSpan w:val="2"/>
          </w:tcPr>
          <w:p w14:paraId="17A850CD" w14:textId="4AAF72C5" w:rsidR="005824E6" w:rsidRDefault="005824E6" w:rsidP="00E1468B">
            <w:pPr>
              <w:pStyle w:val="MRSCBodyText"/>
            </w:pPr>
            <w:r>
              <w:lastRenderedPageBreak/>
              <w:t>D</w:t>
            </w:r>
            <w:r w:rsidRPr="00693E82">
              <w:t>oes the staff member who made the report</w:t>
            </w:r>
            <w:r>
              <w:t>/</w:t>
            </w:r>
            <w:r w:rsidRPr="00693E82">
              <w:t>witnessed the incident</w:t>
            </w:r>
            <w:r>
              <w:t>,</w:t>
            </w:r>
            <w:r w:rsidRPr="00693E82">
              <w:t xml:space="preserve"> formed a suspicion or received a disclosure require any support</w:t>
            </w:r>
            <w:r>
              <w:t xml:space="preserve">? </w:t>
            </w:r>
            <w:r>
              <w:rPr>
                <w:rFonts w:ascii="Wingdings" w:eastAsia="Wingdings" w:hAnsi="Wingdings" w:cs="Wingdings"/>
              </w:rPr>
              <w:t></w:t>
            </w:r>
            <w:r w:rsidRPr="00693E82">
              <w:t xml:space="preserve"> </w:t>
            </w:r>
            <w:proofErr w:type="gramStart"/>
            <w:r w:rsidR="00933CEA">
              <w:t>Y</w:t>
            </w:r>
            <w:r w:rsidRPr="00693E82">
              <w:t xml:space="preserve">es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t xml:space="preserve"> </w:t>
            </w:r>
            <w:r w:rsidR="00933CEA">
              <w:t>N</w:t>
            </w:r>
            <w:r w:rsidRPr="00693E82">
              <w:t xml:space="preserve">o </w:t>
            </w:r>
          </w:p>
          <w:p w14:paraId="2F308B03" w14:textId="7EC73275" w:rsidR="005824E6" w:rsidRDefault="005824E6" w:rsidP="00E1468B">
            <w:pPr>
              <w:pStyle w:val="MRSCBodyText"/>
            </w:pPr>
            <w:r>
              <w:t>I</w:t>
            </w:r>
            <w:r w:rsidRPr="00693E82">
              <w:t>f so</w:t>
            </w:r>
            <w:r w:rsidR="00933CEA">
              <w:t>,</w:t>
            </w:r>
            <w:r w:rsidRPr="00693E82">
              <w:t xml:space="preserve"> has this been received</w:t>
            </w:r>
            <w:r>
              <w:t xml:space="preserve">? </w:t>
            </w:r>
            <w:r>
              <w:rPr>
                <w:rFonts w:ascii="Wingdings" w:eastAsia="Wingdings" w:hAnsi="Wingdings" w:cs="Wingdings"/>
              </w:rPr>
              <w:t></w:t>
            </w:r>
            <w:r w:rsidRPr="00693E82">
              <w:t xml:space="preserve"> </w:t>
            </w:r>
            <w:proofErr w:type="gramStart"/>
            <w:r w:rsidR="00933CEA">
              <w:t>Y</w:t>
            </w:r>
            <w:r w:rsidRPr="00693E82">
              <w:t xml:space="preserve">es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t xml:space="preserve"> </w:t>
            </w:r>
            <w:r w:rsidR="00933CEA">
              <w:t>N</w:t>
            </w:r>
            <w:r w:rsidRPr="00693E82">
              <w:t xml:space="preserve">o </w:t>
            </w:r>
          </w:p>
        </w:tc>
      </w:tr>
      <w:tr w:rsidR="005824E6" w14:paraId="1CF71E12" w14:textId="77777777" w:rsidTr="00E1468B">
        <w:tc>
          <w:tcPr>
            <w:tcW w:w="10194" w:type="dxa"/>
            <w:gridSpan w:val="2"/>
            <w:shd w:val="clear" w:color="auto" w:fill="792021"/>
          </w:tcPr>
          <w:p w14:paraId="47297841" w14:textId="77777777" w:rsidR="005824E6" w:rsidRPr="004F137E" w:rsidRDefault="005824E6" w:rsidP="00E1468B">
            <w:pPr>
              <w:pStyle w:val="MRSCBodyTextBold"/>
            </w:pPr>
            <w:r w:rsidRPr="004F137E">
              <w:t xml:space="preserve">Review of actions taken </w:t>
            </w:r>
          </w:p>
        </w:tc>
      </w:tr>
      <w:tr w:rsidR="005824E6" w14:paraId="4DAD7C51" w14:textId="77777777" w:rsidTr="002133C5">
        <w:tc>
          <w:tcPr>
            <w:tcW w:w="10194" w:type="dxa"/>
            <w:gridSpan w:val="2"/>
          </w:tcPr>
          <w:p w14:paraId="4F4964D1" w14:textId="77777777" w:rsidR="005824E6" w:rsidRDefault="005824E6" w:rsidP="00E1468B">
            <w:pPr>
              <w:pStyle w:val="MRSCBodyText"/>
            </w:pPr>
            <w:r>
              <w:t>Have</w:t>
            </w:r>
            <w:r w:rsidRPr="00E26BD6">
              <w:t xml:space="preserve"> the </w:t>
            </w:r>
            <w:r>
              <w:t xml:space="preserve">staff </w:t>
            </w:r>
            <w:r w:rsidRPr="00E26BD6">
              <w:t>followed the f</w:t>
            </w:r>
            <w:r>
              <w:t>our</w:t>
            </w:r>
            <w:r w:rsidRPr="00E26BD6">
              <w:t xml:space="preserve"> critical actions for early childhood services</w:t>
            </w:r>
            <w:r>
              <w:t>:</w:t>
            </w:r>
            <w:r w:rsidRPr="00E26BD6">
              <w:t xml:space="preserve"> responding to incidents disclosure for suspicion of child abuse</w:t>
            </w:r>
            <w:r>
              <w:t>?</w:t>
            </w:r>
          </w:p>
        </w:tc>
      </w:tr>
      <w:tr w:rsidR="005824E6" w14:paraId="3BBA9F78" w14:textId="77777777" w:rsidTr="002133C5">
        <w:tc>
          <w:tcPr>
            <w:tcW w:w="5097" w:type="dxa"/>
          </w:tcPr>
          <w:p w14:paraId="138719D4" w14:textId="77777777" w:rsidR="005824E6" w:rsidRDefault="005824E6" w:rsidP="00E1468B">
            <w:pPr>
              <w:pStyle w:val="MRSCBodyText"/>
            </w:pPr>
            <w:r>
              <w:t>W</w:t>
            </w:r>
            <w:r w:rsidRPr="00E26BD6">
              <w:t>as an appropriate decision made in relation to when to act</w:t>
            </w:r>
            <w:r>
              <w:t>?</w:t>
            </w:r>
            <w:r w:rsidRPr="00E26BD6">
              <w:t xml:space="preserve"> </w:t>
            </w:r>
          </w:p>
          <w:p w14:paraId="40F68ACB" w14:textId="62476389" w:rsidR="005824E6" w:rsidRDefault="005824E6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513730">
              <w:t>y</w:t>
            </w:r>
            <w:r w:rsidRPr="00E26BD6">
              <w:t xml:space="preserve">es </w:t>
            </w:r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="00513730">
              <w:t>n</w:t>
            </w:r>
            <w:r w:rsidR="00513730" w:rsidRPr="00E26BD6">
              <w:t>o</w:t>
            </w:r>
          </w:p>
          <w:p w14:paraId="4D37711A" w14:textId="77777777" w:rsidR="005824E6" w:rsidRDefault="005824E6" w:rsidP="00E1468B">
            <w:pPr>
              <w:pStyle w:val="MRSCBodyText"/>
            </w:pPr>
            <w:r>
              <w:t>C</w:t>
            </w:r>
            <w:r w:rsidRPr="00E26BD6">
              <w:t>o</w:t>
            </w:r>
            <w:r>
              <w:t>uld</w:t>
            </w:r>
            <w:r w:rsidRPr="00E26BD6">
              <w:t xml:space="preserve"> the suspected abuse have been detected earlier?</w:t>
            </w:r>
          </w:p>
          <w:p w14:paraId="62FAC6BD" w14:textId="08260970" w:rsidR="005824E6" w:rsidRDefault="005824E6" w:rsidP="00E1468B">
            <w:pPr>
              <w:pStyle w:val="MRSCBodyText"/>
            </w:pPr>
            <w:r w:rsidRPr="00E26BD6">
              <w:t xml:space="preserve"> </w:t>
            </w:r>
            <w:r w:rsidR="00513730">
              <w:rPr>
                <w:rFonts w:ascii="Wingdings" w:eastAsia="Wingdings" w:hAnsi="Wingdings" w:cs="Wingdings"/>
              </w:rPr>
              <w:t></w:t>
            </w:r>
            <w:r w:rsidR="00513730">
              <w:t xml:space="preserve"> </w:t>
            </w:r>
            <w:r w:rsidR="00513730" w:rsidRPr="00E26BD6">
              <w:t xml:space="preserve">Yes </w:t>
            </w:r>
            <w:r w:rsidR="00513730">
              <w:t xml:space="preserve">   </w:t>
            </w:r>
            <w:r w:rsidR="00513730">
              <w:rPr>
                <w:rFonts w:ascii="Wingdings" w:eastAsia="Wingdings" w:hAnsi="Wingdings" w:cs="Wingdings"/>
              </w:rPr>
              <w:t></w:t>
            </w:r>
            <w:r w:rsidR="00513730">
              <w:t xml:space="preserve"> </w:t>
            </w:r>
            <w:r w:rsidR="00513730" w:rsidRPr="00E26BD6">
              <w:t xml:space="preserve">No </w:t>
            </w:r>
          </w:p>
          <w:p w14:paraId="49A727C3" w14:textId="77777777" w:rsidR="005824E6" w:rsidRPr="004F137E" w:rsidRDefault="005824E6" w:rsidP="00E1468B">
            <w:pPr>
              <w:pStyle w:val="MRSCBodyText"/>
              <w:rPr>
                <w:b/>
              </w:rPr>
            </w:pPr>
            <w:r w:rsidRPr="004F137E">
              <w:rPr>
                <w:b/>
              </w:rPr>
              <w:t>Action 1</w:t>
            </w:r>
          </w:p>
          <w:p w14:paraId="2CAD3B48" w14:textId="77777777" w:rsidR="005824E6" w:rsidRDefault="005824E6" w:rsidP="00E1468B">
            <w:pPr>
              <w:pStyle w:val="MRSCBodyText"/>
            </w:pPr>
            <w:r>
              <w:t>D</w:t>
            </w:r>
            <w:r w:rsidRPr="00E26BD6">
              <w:t xml:space="preserve">id the stop take appropriate actions in an emergency? </w:t>
            </w:r>
          </w:p>
          <w:p w14:paraId="0CC81206" w14:textId="728701D2" w:rsidR="005824E6" w:rsidRDefault="00513730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 w:rsidRPr="00E26BD6">
              <w:t xml:space="preserve">Yes </w:t>
            </w:r>
            <w: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>No</w:t>
            </w:r>
            <w:r w:rsidR="005824E6" w:rsidRPr="00E26BD6">
              <w:t xml:space="preserve"> </w:t>
            </w:r>
          </w:p>
          <w:p w14:paraId="726833FD" w14:textId="77777777" w:rsidR="005824E6" w:rsidRPr="004F137E" w:rsidRDefault="005824E6" w:rsidP="00E1468B">
            <w:pPr>
              <w:pStyle w:val="MRSCBodyText"/>
              <w:rPr>
                <w:b/>
              </w:rPr>
            </w:pPr>
            <w:r w:rsidRPr="004F137E">
              <w:rPr>
                <w:b/>
              </w:rPr>
              <w:t xml:space="preserve">Action 2 </w:t>
            </w:r>
          </w:p>
          <w:p w14:paraId="229F5983" w14:textId="77777777" w:rsidR="005824E6" w:rsidRDefault="005824E6" w:rsidP="00E1468B">
            <w:pPr>
              <w:pStyle w:val="MRSCBodyText"/>
            </w:pPr>
            <w:r>
              <w:t>W</w:t>
            </w:r>
            <w:r w:rsidRPr="00E26BD6">
              <w:t xml:space="preserve">as a report made to the appropriate authorities and </w:t>
            </w:r>
            <w:r>
              <w:t>internally?</w:t>
            </w:r>
          </w:p>
          <w:p w14:paraId="5639BFF2" w14:textId="66793833" w:rsidR="005824E6" w:rsidRDefault="00513730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Yes </w:t>
            </w:r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No </w:t>
            </w:r>
          </w:p>
          <w:p w14:paraId="00857A17" w14:textId="77777777" w:rsidR="005824E6" w:rsidRDefault="005824E6" w:rsidP="00E1468B">
            <w:pPr>
              <w:pStyle w:val="MRSCBodyText"/>
            </w:pPr>
            <w:r>
              <w:t>W</w:t>
            </w:r>
            <w:r w:rsidRPr="00E26BD6">
              <w:t>hat where subsequent reports made if necessary</w:t>
            </w:r>
            <w:r>
              <w:t>?</w:t>
            </w:r>
          </w:p>
          <w:p w14:paraId="1BA9694C" w14:textId="75A7D1E5" w:rsidR="005824E6" w:rsidRDefault="00513730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Yes </w:t>
            </w:r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>No</w:t>
            </w:r>
            <w:r w:rsidR="005824E6" w:rsidRPr="00E26BD6">
              <w:t xml:space="preserve"> </w:t>
            </w:r>
          </w:p>
        </w:tc>
        <w:tc>
          <w:tcPr>
            <w:tcW w:w="5097" w:type="dxa"/>
          </w:tcPr>
          <w:p w14:paraId="4D395124" w14:textId="77777777" w:rsidR="005824E6" w:rsidRPr="004F137E" w:rsidRDefault="005824E6" w:rsidP="00E1468B">
            <w:pPr>
              <w:pStyle w:val="MRSCBodyText"/>
              <w:rPr>
                <w:b/>
              </w:rPr>
            </w:pPr>
            <w:r w:rsidRPr="004F137E">
              <w:rPr>
                <w:b/>
              </w:rPr>
              <w:t xml:space="preserve">Action 3 </w:t>
            </w:r>
          </w:p>
          <w:p w14:paraId="2AEAB0D4" w14:textId="77777777" w:rsidR="005824E6" w:rsidRDefault="005824E6" w:rsidP="00E1468B">
            <w:pPr>
              <w:pStyle w:val="MRSCBodyText"/>
            </w:pPr>
            <w:r>
              <w:t>Did the service contact the parent carers as soon as possible?</w:t>
            </w:r>
          </w:p>
          <w:p w14:paraId="088E6F9D" w14:textId="529A4AE9" w:rsidR="005824E6" w:rsidRDefault="00513730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Yes    </w:t>
            </w: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No</w:t>
            </w:r>
            <w:proofErr w:type="gramEnd"/>
            <w:r>
              <w:t xml:space="preserve"> </w:t>
            </w:r>
          </w:p>
          <w:p w14:paraId="5B5C8F28" w14:textId="77777777" w:rsidR="005824E6" w:rsidRDefault="005824E6" w:rsidP="00E1468B">
            <w:pPr>
              <w:pStyle w:val="MRSCBodyText"/>
            </w:pPr>
            <w:r>
              <w:t>H</w:t>
            </w:r>
            <w:r w:rsidRPr="00E26BD6">
              <w:t>ave the parents continued to engage if appropriate</w:t>
            </w:r>
            <w:r>
              <w:t>?</w:t>
            </w:r>
          </w:p>
          <w:p w14:paraId="08ECE96C" w14:textId="3BAB2044" w:rsidR="005824E6" w:rsidRDefault="00513730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Yes </w:t>
            </w:r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No </w:t>
            </w:r>
          </w:p>
          <w:p w14:paraId="03C37954" w14:textId="77777777" w:rsidR="005824E6" w:rsidRPr="004F137E" w:rsidRDefault="005824E6" w:rsidP="00E1468B">
            <w:pPr>
              <w:pStyle w:val="MRSCBodyText"/>
              <w:rPr>
                <w:b/>
              </w:rPr>
            </w:pPr>
            <w:r w:rsidRPr="004F137E">
              <w:rPr>
                <w:b/>
              </w:rPr>
              <w:t xml:space="preserve">Action 4 </w:t>
            </w:r>
          </w:p>
          <w:p w14:paraId="7D123B9E" w14:textId="77777777" w:rsidR="005824E6" w:rsidRDefault="005824E6" w:rsidP="00E1468B">
            <w:pPr>
              <w:pStyle w:val="MRSCBodyText"/>
            </w:pPr>
            <w:r>
              <w:t>H</w:t>
            </w:r>
            <w:r w:rsidRPr="00E26BD6">
              <w:t>as the service provided adequate ongoing support for the child</w:t>
            </w:r>
            <w:r>
              <w:t>?</w:t>
            </w:r>
          </w:p>
          <w:p w14:paraId="3F860DC4" w14:textId="5503C436" w:rsidR="005824E6" w:rsidRDefault="00513730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Yes </w:t>
            </w:r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>No</w:t>
            </w:r>
            <w:r w:rsidR="005824E6" w:rsidRPr="00E26BD6">
              <w:t xml:space="preserve"> </w:t>
            </w:r>
          </w:p>
          <w:p w14:paraId="14CAEB4D" w14:textId="77777777" w:rsidR="005824E6" w:rsidRDefault="005824E6" w:rsidP="00E1468B">
            <w:pPr>
              <w:pStyle w:val="MRSCBodyText"/>
            </w:pPr>
            <w:r>
              <w:t>H</w:t>
            </w:r>
            <w:r w:rsidRPr="00E26BD6">
              <w:t>ave any complaints be</w:t>
            </w:r>
            <w:r>
              <w:t>en</w:t>
            </w:r>
            <w:r w:rsidRPr="00E26BD6">
              <w:t xml:space="preserve"> received</w:t>
            </w:r>
            <w:r>
              <w:t>?</w:t>
            </w:r>
            <w:r w:rsidRPr="00E26BD6">
              <w:t xml:space="preserve"> </w:t>
            </w:r>
          </w:p>
          <w:p w14:paraId="47B1AD4F" w14:textId="3B36E143" w:rsidR="005824E6" w:rsidRDefault="00513730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Yes </w:t>
            </w:r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No </w:t>
            </w:r>
          </w:p>
          <w:p w14:paraId="06527C5B" w14:textId="77777777" w:rsidR="005824E6" w:rsidRDefault="005824E6" w:rsidP="00E1468B">
            <w:pPr>
              <w:pStyle w:val="MRSCBodyText"/>
            </w:pPr>
            <w:r>
              <w:t>H</w:t>
            </w:r>
            <w:r w:rsidRPr="00E26BD6">
              <w:t>ave the complaints be</w:t>
            </w:r>
            <w:r>
              <w:t>en</w:t>
            </w:r>
            <w:r w:rsidRPr="00E26BD6">
              <w:t xml:space="preserve"> resolved</w:t>
            </w:r>
            <w:r>
              <w:t>?</w:t>
            </w:r>
            <w:r w:rsidRPr="00E26BD6">
              <w:t xml:space="preserve"> </w:t>
            </w:r>
          </w:p>
          <w:p w14:paraId="25795B91" w14:textId="01BAF539" w:rsidR="005824E6" w:rsidRDefault="00513730" w:rsidP="00E1468B">
            <w:pPr>
              <w:pStyle w:val="MRSCBodyTex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Yes </w:t>
            </w:r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 w:rsidRPr="00E26BD6">
              <w:t xml:space="preserve">No </w:t>
            </w:r>
          </w:p>
        </w:tc>
      </w:tr>
    </w:tbl>
    <w:p w14:paraId="0184979D" w14:textId="77777777" w:rsidR="005824E6" w:rsidRPr="007A6CE0" w:rsidRDefault="005824E6" w:rsidP="00E1468B">
      <w:pPr>
        <w:pStyle w:val="MRSCBodyText"/>
      </w:pPr>
    </w:p>
    <w:sectPr w:rsidR="005824E6" w:rsidRPr="007A6CE0" w:rsidSect="002E3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1FE3F" w14:textId="77777777" w:rsidR="00B60262" w:rsidRDefault="00B60262" w:rsidP="00EB6F33">
      <w:r>
        <w:separator/>
      </w:r>
    </w:p>
  </w:endnote>
  <w:endnote w:type="continuationSeparator" w:id="0">
    <w:p w14:paraId="1FFAB57E" w14:textId="77777777" w:rsidR="00B60262" w:rsidRDefault="00B60262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FE70" w14:textId="77777777" w:rsidR="00861F4A" w:rsidRDefault="00861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3276B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275CC20" wp14:editId="69667201">
              <wp:simplePos x="0" y="0"/>
              <wp:positionH relativeFrom="column">
                <wp:posOffset>5532755</wp:posOffset>
              </wp:positionH>
              <wp:positionV relativeFrom="paragraph">
                <wp:posOffset>-63500</wp:posOffset>
              </wp:positionV>
              <wp:extent cx="979805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24CC6B" w14:textId="77777777" w:rsidR="00C46642" w:rsidRPr="00430CC1" w:rsidRDefault="00C46642" w:rsidP="00E1468B">
                          <w:pPr>
                            <w:jc w:val="right"/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824E6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5CC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5.65pt;margin-top:-5pt;width:77.1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" filled="f" stroked="f">
              <v:textbox>
                <w:txbxContent>
                  <w:p w14:paraId="0D24CC6B" w14:textId="77777777" w:rsidR="00C46642" w:rsidRPr="00430CC1" w:rsidRDefault="00C46642" w:rsidP="00E1468B">
                    <w:pPr>
                      <w:jc w:val="right"/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5824E6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3502B33D" wp14:editId="43A2EA53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BE8B4F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Taungurung and Wurundjeri Woi Wurrung Country.</w:t>
                          </w:r>
                        </w:p>
                        <w:p w14:paraId="2AF34E43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02B33D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6ABE8B4F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Macedon Ranges Shire is located on Dja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Dja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Wurrung, Taungurung and Wurundjeri Woi Wurrung Country.</w:t>
                    </w:r>
                  </w:p>
                  <w:p w14:paraId="2AF34E43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C0450B6" wp14:editId="2C9938CD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076C6F" w14:textId="28F02643" w:rsidR="00430CC1" w:rsidRPr="00430CC1" w:rsidRDefault="00C96C78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C96C78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Responding to suspected child abuse: Template for all Victorian Early Childhood Services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450B6"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19076C6F" w14:textId="28F02643" w:rsidR="00430CC1" w:rsidRPr="00430CC1" w:rsidRDefault="00C96C78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C96C78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Responding to suspected child abuse: Template for all Victorian Early Childhood Services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2FC29F6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1761" w14:textId="77777777" w:rsidR="00861F4A" w:rsidRDefault="00861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30BFB" w14:textId="77777777" w:rsidR="00B60262" w:rsidRDefault="00B60262" w:rsidP="00EB6F33">
      <w:r>
        <w:separator/>
      </w:r>
    </w:p>
  </w:footnote>
  <w:footnote w:type="continuationSeparator" w:id="0">
    <w:p w14:paraId="67FF91E5" w14:textId="77777777" w:rsidR="00B60262" w:rsidRDefault="00B60262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98EB" w14:textId="77777777" w:rsidR="00861F4A" w:rsidRDefault="00861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55EC2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0F84CCB" wp14:editId="30A704F4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C4AE" w14:textId="77777777" w:rsidR="00861F4A" w:rsidRDefault="0086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063645">
    <w:abstractNumId w:val="7"/>
  </w:num>
  <w:num w:numId="2" w16cid:durableId="141971520">
    <w:abstractNumId w:val="2"/>
  </w:num>
  <w:num w:numId="3" w16cid:durableId="1439830609">
    <w:abstractNumId w:val="6"/>
  </w:num>
  <w:num w:numId="4" w16cid:durableId="2102413058">
    <w:abstractNumId w:val="0"/>
  </w:num>
  <w:num w:numId="5" w16cid:durableId="1523782646">
    <w:abstractNumId w:val="1"/>
  </w:num>
  <w:num w:numId="6" w16cid:durableId="1158035497">
    <w:abstractNumId w:val="3"/>
  </w:num>
  <w:num w:numId="7" w16cid:durableId="578829107">
    <w:abstractNumId w:val="5"/>
  </w:num>
  <w:num w:numId="8" w16cid:durableId="1685325378">
    <w:abstractNumId w:val="3"/>
  </w:num>
  <w:num w:numId="9" w16cid:durableId="1627390725">
    <w:abstractNumId w:val="3"/>
  </w:num>
  <w:num w:numId="10" w16cid:durableId="1714423117">
    <w:abstractNumId w:val="3"/>
  </w:num>
  <w:num w:numId="11" w16cid:durableId="576743040">
    <w:abstractNumId w:val="3"/>
  </w:num>
  <w:num w:numId="12" w16cid:durableId="170488572">
    <w:abstractNumId w:val="1"/>
  </w:num>
  <w:num w:numId="13" w16cid:durableId="1675721864">
    <w:abstractNumId w:val="3"/>
  </w:num>
  <w:num w:numId="14" w16cid:durableId="1355233407">
    <w:abstractNumId w:val="4"/>
  </w:num>
  <w:num w:numId="15" w16cid:durableId="1940066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25315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2161F"/>
    <w:rsid w:val="00234DA3"/>
    <w:rsid w:val="00251CC7"/>
    <w:rsid w:val="00270EFC"/>
    <w:rsid w:val="002847DF"/>
    <w:rsid w:val="00295AF8"/>
    <w:rsid w:val="002D647D"/>
    <w:rsid w:val="002E3E49"/>
    <w:rsid w:val="00320E3B"/>
    <w:rsid w:val="003252D7"/>
    <w:rsid w:val="003310B7"/>
    <w:rsid w:val="00357F2D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13730"/>
    <w:rsid w:val="00534476"/>
    <w:rsid w:val="00544FF9"/>
    <w:rsid w:val="005813CA"/>
    <w:rsid w:val="005824E6"/>
    <w:rsid w:val="00605CE3"/>
    <w:rsid w:val="00613257"/>
    <w:rsid w:val="006966FD"/>
    <w:rsid w:val="006A3656"/>
    <w:rsid w:val="006A5950"/>
    <w:rsid w:val="006C3B1C"/>
    <w:rsid w:val="007061B2"/>
    <w:rsid w:val="00734257"/>
    <w:rsid w:val="00735DB7"/>
    <w:rsid w:val="0074149A"/>
    <w:rsid w:val="00742A77"/>
    <w:rsid w:val="007E5B61"/>
    <w:rsid w:val="007F162A"/>
    <w:rsid w:val="008351F7"/>
    <w:rsid w:val="00844F85"/>
    <w:rsid w:val="00861F4A"/>
    <w:rsid w:val="008C0ACA"/>
    <w:rsid w:val="008E5C79"/>
    <w:rsid w:val="008F3792"/>
    <w:rsid w:val="00933CEA"/>
    <w:rsid w:val="00975BAF"/>
    <w:rsid w:val="009D2BC7"/>
    <w:rsid w:val="00A55E4D"/>
    <w:rsid w:val="00A7113F"/>
    <w:rsid w:val="00AA46AB"/>
    <w:rsid w:val="00AC41C6"/>
    <w:rsid w:val="00AE41E0"/>
    <w:rsid w:val="00B12CB8"/>
    <w:rsid w:val="00B3281D"/>
    <w:rsid w:val="00B60262"/>
    <w:rsid w:val="00B817AA"/>
    <w:rsid w:val="00BB7BAC"/>
    <w:rsid w:val="00BC6DFF"/>
    <w:rsid w:val="00C46642"/>
    <w:rsid w:val="00C65EB8"/>
    <w:rsid w:val="00C96C78"/>
    <w:rsid w:val="00CC08DE"/>
    <w:rsid w:val="00CD2FF3"/>
    <w:rsid w:val="00D13374"/>
    <w:rsid w:val="00D22053"/>
    <w:rsid w:val="00D54C02"/>
    <w:rsid w:val="00D60387"/>
    <w:rsid w:val="00D72D71"/>
    <w:rsid w:val="00D8347B"/>
    <w:rsid w:val="00E1468B"/>
    <w:rsid w:val="00E2522D"/>
    <w:rsid w:val="00E640B9"/>
    <w:rsid w:val="00EA08D0"/>
    <w:rsid w:val="00EB6C5E"/>
    <w:rsid w:val="00EB6F33"/>
    <w:rsid w:val="00ED4A17"/>
    <w:rsid w:val="00EF4BEB"/>
    <w:rsid w:val="00F01067"/>
    <w:rsid w:val="00F14C23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A99C34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paragraph" w:customStyle="1" w:styleId="TableHeading">
    <w:name w:val="Table Heading"/>
    <w:basedOn w:val="Normal"/>
    <w:autoRedefine/>
    <w:qFormat/>
    <w:rsid w:val="005824E6"/>
    <w:pPr>
      <w:spacing w:before="40" w:after="40"/>
    </w:pPr>
    <w:rPr>
      <w:rFonts w:ascii="TheSansB W6 SemiBold" w:eastAsiaTheme="minorHAnsi" w:hAnsi="TheSansB W6 SemiBold" w:cstheme="minorBidi"/>
      <w:b/>
      <w:iCs/>
      <w:sz w:val="20"/>
    </w:rPr>
  </w:style>
  <w:style w:type="paragraph" w:customStyle="1" w:styleId="RegulationLaw">
    <w:name w:val="Regulation/Law"/>
    <w:basedOn w:val="Normal"/>
    <w:link w:val="RegulationLawChar"/>
    <w:autoRedefine/>
    <w:qFormat/>
    <w:rsid w:val="005824E6"/>
    <w:pPr>
      <w:spacing w:after="120"/>
      <w:ind w:left="1276"/>
    </w:pPr>
    <w:rPr>
      <w:rFonts w:ascii="TheSansB W6 SemiBold" w:eastAsiaTheme="minorHAnsi" w:hAnsi="TheSansB W6 SemiBold" w:cstheme="minorBidi"/>
      <w:i/>
      <w:iCs/>
      <w:color w:val="548DD4" w:themeColor="text2" w:themeTint="99"/>
      <w:sz w:val="20"/>
    </w:rPr>
  </w:style>
  <w:style w:type="character" w:customStyle="1" w:styleId="RegulationLawChar">
    <w:name w:val="Regulation/Law Char"/>
    <w:basedOn w:val="DefaultParagraphFont"/>
    <w:link w:val="RegulationLaw"/>
    <w:rsid w:val="005824E6"/>
    <w:rPr>
      <w:rFonts w:ascii="TheSansB W6 SemiBold" w:eastAsiaTheme="minorHAnsi" w:hAnsi="TheSansB W6 SemiBold" w:cstheme="minorBidi"/>
      <w:i/>
      <w:iCs/>
      <w:color w:val="548DD4" w:themeColor="text2" w:themeTint="99"/>
      <w:szCs w:val="24"/>
      <w:lang w:eastAsia="en-US"/>
    </w:rPr>
  </w:style>
  <w:style w:type="paragraph" w:customStyle="1" w:styleId="Attachmentsudheading">
    <w:name w:val="Attachment sud heading"/>
    <w:basedOn w:val="Normal"/>
    <w:link w:val="AttachmentsudheadingChar"/>
    <w:qFormat/>
    <w:rsid w:val="005824E6"/>
    <w:pPr>
      <w:keepNext/>
      <w:keepLines/>
      <w:spacing w:before="120"/>
      <w:outlineLvl w:val="0"/>
    </w:pPr>
    <w:rPr>
      <w:rFonts w:ascii="Juhl" w:eastAsiaTheme="majorEastAsia" w:hAnsi="Juhl" w:cstheme="majorBidi"/>
      <w:b/>
      <w:bCs/>
      <w:caps/>
      <w:color w:val="808080"/>
      <w:szCs w:val="28"/>
    </w:rPr>
  </w:style>
  <w:style w:type="character" w:customStyle="1" w:styleId="AttachmentsudheadingChar">
    <w:name w:val="Attachment sud heading Char"/>
    <w:basedOn w:val="DefaultParagraphFont"/>
    <w:link w:val="Attachmentsudheading"/>
    <w:rsid w:val="005824E6"/>
    <w:rPr>
      <w:rFonts w:ascii="Juhl" w:eastAsiaTheme="majorEastAsia" w:hAnsi="Juhl" w:cstheme="majorBidi"/>
      <w:b/>
      <w:bCs/>
      <w:caps/>
      <w:color w:val="808080"/>
      <w:sz w:val="24"/>
      <w:szCs w:val="28"/>
      <w:lang w:eastAsia="en-US"/>
    </w:rPr>
  </w:style>
  <w:style w:type="paragraph" w:styleId="Revision">
    <w:name w:val="Revision"/>
    <w:hidden/>
    <w:uiPriority w:val="99"/>
    <w:semiHidden/>
    <w:rsid w:val="000253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A90399-3C3E-4A51-A78A-E3E7AA5E143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1081</Words>
  <Characters>5767</Characters>
  <Application>Microsoft Office Word</Application>
  <DocSecurity>0</DocSecurity>
  <Lines>192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Maria Weiss</cp:lastModifiedBy>
  <cp:revision>6</cp:revision>
  <cp:lastPrinted>2022-08-09T01:37:00Z</cp:lastPrinted>
  <dcterms:created xsi:type="dcterms:W3CDTF">2023-09-19T02:50:00Z</dcterms:created>
  <dcterms:modified xsi:type="dcterms:W3CDTF">2024-08-27T00:25:00Z</dcterms:modified>
</cp:coreProperties>
</file>