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985"/>
        <w:gridCol w:w="7573"/>
      </w:tblGrid>
      <w:tr w:rsidR="00D07C7D" w:rsidRPr="000048C4" w14:paraId="0530720B" w14:textId="77777777" w:rsidTr="00564B4C"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7D83A7" w14:textId="735F6BB1" w:rsidR="00D07C7D" w:rsidRPr="000048C4" w:rsidRDefault="007F2ECA" w:rsidP="007F2ECA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048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Incursion </w:t>
            </w:r>
            <w:r w:rsidR="00193EAD" w:rsidRPr="000048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Risk Assessment </w:t>
            </w:r>
            <w:r w:rsidR="00193EAD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="00193EAD" w:rsidRPr="000048C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nd Management </w:t>
            </w:r>
          </w:p>
        </w:tc>
      </w:tr>
      <w:tr w:rsidR="00D07C7D" w:rsidRPr="000048C4" w14:paraId="74E04256" w14:textId="77777777" w:rsidTr="002C31C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B157" w14:textId="2AB82CFE" w:rsidR="00D07C7D" w:rsidRPr="00193EAD" w:rsidRDefault="00D07C7D" w:rsidP="002C31C3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Service </w:t>
            </w:r>
            <w:r w:rsidR="00684456" w:rsidRPr="00193EA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193EA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ame</w:t>
            </w:r>
            <w:r w:rsidR="00E367C3" w:rsidRPr="00193EA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29EC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07C7D" w:rsidRPr="000048C4" w14:paraId="1290D26E" w14:textId="77777777" w:rsidTr="00564B4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5DC3F8" w14:textId="24F975DC" w:rsidR="00D07C7D" w:rsidRPr="00193EAD" w:rsidRDefault="00A17048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3EAD">
              <w:rPr>
                <w:rFonts w:ascii="Arial" w:hAnsi="Arial" w:cs="Arial"/>
                <w:sz w:val="22"/>
                <w:szCs w:val="22"/>
              </w:rPr>
              <w:t>Incursion</w:t>
            </w:r>
            <w:r w:rsidR="00D07C7D" w:rsidRPr="00193EAD">
              <w:rPr>
                <w:rFonts w:ascii="Arial" w:hAnsi="Arial" w:cs="Arial"/>
                <w:sz w:val="22"/>
                <w:szCs w:val="22"/>
              </w:rPr>
              <w:t xml:space="preserve"> details</w:t>
            </w:r>
            <w:r w:rsidR="00E367C3" w:rsidRPr="00193EAD">
              <w:rPr>
                <w:rFonts w:ascii="Arial" w:hAnsi="Arial" w:cs="Arial"/>
                <w:sz w:val="22"/>
                <w:szCs w:val="22"/>
              </w:rPr>
              <w:t>:</w:t>
            </w:r>
            <w:r w:rsidR="00D07C7D" w:rsidRPr="00193E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33DC21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C7D" w:rsidRPr="000048C4" w14:paraId="77FB56D7" w14:textId="77777777" w:rsidTr="002C31C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3D82" w14:textId="76A2C48B" w:rsidR="00D07C7D" w:rsidRPr="00193EAD" w:rsidRDefault="00D07C7D" w:rsidP="002C31C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Date(s) of </w:t>
            </w:r>
            <w:r w:rsidR="00A17048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incursion</w:t>
            </w:r>
            <w:r w:rsidR="00E367C3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AB9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07C7D" w:rsidRPr="000048C4" w14:paraId="76DDA484" w14:textId="77777777" w:rsidTr="00564B4C">
        <w:trPr>
          <w:trHeight w:val="113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3F7BEE" w14:textId="04A06B43" w:rsidR="00D07C7D" w:rsidRPr="00193EAD" w:rsidRDefault="00E367C3" w:rsidP="002C31C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Proposed activities:</w:t>
            </w:r>
          </w:p>
          <w:p w14:paraId="1E821CD3" w14:textId="5D5AF225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93EAD">
              <w:rPr>
                <w:rFonts w:ascii="Arial" w:hAnsi="Arial" w:cs="Arial"/>
                <w:sz w:val="22"/>
                <w:szCs w:val="22"/>
              </w:rPr>
              <w:t>List all activities th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>at will take place during the in</w:t>
            </w:r>
            <w:r w:rsidRPr="00193EAD">
              <w:rPr>
                <w:rFonts w:ascii="Arial" w:hAnsi="Arial" w:cs="Arial"/>
                <w:sz w:val="22"/>
                <w:szCs w:val="22"/>
              </w:rPr>
              <w:t>cursion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988973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7F2ECA" w:rsidRPr="000048C4" w14:paraId="4920CAD2" w14:textId="77777777" w:rsidTr="00564B4C">
        <w:trPr>
          <w:trHeight w:val="113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749B94" w14:textId="77777777" w:rsidR="007F2ECA" w:rsidRPr="00193EAD" w:rsidRDefault="007F2ECA" w:rsidP="007F2EC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Any water hazards during the incursion, including any risks associated with water-based activities?</w:t>
            </w:r>
          </w:p>
          <w:p w14:paraId="5662A11E" w14:textId="050853C8" w:rsidR="007F2ECA" w:rsidRPr="00193EAD" w:rsidRDefault="007F2ECA" w:rsidP="007F2EC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93EAD">
              <w:rPr>
                <w:rFonts w:ascii="Arial" w:hAnsi="Arial" w:cs="Arial"/>
                <w:sz w:val="22"/>
                <w:szCs w:val="22"/>
              </w:rPr>
              <w:t>If yes, detail in the risk assessment table below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D7B1F56" w14:textId="77777777" w:rsidR="007F2ECA" w:rsidRPr="00193EAD" w:rsidRDefault="007F2ECA" w:rsidP="007F2EC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3EAD">
              <w:rPr>
                <w:rFonts w:ascii="Arial" w:hAnsi="Arial" w:cs="Arial"/>
                <w:sz w:val="22"/>
                <w:szCs w:val="22"/>
              </w:rPr>
              <w:t>Yes / No</w:t>
            </w:r>
          </w:p>
          <w:p w14:paraId="20CBE51A" w14:textId="576DFBBC" w:rsidR="007F2ECA" w:rsidRPr="00193EAD" w:rsidRDefault="007F2ECA" w:rsidP="007F2ECA">
            <w:pPr>
              <w:spacing w:before="120" w:after="120"/>
              <w:rPr>
                <w:rFonts w:ascii="Arial" w:hAnsi="Arial" w:cs="Arial"/>
                <w:sz w:val="20"/>
                <w:highlight w:val="yellow"/>
              </w:rPr>
            </w:pPr>
            <w:r w:rsidRPr="00193EAD">
              <w:rPr>
                <w:rFonts w:ascii="Arial" w:hAnsi="Arial" w:cs="Arial"/>
                <w:sz w:val="22"/>
                <w:szCs w:val="22"/>
              </w:rPr>
              <w:t>Comment:</w:t>
            </w:r>
          </w:p>
        </w:tc>
      </w:tr>
      <w:tr w:rsidR="00D07C7D" w:rsidRPr="000048C4" w14:paraId="562EEE0E" w14:textId="77777777" w:rsidTr="002C31C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6A5F" w14:textId="53D10D69" w:rsidR="00D07C7D" w:rsidRPr="00193EAD" w:rsidRDefault="00A17048" w:rsidP="002C31C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incursion </w:t>
            </w:r>
            <w:r w:rsidR="00E367C3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coordinator</w:t>
            </w: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671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07C7D" w:rsidRPr="000048C4" w14:paraId="01113ABD" w14:textId="77777777" w:rsidTr="00564B4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E86B7B" w14:textId="1E1F7B67" w:rsidR="00D07C7D" w:rsidRPr="00193EAD" w:rsidRDefault="00A17048" w:rsidP="00A1704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Sighted visitor/performer risk assessment and public liability insurance?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700F8B" w14:textId="158FD644" w:rsidR="00D07C7D" w:rsidRPr="00193EAD" w:rsidRDefault="00000000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9369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2ECA" w:rsidRPr="00193E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F2ECA" w:rsidRPr="00193EAD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</w:tr>
      <w:tr w:rsidR="00D07C7D" w:rsidRPr="000048C4" w14:paraId="12308E30" w14:textId="77777777" w:rsidTr="002C31C3">
        <w:trPr>
          <w:trHeight w:val="14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7055" w14:textId="7A1DE50C" w:rsidR="00D07C7D" w:rsidRPr="00193EAD" w:rsidRDefault="00A17048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Check Working </w:t>
            </w:r>
            <w:proofErr w:type="gramStart"/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proofErr w:type="gramEnd"/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Children Check or VIT </w:t>
            </w:r>
            <w:r w:rsidR="00684456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registration </w:t>
            </w: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</w:t>
            </w:r>
            <w:r w:rsidR="00E367C3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visitor</w:t>
            </w: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volunteers?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286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C7D" w:rsidRPr="000048C4" w14:paraId="5CEA9AC4" w14:textId="77777777" w:rsidTr="00564B4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3A5FEC" w14:textId="14D695E2" w:rsidR="00D07C7D" w:rsidRPr="00193EAD" w:rsidRDefault="00D07C7D" w:rsidP="002C31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sz w:val="22"/>
                <w:szCs w:val="22"/>
              </w:rPr>
              <w:t xml:space="preserve">Number and full names of each adult involved in the </w:t>
            </w:r>
            <w:r w:rsidR="00A17048" w:rsidRPr="00193EAD">
              <w:rPr>
                <w:rFonts w:ascii="Arial" w:hAnsi="Arial" w:cs="Arial"/>
                <w:b/>
                <w:sz w:val="22"/>
                <w:szCs w:val="22"/>
              </w:rPr>
              <w:t>in</w:t>
            </w:r>
            <w:r w:rsidR="00E367C3" w:rsidRPr="00193EAD">
              <w:rPr>
                <w:rFonts w:ascii="Arial" w:hAnsi="Arial" w:cs="Arial"/>
                <w:b/>
                <w:sz w:val="22"/>
                <w:szCs w:val="22"/>
              </w:rPr>
              <w:t>cursion:</w:t>
            </w:r>
          </w:p>
          <w:p w14:paraId="2A7E8839" w14:textId="432DE91F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3EAD">
              <w:rPr>
                <w:rFonts w:ascii="Arial" w:hAnsi="Arial" w:cs="Arial"/>
                <w:bCs/>
                <w:sz w:val="22"/>
                <w:szCs w:val="22"/>
              </w:rPr>
              <w:t>E.g. service staff, family members, volunteers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3CC1FB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C7D" w:rsidRPr="000048C4" w14:paraId="45B148CE" w14:textId="77777777" w:rsidTr="002C31C3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3037" w14:textId="0906F593" w:rsidR="00D07C7D" w:rsidRPr="00193EAD" w:rsidRDefault="00D07C7D" w:rsidP="002C31C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The number of educators / responsible adults, appropriate to provide supervision, and whether any adults with </w:t>
            </w:r>
            <w:r w:rsidR="00E367C3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specialised skills are required:</w:t>
            </w:r>
          </w:p>
          <w:p w14:paraId="4C866DBE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3EAD">
              <w:rPr>
                <w:rFonts w:ascii="Arial" w:hAnsi="Arial" w:cs="Arial"/>
                <w:sz w:val="22"/>
                <w:szCs w:val="22"/>
              </w:rPr>
              <w:t xml:space="preserve">E.g. for children’s individual needs.  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1F7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C7D" w:rsidRPr="000048C4" w14:paraId="395EF6FA" w14:textId="77777777" w:rsidTr="00564B4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42EC24" w14:textId="59E0290E" w:rsidR="00D07C7D" w:rsidRPr="00193EAD" w:rsidRDefault="00D07C7D" w:rsidP="002C31C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The numbe</w:t>
            </w:r>
            <w:r w:rsidR="00A17048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r of children involved in the in</w:t>
            </w:r>
            <w:r w:rsidR="00E367C3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cursion:</w:t>
            </w: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69EABB" w14:textId="77777777" w:rsidR="00D07C7D" w:rsidRPr="00193EAD" w:rsidRDefault="00D07C7D" w:rsidP="002C31C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17048" w:rsidRPr="000048C4" w14:paraId="204B0E74" w14:textId="77777777" w:rsidTr="00564B4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9CEA2E" w14:textId="77777777" w:rsidR="00A17048" w:rsidRPr="00193EAD" w:rsidRDefault="00A17048" w:rsidP="002C31C3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</w:rPr>
              <w:t>Is room space within service requirements?</w:t>
            </w:r>
          </w:p>
          <w:p w14:paraId="7982DB9D" w14:textId="2B6D59DA" w:rsidR="00A17048" w:rsidRPr="00193EAD" w:rsidRDefault="007F2ECA" w:rsidP="002C31C3">
            <w:pPr>
              <w:spacing w:before="120" w:after="120"/>
              <w:rPr>
                <w:rFonts w:ascii="Arial" w:hAnsi="Arial" w:cs="Arial"/>
                <w:bCs/>
                <w:i/>
                <w:sz w:val="22"/>
              </w:rPr>
            </w:pPr>
            <w:r w:rsidRPr="00193EAD">
              <w:rPr>
                <w:rFonts w:ascii="Arial" w:hAnsi="Arial" w:cs="Arial"/>
                <w:bCs/>
                <w:i/>
                <w:sz w:val="22"/>
              </w:rPr>
              <w:t>3.</w:t>
            </w:r>
            <w:r w:rsidR="00A17048" w:rsidRPr="00193EAD">
              <w:rPr>
                <w:rFonts w:ascii="Arial" w:hAnsi="Arial" w:cs="Arial"/>
                <w:bCs/>
                <w:i/>
                <w:sz w:val="22"/>
              </w:rPr>
              <w:t xml:space="preserve">25 square </w:t>
            </w:r>
            <w:r w:rsidR="00E367C3" w:rsidRPr="00193EAD">
              <w:rPr>
                <w:rFonts w:ascii="Arial" w:hAnsi="Arial" w:cs="Arial"/>
                <w:bCs/>
                <w:i/>
                <w:sz w:val="22"/>
              </w:rPr>
              <w:t>meters</w:t>
            </w:r>
            <w:r w:rsidRPr="00193EAD">
              <w:rPr>
                <w:rFonts w:ascii="Arial" w:hAnsi="Arial" w:cs="Arial"/>
                <w:bCs/>
                <w:i/>
                <w:sz w:val="22"/>
              </w:rPr>
              <w:t xml:space="preserve"> per child inside</w:t>
            </w:r>
          </w:p>
          <w:p w14:paraId="6FAB97A7" w14:textId="5D4DD050" w:rsidR="00A17048" w:rsidRPr="00193EAD" w:rsidRDefault="007F2ECA" w:rsidP="007F2ECA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93EAD">
              <w:rPr>
                <w:rFonts w:ascii="Arial" w:hAnsi="Arial" w:cs="Arial"/>
                <w:bCs/>
                <w:i/>
                <w:sz w:val="22"/>
              </w:rPr>
              <w:t>7 square meters per child outside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5D5E2" w14:textId="77777777" w:rsidR="00A17048" w:rsidRPr="00193EAD" w:rsidRDefault="00A17048" w:rsidP="002C31C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07C7D" w:rsidRPr="000048C4" w14:paraId="497D385C" w14:textId="77777777" w:rsidTr="00564B4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156604C" w14:textId="12799272" w:rsidR="00D07C7D" w:rsidRPr="00193EAD" w:rsidRDefault="00D07C7D" w:rsidP="002C31C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Educator to child</w:t>
            </w:r>
            <w:r w:rsidR="00A17048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ratio, including whether this in</w:t>
            </w:r>
            <w:r w:rsidR="00E367C3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cursion warrants a higher ratio:</w:t>
            </w:r>
          </w:p>
          <w:p w14:paraId="69B8F5E2" w14:textId="53552F7D" w:rsidR="00D07C7D" w:rsidRPr="00193EAD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3EAD">
              <w:rPr>
                <w:rFonts w:ascii="Arial" w:hAnsi="Arial" w:cs="Arial"/>
                <w:sz w:val="22"/>
                <w:szCs w:val="22"/>
              </w:rPr>
              <w:t>Provide details in the risk assessment table below</w:t>
            </w:r>
          </w:p>
        </w:tc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725477" w14:textId="4FA5D9F2" w:rsidR="00D07C7D" w:rsidRPr="00193EAD" w:rsidRDefault="00193EA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893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E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93EAD">
              <w:rPr>
                <w:rFonts w:ascii="Arial" w:hAnsi="Arial" w:cs="Arial"/>
              </w:rPr>
              <w:t xml:space="preserve"> 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>1:11</w:t>
            </w:r>
          </w:p>
          <w:p w14:paraId="77BDDABB" w14:textId="32E041E5" w:rsidR="00A17048" w:rsidRPr="00193EAD" w:rsidRDefault="00A17048" w:rsidP="002C31C3">
            <w:pPr>
              <w:spacing w:before="120" w:after="120"/>
              <w:rPr>
                <w:rFonts w:ascii="Arial" w:hAnsi="Arial" w:cs="Arial"/>
                <w:i/>
              </w:rPr>
            </w:pPr>
            <w:r w:rsidRPr="00193EAD">
              <w:rPr>
                <w:rFonts w:ascii="Arial" w:hAnsi="Arial" w:cs="Arial"/>
                <w:i/>
                <w:sz w:val="22"/>
                <w:szCs w:val="22"/>
              </w:rPr>
              <w:t>Note if higher ratio needed</w:t>
            </w:r>
          </w:p>
        </w:tc>
      </w:tr>
      <w:tr w:rsidR="00D07C7D" w:rsidRPr="000048C4" w14:paraId="0963FC3B" w14:textId="77777777" w:rsidTr="00564B4C">
        <w:tc>
          <w:tcPr>
            <w:tcW w:w="1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6E3BA04" w14:textId="02662E74" w:rsidR="00D07C7D" w:rsidRPr="00193EAD" w:rsidRDefault="00A17048" w:rsidP="00193EAD">
            <w:pPr>
              <w:spacing w:before="120" w:after="120"/>
              <w:rPr>
                <w:rFonts w:ascii="Arial" w:hAnsi="Arial" w:cs="Arial"/>
                <w:color w:val="FFFFFF" w:themeColor="background1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In</w:t>
            </w:r>
            <w:r w:rsidR="00D07C7D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cursion checklist – items to be</w:t>
            </w: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readily available during the in</w:t>
            </w:r>
            <w:r w:rsidR="00D07C7D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cursion</w:t>
            </w:r>
            <w:r w:rsidR="00193EAD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07C7D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93EAD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D07C7D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lease tick)</w:t>
            </w:r>
          </w:p>
        </w:tc>
      </w:tr>
      <w:tr w:rsidR="00D07C7D" w:rsidRPr="000048C4" w14:paraId="7B030587" w14:textId="77777777" w:rsidTr="002C31C3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0F91" w14:textId="1C763DB2" w:rsidR="00D07C7D" w:rsidRPr="00193EAD" w:rsidRDefault="00193EAD" w:rsidP="00A170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3376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E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93EAD">
              <w:rPr>
                <w:rFonts w:ascii="Arial" w:hAnsi="Arial" w:cs="Arial"/>
              </w:rPr>
              <w:t xml:space="preserve"> 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 xml:space="preserve">List of adults </w:t>
            </w:r>
            <w:r w:rsidR="00E367C3" w:rsidRPr="00193EAD">
              <w:rPr>
                <w:rFonts w:ascii="Arial" w:hAnsi="Arial" w:cs="Arial"/>
                <w:sz w:val="22"/>
                <w:szCs w:val="22"/>
              </w:rPr>
              <w:t>participating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 xml:space="preserve"> in the incursion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06FD" w14:textId="03C54DEE" w:rsidR="00D07C7D" w:rsidRPr="00193EAD" w:rsidRDefault="00193EAD" w:rsidP="00A170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6135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E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93EAD">
              <w:rPr>
                <w:rFonts w:ascii="Arial" w:hAnsi="Arial" w:cs="Arial"/>
              </w:rPr>
              <w:t xml:space="preserve"> 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 xml:space="preserve">Sighted </w:t>
            </w:r>
            <w:r w:rsidR="00E367C3" w:rsidRPr="00193EAD">
              <w:rPr>
                <w:rFonts w:ascii="Arial" w:hAnsi="Arial" w:cs="Arial"/>
                <w:sz w:val="22"/>
                <w:szCs w:val="22"/>
              </w:rPr>
              <w:t>visitor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>/</w:t>
            </w:r>
            <w:r w:rsidR="00E367C3" w:rsidRPr="00193EAD">
              <w:rPr>
                <w:rFonts w:ascii="Arial" w:hAnsi="Arial" w:cs="Arial"/>
                <w:sz w:val="22"/>
                <w:szCs w:val="22"/>
              </w:rPr>
              <w:t>performer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 xml:space="preserve"> risk assessment and public liability </w:t>
            </w:r>
            <w:r w:rsidR="00E367C3" w:rsidRPr="00193EAD">
              <w:rPr>
                <w:rFonts w:ascii="Arial" w:hAnsi="Arial" w:cs="Arial"/>
                <w:sz w:val="22"/>
                <w:szCs w:val="22"/>
              </w:rPr>
              <w:t>insurance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D07C7D" w:rsidRPr="000048C4" w14:paraId="3212699F" w14:textId="77777777" w:rsidTr="002C31C3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0248" w14:textId="631D0C2A" w:rsidR="00D07C7D" w:rsidRPr="00193EAD" w:rsidRDefault="00193EAD" w:rsidP="00A1704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024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E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93EAD">
              <w:rPr>
                <w:rFonts w:ascii="Arial" w:hAnsi="Arial" w:cs="Arial"/>
              </w:rPr>
              <w:t xml:space="preserve"> 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 xml:space="preserve">Check Working </w:t>
            </w:r>
            <w:proofErr w:type="gramStart"/>
            <w:r w:rsidR="00A17048" w:rsidRPr="00193EAD"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 w:rsidR="00A17048" w:rsidRPr="00193EAD">
              <w:rPr>
                <w:rFonts w:ascii="Arial" w:hAnsi="Arial" w:cs="Arial"/>
                <w:sz w:val="22"/>
                <w:szCs w:val="22"/>
              </w:rPr>
              <w:t xml:space="preserve"> Children Check or VIT </w:t>
            </w:r>
            <w:r w:rsidR="00684456" w:rsidRPr="00193EAD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>of visitor</w:t>
            </w:r>
            <w:r w:rsidR="000048C4" w:rsidRPr="00193EAD">
              <w:rPr>
                <w:rFonts w:ascii="Arial" w:hAnsi="Arial" w:cs="Arial"/>
                <w:sz w:val="22"/>
                <w:szCs w:val="22"/>
              </w:rPr>
              <w:t>/performer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E367C3" w:rsidRPr="00193EAD">
              <w:rPr>
                <w:rFonts w:ascii="Arial" w:hAnsi="Arial" w:cs="Arial"/>
                <w:sz w:val="22"/>
                <w:szCs w:val="22"/>
              </w:rPr>
              <w:t>volunteers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4FE8" w14:textId="7B53FE8B" w:rsidR="00A41A6A" w:rsidRPr="00193EAD" w:rsidRDefault="00193EAD" w:rsidP="001B513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1137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E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93EAD">
              <w:rPr>
                <w:rFonts w:ascii="Arial" w:hAnsi="Arial" w:cs="Arial"/>
              </w:rPr>
              <w:t xml:space="preserve"> </w:t>
            </w:r>
            <w:r w:rsidR="00A41A6A" w:rsidRPr="00193EAD">
              <w:rPr>
                <w:rFonts w:ascii="Arial" w:hAnsi="Arial" w:cs="Arial"/>
                <w:sz w:val="22"/>
                <w:szCs w:val="22"/>
              </w:rPr>
              <w:t>O</w:t>
            </w:r>
            <w:r w:rsidR="00A17048" w:rsidRPr="00193EAD">
              <w:rPr>
                <w:rFonts w:ascii="Arial" w:hAnsi="Arial" w:cs="Arial"/>
                <w:sz w:val="22"/>
                <w:szCs w:val="22"/>
              </w:rPr>
              <w:t>ther items, please list</w:t>
            </w:r>
            <w:r w:rsidR="00A41A6A" w:rsidRPr="00193EA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B513A" w:rsidRPr="000048C4" w14:paraId="553E57A4" w14:textId="77777777" w:rsidTr="002C31C3"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A77" w14:textId="496671AE" w:rsidR="001B513A" w:rsidRPr="00193EAD" w:rsidRDefault="00193EAD" w:rsidP="001B513A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78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EA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93E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513A" w:rsidRPr="00193EAD">
              <w:rPr>
                <w:rFonts w:ascii="Arial" w:hAnsi="Arial" w:cs="Arial"/>
                <w:sz w:val="22"/>
                <w:szCs w:val="22"/>
              </w:rPr>
              <w:t xml:space="preserve">Check </w:t>
            </w:r>
            <w:r w:rsidR="00684456" w:rsidRPr="00193EAD">
              <w:rPr>
                <w:rFonts w:ascii="Arial" w:hAnsi="Arial" w:cs="Arial"/>
                <w:sz w:val="22"/>
                <w:szCs w:val="22"/>
              </w:rPr>
              <w:t>Child Safe Standards</w:t>
            </w:r>
            <w:r w:rsidR="001B513A" w:rsidRPr="00193EAD">
              <w:rPr>
                <w:rFonts w:ascii="Arial" w:hAnsi="Arial" w:cs="Arial"/>
                <w:sz w:val="22"/>
                <w:szCs w:val="22"/>
              </w:rPr>
              <w:t xml:space="preserve"> sign off for their organisation or send to them to sign Council</w:t>
            </w:r>
            <w:r w:rsidR="00684456" w:rsidRPr="00193EAD">
              <w:rPr>
                <w:rFonts w:ascii="Arial" w:hAnsi="Arial" w:cs="Arial"/>
                <w:sz w:val="22"/>
                <w:szCs w:val="22"/>
              </w:rPr>
              <w:t>’s</w:t>
            </w:r>
            <w:r w:rsidR="001B513A" w:rsidRPr="00193EAD">
              <w:rPr>
                <w:rFonts w:ascii="Arial" w:hAnsi="Arial" w:cs="Arial"/>
                <w:sz w:val="22"/>
                <w:szCs w:val="22"/>
              </w:rPr>
              <w:t xml:space="preserve"> Child Safety and Wellbeing Policy </w:t>
            </w:r>
            <w:r w:rsidR="00684456" w:rsidRPr="00193EAD">
              <w:rPr>
                <w:rFonts w:ascii="Arial" w:hAnsi="Arial" w:cs="Arial"/>
                <w:sz w:val="22"/>
                <w:szCs w:val="22"/>
              </w:rPr>
              <w:t xml:space="preserve">/ Code of Conduct </w:t>
            </w:r>
            <w:r w:rsidR="001B513A" w:rsidRPr="00193EAD">
              <w:rPr>
                <w:rFonts w:ascii="Arial" w:hAnsi="Arial" w:cs="Arial"/>
                <w:sz w:val="22"/>
                <w:szCs w:val="22"/>
              </w:rPr>
              <w:t>acknowledgement found on the intranet.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C69E" w14:textId="77777777" w:rsidR="001B513A" w:rsidRPr="00193EAD" w:rsidRDefault="001B513A" w:rsidP="002C31C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A2BA7FB" w14:textId="77777777" w:rsidR="00D07C7D" w:rsidRPr="000048C4" w:rsidRDefault="00D07C7D" w:rsidP="00D07C7D">
      <w:pPr>
        <w:rPr>
          <w:rFonts w:ascii="Arial" w:hAnsi="Arial" w:cs="Arial"/>
        </w:rPr>
      </w:pPr>
    </w:p>
    <w:p w14:paraId="77D83C8B" w14:textId="77777777" w:rsidR="00D07C7D" w:rsidRPr="000048C4" w:rsidRDefault="00D07C7D" w:rsidP="00D07C7D">
      <w:pPr>
        <w:rPr>
          <w:rFonts w:ascii="Arial" w:hAnsi="Arial" w:cs="Arial"/>
        </w:rPr>
      </w:pPr>
    </w:p>
    <w:p w14:paraId="3D97A425" w14:textId="77777777" w:rsidR="00D07C7D" w:rsidRPr="000048C4" w:rsidRDefault="00D07C7D" w:rsidP="00D07C7D">
      <w:pPr>
        <w:rPr>
          <w:rFonts w:ascii="Arial" w:hAnsi="Arial" w:cs="Arial"/>
        </w:rPr>
      </w:pPr>
    </w:p>
    <w:p w14:paraId="7D80FED2" w14:textId="7BE12523" w:rsidR="00D07C7D" w:rsidRPr="000048C4" w:rsidRDefault="00D07C7D" w:rsidP="00D07C7D">
      <w:pPr>
        <w:rPr>
          <w:rFonts w:ascii="Arial" w:hAnsi="Arial" w:cs="Arial"/>
        </w:rPr>
      </w:pPr>
    </w:p>
    <w:tbl>
      <w:tblPr>
        <w:tblStyle w:val="TableGrid"/>
        <w:tblW w:w="14271" w:type="dxa"/>
        <w:tblLook w:val="04A0" w:firstRow="1" w:lastRow="0" w:firstColumn="1" w:lastColumn="0" w:noHBand="0" w:noVBand="1"/>
      </w:tblPr>
      <w:tblGrid>
        <w:gridCol w:w="2317"/>
        <w:gridCol w:w="2640"/>
        <w:gridCol w:w="2331"/>
        <w:gridCol w:w="2354"/>
        <w:gridCol w:w="2308"/>
        <w:gridCol w:w="2314"/>
        <w:gridCol w:w="7"/>
      </w:tblGrid>
      <w:tr w:rsidR="00D07C7D" w:rsidRPr="00193EAD" w14:paraId="5D350A50" w14:textId="77777777" w:rsidTr="00684456">
        <w:tc>
          <w:tcPr>
            <w:tcW w:w="14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8BCC742" w14:textId="476A68A0" w:rsidR="00D07C7D" w:rsidRPr="00193EAD" w:rsidRDefault="00D07C7D" w:rsidP="002C31C3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Risk </w:t>
            </w:r>
            <w:r w:rsidR="00193EAD"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93EAD">
              <w:rPr>
                <w:rFonts w:ascii="Arial" w:hAnsi="Arial" w:cs="Arial"/>
                <w:b/>
                <w:bCs/>
                <w:sz w:val="22"/>
                <w:szCs w:val="22"/>
              </w:rPr>
              <w:t>ssessment</w:t>
            </w:r>
          </w:p>
        </w:tc>
      </w:tr>
      <w:tr w:rsidR="00D07C7D" w:rsidRPr="000048C4" w14:paraId="1BBBE804" w14:textId="77777777" w:rsidTr="00684456">
        <w:trPr>
          <w:gridAfter w:val="1"/>
          <w:wAfter w:w="7" w:type="dxa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8903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0BC8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Hazard identified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F3BC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 xml:space="preserve">Risk assessment </w:t>
            </w:r>
            <w:r w:rsidRPr="000048C4">
              <w:rPr>
                <w:rFonts w:ascii="Arial" w:hAnsi="Arial" w:cs="Arial"/>
                <w:sz w:val="22"/>
                <w:szCs w:val="22"/>
              </w:rPr>
              <w:br/>
              <w:t>(use matrix)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6BB5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Elimination/control measures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D49F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Who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B7BF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When</w:t>
            </w:r>
          </w:p>
        </w:tc>
      </w:tr>
      <w:tr w:rsidR="00D07C7D" w:rsidRPr="000048C4" w14:paraId="7B2EFE21" w14:textId="77777777" w:rsidTr="00684456">
        <w:trPr>
          <w:gridAfter w:val="1"/>
          <w:wAfter w:w="7" w:type="dxa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9BD3" w14:textId="5A1D1E03" w:rsidR="00D07C7D" w:rsidRPr="000048C4" w:rsidRDefault="00E568A7" w:rsidP="002C31C3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048C4">
              <w:rPr>
                <w:rFonts w:ascii="Arial" w:hAnsi="Arial" w:cs="Arial"/>
                <w:i/>
                <w:sz w:val="22"/>
                <w:szCs w:val="22"/>
              </w:rPr>
              <w:t xml:space="preserve">Example – </w:t>
            </w:r>
            <w:r w:rsidR="00684456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684456" w:rsidRPr="000048C4">
              <w:rPr>
                <w:rFonts w:ascii="Arial" w:hAnsi="Arial" w:cs="Arial"/>
                <w:i/>
                <w:sz w:val="22"/>
                <w:szCs w:val="22"/>
              </w:rPr>
              <w:t xml:space="preserve">nimals </w:t>
            </w:r>
            <w:r w:rsidRPr="000048C4">
              <w:rPr>
                <w:rFonts w:ascii="Arial" w:hAnsi="Arial" w:cs="Arial"/>
                <w:i/>
                <w:sz w:val="22"/>
                <w:szCs w:val="22"/>
              </w:rPr>
              <w:t>as part of the incursion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B43D" w14:textId="26B99C4A" w:rsidR="00D07C7D" w:rsidRPr="000048C4" w:rsidRDefault="00E568A7" w:rsidP="002C31C3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048C4">
              <w:rPr>
                <w:rFonts w:ascii="Arial" w:hAnsi="Arial" w:cs="Arial"/>
                <w:i/>
                <w:sz w:val="22"/>
                <w:szCs w:val="22"/>
              </w:rPr>
              <w:t xml:space="preserve">Animals and </w:t>
            </w:r>
            <w:r w:rsidR="00E367C3" w:rsidRPr="000048C4">
              <w:rPr>
                <w:rFonts w:ascii="Arial" w:hAnsi="Arial" w:cs="Arial"/>
                <w:i/>
                <w:sz w:val="22"/>
                <w:szCs w:val="22"/>
              </w:rPr>
              <w:t>children’s</w:t>
            </w:r>
            <w:r w:rsidRPr="000048C4">
              <w:rPr>
                <w:rFonts w:ascii="Arial" w:hAnsi="Arial" w:cs="Arial"/>
                <w:i/>
                <w:sz w:val="22"/>
                <w:szCs w:val="22"/>
              </w:rPr>
              <w:t xml:space="preserve"> reaction</w:t>
            </w:r>
            <w:r w:rsidR="00E367C3" w:rsidRPr="000048C4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048C4">
              <w:rPr>
                <w:rFonts w:ascii="Arial" w:hAnsi="Arial" w:cs="Arial"/>
                <w:i/>
                <w:sz w:val="22"/>
                <w:szCs w:val="22"/>
              </w:rPr>
              <w:t xml:space="preserve"> Children with fear of animals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3FAF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E6E8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23F4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2107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07C7D" w:rsidRPr="000048C4" w14:paraId="337CE4CA" w14:textId="77777777" w:rsidTr="00684456">
        <w:trPr>
          <w:gridAfter w:val="1"/>
          <w:wAfter w:w="7" w:type="dxa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2A1A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19DD" w14:textId="4F1210ED" w:rsidR="00D07C7D" w:rsidRPr="000048C4" w:rsidRDefault="00D400E0" w:rsidP="002C31C3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048C4">
              <w:rPr>
                <w:rFonts w:ascii="Arial" w:hAnsi="Arial" w:cs="Arial"/>
                <w:i/>
                <w:sz w:val="22"/>
                <w:szCs w:val="22"/>
              </w:rPr>
              <w:t>Hazards from the natural environment (e.g. insects, animal waste, hazardous plants, pooling water). Have they been managed?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F4C5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2055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0C9C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8B33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C7D" w:rsidRPr="000048C4" w14:paraId="38735082" w14:textId="77777777" w:rsidTr="00684456">
        <w:trPr>
          <w:gridAfter w:val="1"/>
          <w:wAfter w:w="7" w:type="dxa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FB3D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358B" w14:textId="28D1B50D" w:rsidR="00D07C7D" w:rsidRPr="000048C4" w:rsidRDefault="00D400E0" w:rsidP="002C31C3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048C4">
              <w:rPr>
                <w:rFonts w:ascii="Arial" w:hAnsi="Arial" w:cs="Arial"/>
                <w:i/>
                <w:sz w:val="22"/>
                <w:szCs w:val="22"/>
              </w:rPr>
              <w:t xml:space="preserve">Weather conditions. Have they been checked and practices for the day adjusted where </w:t>
            </w:r>
            <w:r w:rsidR="000048C4" w:rsidRPr="000048C4">
              <w:rPr>
                <w:rFonts w:ascii="Arial" w:hAnsi="Arial" w:cs="Arial"/>
                <w:i/>
                <w:sz w:val="22"/>
                <w:szCs w:val="22"/>
              </w:rPr>
              <w:t>appropriate</w:t>
            </w:r>
            <w:r w:rsidRPr="000048C4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DBEF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0969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D3B8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0227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C7D" w:rsidRPr="000048C4" w14:paraId="534EE941" w14:textId="77777777" w:rsidTr="00684456">
        <w:trPr>
          <w:gridAfter w:val="1"/>
          <w:wAfter w:w="7" w:type="dxa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9DD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0692" w14:textId="2A1532DB" w:rsidR="00D07C7D" w:rsidRPr="000048C4" w:rsidRDefault="000048C4" w:rsidP="000048C4">
            <w:pPr>
              <w:spacing w:before="120" w:after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048C4">
              <w:rPr>
                <w:rFonts w:ascii="Arial" w:hAnsi="Arial" w:cs="Arial"/>
                <w:i/>
                <w:sz w:val="22"/>
              </w:rPr>
              <w:t>H</w:t>
            </w:r>
            <w:r w:rsidR="00D400E0" w:rsidRPr="000048C4">
              <w:rPr>
                <w:rFonts w:ascii="Arial" w:hAnsi="Arial" w:cs="Arial"/>
                <w:i/>
                <w:sz w:val="22"/>
              </w:rPr>
              <w:t xml:space="preserve">andwashing facilities. Are they </w:t>
            </w:r>
            <w:proofErr w:type="gramStart"/>
            <w:r w:rsidR="00D400E0" w:rsidRPr="000048C4">
              <w:rPr>
                <w:rFonts w:ascii="Arial" w:hAnsi="Arial" w:cs="Arial"/>
                <w:i/>
                <w:sz w:val="22"/>
              </w:rPr>
              <w:t>are</w:t>
            </w:r>
            <w:proofErr w:type="gramEnd"/>
            <w:r w:rsidR="00D400E0" w:rsidRPr="000048C4">
              <w:rPr>
                <w:rFonts w:ascii="Arial" w:hAnsi="Arial" w:cs="Arial"/>
                <w:i/>
                <w:sz w:val="22"/>
              </w:rPr>
              <w:t xml:space="preserve"> accessible from the outdoor environment?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ED3A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F82" w14:textId="77777777" w:rsidR="00D07C7D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FD8F1B" w14:textId="77777777" w:rsidR="00684456" w:rsidRPr="00684456" w:rsidRDefault="00684456" w:rsidP="00193E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7FB3F" w14:textId="77777777" w:rsidR="00684456" w:rsidRPr="00684456" w:rsidRDefault="00684456" w:rsidP="00193E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4E097" w14:textId="77777777" w:rsidR="00684456" w:rsidRDefault="00684456" w:rsidP="006844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F89E8" w14:textId="77777777" w:rsidR="00684456" w:rsidRPr="00684456" w:rsidRDefault="00684456" w:rsidP="00193E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033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C965" w14:textId="77777777" w:rsidR="00D07C7D" w:rsidRPr="000048C4" w:rsidRDefault="00D07C7D" w:rsidP="002C31C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0E0" w:rsidRPr="000048C4" w14:paraId="194C14FC" w14:textId="77777777" w:rsidTr="00684456">
        <w:trPr>
          <w:gridAfter w:val="1"/>
          <w:wAfter w:w="7" w:type="dxa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FF4" w14:textId="77777777" w:rsidR="00D400E0" w:rsidRPr="000048C4" w:rsidRDefault="00D400E0" w:rsidP="002C31C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E29" w14:textId="0A7BD9A1" w:rsidR="00D400E0" w:rsidRPr="000048C4" w:rsidRDefault="00D400E0" w:rsidP="002C31C3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0048C4">
              <w:rPr>
                <w:rFonts w:ascii="Arial" w:hAnsi="Arial" w:cs="Arial"/>
                <w:i/>
                <w:sz w:val="22"/>
              </w:rPr>
              <w:t>Parent helpers and volunteers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F69" w14:textId="77777777" w:rsidR="00D400E0" w:rsidRPr="000048C4" w:rsidRDefault="00D400E0" w:rsidP="002C31C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B27" w14:textId="77777777" w:rsidR="00D400E0" w:rsidRPr="000048C4" w:rsidRDefault="00D400E0" w:rsidP="002C31C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23F" w14:textId="77777777" w:rsidR="00D400E0" w:rsidRPr="000048C4" w:rsidRDefault="00D400E0" w:rsidP="002C31C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F4E0" w14:textId="77777777" w:rsidR="00D400E0" w:rsidRPr="000048C4" w:rsidRDefault="00D400E0" w:rsidP="002C31C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55739FC" w14:textId="3787CE73" w:rsidR="00D07C7D" w:rsidRPr="000048C4" w:rsidRDefault="00D07C7D" w:rsidP="00D07C7D">
      <w:pPr>
        <w:rPr>
          <w:rFonts w:ascii="Arial" w:hAnsi="Arial" w:cs="Arial"/>
        </w:rPr>
      </w:pPr>
      <w:r w:rsidRPr="000048C4">
        <w:rPr>
          <w:rFonts w:ascii="Arial" w:hAnsi="Arial" w:cs="Arial"/>
        </w:rPr>
        <w:t>(Press tab to add more rows)</w:t>
      </w:r>
    </w:p>
    <w:p w14:paraId="7007E8D7" w14:textId="41EC08BA" w:rsidR="00C5541A" w:rsidRPr="00193EAD" w:rsidRDefault="00C5541A" w:rsidP="00D07C7D">
      <w:pPr>
        <w:rPr>
          <w:rFonts w:ascii="Arial" w:hAnsi="Arial" w:cs="Arial"/>
          <w:b/>
          <w:sz w:val="28"/>
          <w:szCs w:val="28"/>
        </w:rPr>
      </w:pPr>
      <w:r w:rsidRPr="00193EAD">
        <w:rPr>
          <w:rFonts w:ascii="Arial" w:hAnsi="Arial" w:cs="Arial"/>
          <w:b/>
          <w:sz w:val="28"/>
          <w:szCs w:val="28"/>
        </w:rPr>
        <w:lastRenderedPageBreak/>
        <w:t xml:space="preserve">Please list how the team will plan for and address the below </w:t>
      </w:r>
      <w:r w:rsidR="00684456" w:rsidRPr="00684456">
        <w:rPr>
          <w:rFonts w:ascii="Arial" w:hAnsi="Arial" w:cs="Arial"/>
          <w:b/>
          <w:sz w:val="28"/>
          <w:szCs w:val="28"/>
        </w:rPr>
        <w:t>Child Safe Standards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5541A" w:rsidRPr="000048C4" w14:paraId="2D2C2C54" w14:textId="77777777" w:rsidTr="00C5541A">
        <w:tc>
          <w:tcPr>
            <w:tcW w:w="13948" w:type="dxa"/>
          </w:tcPr>
          <w:p w14:paraId="2856376F" w14:textId="0A4CC644" w:rsidR="00C5541A" w:rsidRPr="00193EAD" w:rsidRDefault="00C5541A" w:rsidP="00D07C7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sz w:val="22"/>
                <w:szCs w:val="22"/>
              </w:rPr>
              <w:t xml:space="preserve">Culturally Safe Environments for Aboriginal Children: </w:t>
            </w:r>
            <w:r w:rsidRPr="00193EAD">
              <w:rPr>
                <w:rFonts w:ascii="Arial" w:hAnsi="Arial" w:cs="Arial"/>
                <w:i/>
                <w:sz w:val="22"/>
                <w:szCs w:val="22"/>
              </w:rPr>
              <w:t xml:space="preserve">Establish a culturally safe environment in which the diverse and unique identities and Experiences of Aboriginal children are respected and </w:t>
            </w:r>
            <w:r w:rsidR="00684456" w:rsidRPr="00193EAD">
              <w:rPr>
                <w:rFonts w:ascii="Arial" w:hAnsi="Arial" w:cs="Arial"/>
                <w:i/>
                <w:sz w:val="22"/>
                <w:szCs w:val="22"/>
              </w:rPr>
              <w:t>valued</w:t>
            </w:r>
          </w:p>
          <w:p w14:paraId="2E6C6FBA" w14:textId="77777777" w:rsidR="00C5541A" w:rsidRPr="00193EAD" w:rsidRDefault="00C5541A" w:rsidP="00D07C7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509BA1C" w14:textId="77777777" w:rsidR="00C5541A" w:rsidRPr="00193EAD" w:rsidRDefault="00C5541A" w:rsidP="00D07C7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3FE081A" w14:textId="77777777" w:rsidR="00C5541A" w:rsidRPr="00193EAD" w:rsidRDefault="00C5541A" w:rsidP="00D07C7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0E5FBE" w14:textId="77777777" w:rsidR="00C5541A" w:rsidRPr="00193EAD" w:rsidRDefault="00C5541A" w:rsidP="00D07C7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BA1D1E" w14:textId="77777777" w:rsidR="00C5541A" w:rsidRPr="00193EAD" w:rsidRDefault="00C5541A" w:rsidP="00D07C7D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E11D52F" w14:textId="767BCED1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541A" w:rsidRPr="000048C4" w14:paraId="1DDCF1F1" w14:textId="77777777" w:rsidTr="00C5541A">
        <w:tc>
          <w:tcPr>
            <w:tcW w:w="13948" w:type="dxa"/>
          </w:tcPr>
          <w:p w14:paraId="6624301D" w14:textId="77777777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3EAD">
              <w:rPr>
                <w:rFonts w:ascii="Arial" w:hAnsi="Arial" w:cs="Arial"/>
                <w:b/>
                <w:sz w:val="22"/>
                <w:szCs w:val="22"/>
              </w:rPr>
              <w:t xml:space="preserve">Child and Student Empowerment: </w:t>
            </w:r>
            <w:r w:rsidRPr="00193EAD">
              <w:rPr>
                <w:rFonts w:ascii="Arial" w:hAnsi="Arial" w:cs="Arial"/>
                <w:i/>
                <w:sz w:val="22"/>
                <w:szCs w:val="22"/>
              </w:rPr>
              <w:t>Children are empowered about their rights, participate in decisions affecting them and are taken seriously</w:t>
            </w:r>
            <w:r w:rsidRPr="00193E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A940C89" w14:textId="77777777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3FCCCE" w14:textId="77777777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1D8446" w14:textId="77777777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1C610" w14:textId="77777777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68E76" w14:textId="77777777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67E2C" w14:textId="77777777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615685" w14:textId="77777777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AD4FD9" w14:textId="4A231ECC" w:rsidR="00C5541A" w:rsidRPr="00193EAD" w:rsidRDefault="00C5541A" w:rsidP="00D07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CBEE0E" w14:textId="77777777" w:rsidR="00C5541A" w:rsidRPr="000048C4" w:rsidRDefault="00C5541A" w:rsidP="00D07C7D">
      <w:pPr>
        <w:rPr>
          <w:rFonts w:ascii="Arial" w:hAnsi="Arial" w:cs="Arial"/>
          <w:b/>
        </w:rPr>
      </w:pPr>
    </w:p>
    <w:p w14:paraId="4EFA9300" w14:textId="1CE2B906" w:rsidR="00D750F4" w:rsidRPr="000048C4" w:rsidRDefault="00D750F4" w:rsidP="008E5E53">
      <w:pPr>
        <w:rPr>
          <w:rFonts w:ascii="Arial" w:hAnsi="Arial" w:cs="Arial"/>
        </w:rPr>
      </w:pPr>
      <w:r w:rsidRPr="000048C4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 wp14:anchorId="7DE65571" wp14:editId="0868C637">
            <wp:extent cx="8622183" cy="52959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127" cy="530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E6C8" w14:textId="0F026B10" w:rsidR="00D07C7D" w:rsidRPr="000048C4" w:rsidRDefault="00D07C7D" w:rsidP="008E5E53">
      <w:pPr>
        <w:rPr>
          <w:rFonts w:ascii="Arial" w:hAnsi="Arial" w:cs="Arial"/>
        </w:rPr>
      </w:pPr>
    </w:p>
    <w:p w14:paraId="6AD20792" w14:textId="1679662D" w:rsidR="00D07C7D" w:rsidRPr="000048C4" w:rsidRDefault="00D07C7D" w:rsidP="008E5E5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66"/>
        <w:gridCol w:w="1104"/>
        <w:gridCol w:w="3463"/>
      </w:tblGrid>
      <w:tr w:rsidR="00D07C7D" w:rsidRPr="000048C4" w14:paraId="139E3C2C" w14:textId="77777777" w:rsidTr="00564B4C">
        <w:tc>
          <w:tcPr>
            <w:tcW w:w="1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4148E27" w14:textId="3E5ED5DA" w:rsidR="00D07C7D" w:rsidRPr="000048C4" w:rsidRDefault="00D07C7D" w:rsidP="002C31C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48C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Plan and </w:t>
            </w:r>
            <w:r w:rsidR="00684456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0048C4">
              <w:rPr>
                <w:rFonts w:ascii="Arial" w:hAnsi="Arial" w:cs="Arial"/>
                <w:b/>
                <w:bCs/>
                <w:sz w:val="22"/>
                <w:szCs w:val="22"/>
              </w:rPr>
              <w:t>eview</w:t>
            </w:r>
          </w:p>
        </w:tc>
      </w:tr>
      <w:tr w:rsidR="00A41A6A" w:rsidRPr="000048C4" w14:paraId="4D77F9B8" w14:textId="77777777" w:rsidTr="00A41A6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771AD5" w14:textId="77777777" w:rsidR="00A41A6A" w:rsidRPr="000048C4" w:rsidRDefault="00A41A6A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Plan prepared by: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4D35B8" w14:textId="77777777" w:rsidR="00A41A6A" w:rsidRPr="000048C4" w:rsidRDefault="00A41A6A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Full name:</w:t>
            </w:r>
          </w:p>
          <w:p w14:paraId="6D80FA07" w14:textId="573EDA0B" w:rsidR="00A41A6A" w:rsidRPr="000048C4" w:rsidRDefault="00A41A6A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Role/</w:t>
            </w:r>
            <w:r w:rsidR="00684456">
              <w:rPr>
                <w:rFonts w:ascii="Arial" w:hAnsi="Arial" w:cs="Arial"/>
                <w:sz w:val="22"/>
                <w:szCs w:val="22"/>
              </w:rPr>
              <w:t>p</w:t>
            </w:r>
            <w:r w:rsidRPr="000048C4">
              <w:rPr>
                <w:rFonts w:ascii="Arial" w:hAnsi="Arial" w:cs="Arial"/>
                <w:sz w:val="22"/>
                <w:szCs w:val="22"/>
              </w:rPr>
              <w:t>osition: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05180A" w14:textId="50EBE877" w:rsidR="00A41A6A" w:rsidRPr="000048C4" w:rsidRDefault="00A41A6A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05074578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2C715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64B4C" w:rsidRPr="000048C4" w14:paraId="153252C3" w14:textId="77777777" w:rsidTr="00A41A6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27D" w14:textId="22552002" w:rsidR="00564B4C" w:rsidRPr="000048C4" w:rsidRDefault="00564B4C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 xml:space="preserve">Date sent to </w:t>
            </w:r>
            <w:r w:rsidR="00684456">
              <w:rPr>
                <w:rFonts w:ascii="Arial" w:hAnsi="Arial" w:cs="Arial"/>
                <w:sz w:val="22"/>
                <w:szCs w:val="22"/>
              </w:rPr>
              <w:t>R</w:t>
            </w:r>
            <w:r w:rsidRPr="000048C4">
              <w:rPr>
                <w:rFonts w:ascii="Arial" w:hAnsi="Arial" w:cs="Arial"/>
                <w:sz w:val="22"/>
                <w:szCs w:val="22"/>
              </w:rPr>
              <w:t>egional Team Leader:</w:t>
            </w:r>
          </w:p>
          <w:p w14:paraId="2923B39E" w14:textId="36B9B64F" w:rsidR="00564B4C" w:rsidRPr="000048C4" w:rsidRDefault="00E568A7" w:rsidP="002C31C3">
            <w:pPr>
              <w:spacing w:before="120" w:after="120"/>
              <w:rPr>
                <w:rFonts w:ascii="Arial" w:hAnsi="Arial" w:cs="Arial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 xml:space="preserve">(minimum </w:t>
            </w:r>
            <w:r w:rsidR="00684456">
              <w:rPr>
                <w:rFonts w:ascii="Arial" w:hAnsi="Arial" w:cs="Arial"/>
                <w:sz w:val="22"/>
                <w:szCs w:val="22"/>
              </w:rPr>
              <w:t>two (2)</w:t>
            </w:r>
            <w:r w:rsidR="00684456" w:rsidRPr="000048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48C4">
              <w:rPr>
                <w:rFonts w:ascii="Arial" w:hAnsi="Arial" w:cs="Arial"/>
                <w:sz w:val="22"/>
                <w:szCs w:val="22"/>
              </w:rPr>
              <w:t>weeks prior to in</w:t>
            </w:r>
            <w:r w:rsidR="00564B4C" w:rsidRPr="000048C4">
              <w:rPr>
                <w:rFonts w:ascii="Arial" w:hAnsi="Arial" w:cs="Arial"/>
                <w:sz w:val="22"/>
                <w:szCs w:val="22"/>
              </w:rPr>
              <w:t>cursion)</w:t>
            </w:r>
          </w:p>
        </w:tc>
        <w:sdt>
          <w:sdtPr>
            <w:rPr>
              <w:rFonts w:ascii="Arial" w:hAnsi="Arial" w:cs="Arial"/>
            </w:rPr>
            <w:id w:val="-1173256027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913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AE77AF" w14:textId="6CF678E0" w:rsidR="00564B4C" w:rsidRPr="000048C4" w:rsidRDefault="00A41A6A" w:rsidP="002C31C3">
                <w:pPr>
                  <w:spacing w:before="120" w:after="120"/>
                  <w:rPr>
                    <w:rFonts w:ascii="Arial" w:hAnsi="Arial" w:cs="Arial"/>
                  </w:rPr>
                </w:pPr>
                <w:r w:rsidRPr="002C715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07C7D" w:rsidRPr="000048C4" w14:paraId="34F624AF" w14:textId="77777777" w:rsidTr="00A41A6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EB3E9A1" w14:textId="77777777" w:rsidR="00D07C7D" w:rsidRPr="000048C4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Prepared in consultation with:</w:t>
            </w:r>
          </w:p>
        </w:tc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167A8A" w14:textId="77777777" w:rsidR="00D07C7D" w:rsidRPr="000048C4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Full name:</w:t>
            </w:r>
          </w:p>
          <w:p w14:paraId="3CD79183" w14:textId="212D3315" w:rsidR="00D07C7D" w:rsidRPr="000048C4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Role/</w:t>
            </w:r>
            <w:r w:rsidR="00684456">
              <w:rPr>
                <w:rFonts w:ascii="Arial" w:hAnsi="Arial" w:cs="Arial"/>
                <w:sz w:val="22"/>
                <w:szCs w:val="22"/>
              </w:rPr>
              <w:t>p</w:t>
            </w:r>
            <w:r w:rsidRPr="000048C4">
              <w:rPr>
                <w:rFonts w:ascii="Arial" w:hAnsi="Arial" w:cs="Arial"/>
                <w:sz w:val="22"/>
                <w:szCs w:val="22"/>
              </w:rPr>
              <w:t>osition:</w:t>
            </w:r>
          </w:p>
        </w:tc>
      </w:tr>
      <w:tr w:rsidR="00D07C7D" w:rsidRPr="000048C4" w14:paraId="6FC0D942" w14:textId="77777777" w:rsidTr="00A41A6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1C19" w14:textId="77777777" w:rsidR="00D07C7D" w:rsidRPr="000048C4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 xml:space="preserve">Communicated to all relevant staff: </w:t>
            </w:r>
          </w:p>
          <w:p w14:paraId="6D44D2B5" w14:textId="77777777" w:rsidR="00D07C7D" w:rsidRPr="000048C4" w:rsidRDefault="00D07C7D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4B0B" w14:textId="77777777" w:rsidR="00A41A6A" w:rsidRDefault="00000000" w:rsidP="00A41A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16477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A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41A6A">
              <w:rPr>
                <w:rFonts w:ascii="Arial" w:hAnsi="Arial" w:cs="Arial"/>
                <w:sz w:val="22"/>
                <w:szCs w:val="22"/>
              </w:rPr>
              <w:t xml:space="preserve">Yes          </w:t>
            </w:r>
          </w:p>
          <w:p w14:paraId="30E58234" w14:textId="7989FEC2" w:rsidR="00D07C7D" w:rsidRPr="000048C4" w:rsidRDefault="00D07C7D" w:rsidP="00A41A6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Comment if needed:</w:t>
            </w:r>
          </w:p>
        </w:tc>
      </w:tr>
      <w:tr w:rsidR="00A41A6A" w:rsidRPr="000048C4" w14:paraId="3DB06252" w14:textId="77777777" w:rsidTr="00D832B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5BA70C" w14:textId="6E7AC9D5" w:rsidR="00A41A6A" w:rsidRPr="000048C4" w:rsidRDefault="00A41A6A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048C4">
              <w:rPr>
                <w:rFonts w:ascii="Arial" w:hAnsi="Arial" w:cs="Arial"/>
                <w:sz w:val="22"/>
                <w:szCs w:val="22"/>
              </w:rPr>
              <w:t>Regional Team Leader approved: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9A092D1" w14:textId="77777777" w:rsidR="00A41A6A" w:rsidRDefault="00000000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50323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A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41A6A">
              <w:rPr>
                <w:rFonts w:ascii="Arial" w:hAnsi="Arial" w:cs="Arial"/>
                <w:sz w:val="22"/>
                <w:szCs w:val="22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37550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A6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41A6A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  <w:p w14:paraId="6E0AEBE7" w14:textId="77777777" w:rsidR="00A41A6A" w:rsidRDefault="00A41A6A" w:rsidP="002C31C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Comments if needed: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54AE53" w14:textId="531E6A96" w:rsidR="00A41A6A" w:rsidRPr="000048C4" w:rsidRDefault="00A41A6A" w:rsidP="002C31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</w:rPr>
                <w:id w:val="1113021513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2C715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A5182D2" w14:textId="77777777" w:rsidR="00D07C7D" w:rsidRPr="000048C4" w:rsidRDefault="00D07C7D" w:rsidP="008E5E53">
      <w:pPr>
        <w:rPr>
          <w:rFonts w:ascii="Arial" w:hAnsi="Arial" w:cs="Arial"/>
        </w:rPr>
      </w:pPr>
    </w:p>
    <w:sectPr w:rsidR="00D07C7D" w:rsidRPr="000048C4" w:rsidSect="00DF7E49">
      <w:headerReference w:type="default" r:id="rId9"/>
      <w:footerReference w:type="default" r:id="rId10"/>
      <w:pgSz w:w="16838" w:h="11906" w:orient="landscape"/>
      <w:pgMar w:top="709" w:right="1440" w:bottom="1276" w:left="1440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CF5CB" w14:textId="77777777" w:rsidR="0015462D" w:rsidRDefault="0015462D" w:rsidP="0075734C">
      <w:pPr>
        <w:spacing w:after="0" w:line="240" w:lineRule="auto"/>
      </w:pPr>
      <w:r>
        <w:separator/>
      </w:r>
    </w:p>
  </w:endnote>
  <w:endnote w:type="continuationSeparator" w:id="0">
    <w:p w14:paraId="35EAB827" w14:textId="77777777" w:rsidR="0015462D" w:rsidRDefault="0015462D" w:rsidP="0075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2AA51" w14:textId="051FB88A" w:rsidR="0044441A" w:rsidRPr="00193EAD" w:rsidRDefault="00801B85" w:rsidP="00801B85">
    <w:pPr>
      <w:pStyle w:val="Footer"/>
      <w:rPr>
        <w:rFonts w:ascii="Arial" w:hAnsi="Arial" w:cs="Arial"/>
        <w:bCs/>
        <w:sz w:val="20"/>
        <w:szCs w:val="16"/>
      </w:rPr>
    </w:pPr>
    <w:r w:rsidRPr="00193EAD">
      <w:rPr>
        <w:rFonts w:ascii="Arial" w:hAnsi="Arial" w:cs="Arial"/>
        <w:bCs/>
        <w:sz w:val="20"/>
        <w:szCs w:val="16"/>
      </w:rPr>
      <w:t>D22-154655</w:t>
    </w:r>
    <w:r w:rsidRPr="00193EAD">
      <w:rPr>
        <w:rFonts w:ascii="Arial" w:hAnsi="Arial" w:cs="Arial"/>
        <w:bCs/>
        <w:sz w:val="20"/>
        <w:szCs w:val="16"/>
      </w:rPr>
      <w:tab/>
    </w:r>
    <w:r w:rsidR="00684456">
      <w:rPr>
        <w:rFonts w:ascii="Arial" w:hAnsi="Arial" w:cs="Arial"/>
        <w:bCs/>
        <w:sz w:val="20"/>
        <w:szCs w:val="16"/>
      </w:rPr>
      <w:tab/>
    </w:r>
    <w:r w:rsidR="00A17048" w:rsidRPr="00193EAD">
      <w:rPr>
        <w:rFonts w:ascii="Arial" w:hAnsi="Arial" w:cs="Arial"/>
        <w:bCs/>
        <w:sz w:val="20"/>
        <w:szCs w:val="16"/>
      </w:rPr>
      <w:t>In</w:t>
    </w:r>
    <w:r w:rsidR="008203BE" w:rsidRPr="00193EAD">
      <w:rPr>
        <w:rFonts w:ascii="Arial" w:hAnsi="Arial" w:cs="Arial"/>
        <w:bCs/>
        <w:sz w:val="20"/>
        <w:szCs w:val="16"/>
      </w:rPr>
      <w:t>cursion Risk Assessment</w:t>
    </w:r>
    <w:r w:rsidR="00684456">
      <w:rPr>
        <w:rFonts w:ascii="Arial" w:hAnsi="Arial" w:cs="Arial"/>
        <w:bCs/>
        <w:sz w:val="20"/>
        <w:szCs w:val="16"/>
      </w:rPr>
      <w:tab/>
    </w:r>
    <w:r w:rsidR="00684456">
      <w:rPr>
        <w:rFonts w:ascii="Arial" w:hAnsi="Arial" w:cs="Arial"/>
        <w:bCs/>
        <w:sz w:val="20"/>
        <w:szCs w:val="16"/>
      </w:rPr>
      <w:tab/>
    </w:r>
    <w:r w:rsidR="00684456">
      <w:rPr>
        <w:rFonts w:ascii="Arial" w:hAnsi="Arial" w:cs="Arial"/>
        <w:bCs/>
        <w:sz w:val="20"/>
        <w:szCs w:val="16"/>
      </w:rPr>
      <w:tab/>
    </w:r>
    <w:r w:rsidR="00684456">
      <w:rPr>
        <w:rFonts w:ascii="Arial" w:hAnsi="Arial" w:cs="Arial"/>
        <w:bCs/>
        <w:sz w:val="20"/>
        <w:szCs w:val="16"/>
      </w:rPr>
      <w:tab/>
    </w:r>
    <w:r w:rsidR="00684456">
      <w:rPr>
        <w:rFonts w:ascii="Arial" w:hAnsi="Arial" w:cs="Arial"/>
        <w:bCs/>
        <w:sz w:val="20"/>
        <w:szCs w:val="16"/>
      </w:rPr>
      <w:tab/>
    </w:r>
    <w:r w:rsidR="00684456">
      <w:rPr>
        <w:rFonts w:ascii="Arial" w:hAnsi="Arial" w:cs="Arial"/>
        <w:bCs/>
        <w:sz w:val="20"/>
        <w:szCs w:val="16"/>
      </w:rPr>
      <w:tab/>
      <w:t xml:space="preserve">Page </w:t>
    </w:r>
    <w:r w:rsidR="00684456" w:rsidRPr="00684456">
      <w:rPr>
        <w:rFonts w:ascii="Arial" w:hAnsi="Arial" w:cs="Arial"/>
        <w:bCs/>
        <w:sz w:val="20"/>
        <w:szCs w:val="16"/>
      </w:rPr>
      <w:fldChar w:fldCharType="begin"/>
    </w:r>
    <w:r w:rsidR="00684456" w:rsidRPr="00684456">
      <w:rPr>
        <w:rFonts w:ascii="Arial" w:hAnsi="Arial" w:cs="Arial"/>
        <w:bCs/>
        <w:sz w:val="20"/>
        <w:szCs w:val="16"/>
      </w:rPr>
      <w:instrText>PAGE   \* MERGEFORMAT</w:instrText>
    </w:r>
    <w:r w:rsidR="00684456" w:rsidRPr="00684456">
      <w:rPr>
        <w:rFonts w:ascii="Arial" w:hAnsi="Arial" w:cs="Arial"/>
        <w:bCs/>
        <w:sz w:val="20"/>
        <w:szCs w:val="16"/>
      </w:rPr>
      <w:fldChar w:fldCharType="separate"/>
    </w:r>
    <w:r w:rsidR="00684456" w:rsidRPr="00684456">
      <w:rPr>
        <w:rFonts w:ascii="Arial" w:hAnsi="Arial" w:cs="Arial"/>
        <w:bCs/>
        <w:sz w:val="20"/>
        <w:szCs w:val="16"/>
        <w:lang w:val="en-GB"/>
      </w:rPr>
      <w:t>1</w:t>
    </w:r>
    <w:r w:rsidR="00684456" w:rsidRPr="00684456">
      <w:rPr>
        <w:rFonts w:ascii="Arial" w:hAnsi="Arial" w:cs="Arial"/>
        <w:bCs/>
        <w:sz w:val="20"/>
        <w:szCs w:val="16"/>
      </w:rPr>
      <w:fldChar w:fldCharType="end"/>
    </w:r>
  </w:p>
  <w:p w14:paraId="647CCF86" w14:textId="77777777" w:rsidR="002878CE" w:rsidRPr="002878CE" w:rsidRDefault="002878CE" w:rsidP="0044441A">
    <w:pPr>
      <w:pStyle w:val="Footer"/>
      <w:rPr>
        <w:rFonts w:ascii="Arial" w:hAnsi="Arial" w:cs="Arial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7AA2" w14:textId="77777777" w:rsidR="0015462D" w:rsidRDefault="0015462D" w:rsidP="0075734C">
      <w:pPr>
        <w:spacing w:after="0" w:line="240" w:lineRule="auto"/>
      </w:pPr>
      <w:r>
        <w:separator/>
      </w:r>
    </w:p>
  </w:footnote>
  <w:footnote w:type="continuationSeparator" w:id="0">
    <w:p w14:paraId="1A9D3622" w14:textId="77777777" w:rsidR="0015462D" w:rsidRDefault="0015462D" w:rsidP="0075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221FD" w14:textId="77777777" w:rsidR="0075734C" w:rsidRDefault="0075734C">
    <w:pPr>
      <w:pStyle w:val="Header"/>
    </w:pPr>
    <w:r>
      <w:rPr>
        <w:rFonts w:ascii="Arial" w:hAnsi="Arial" w:cs="Arial"/>
        <w:noProof/>
        <w:sz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62C613ED" wp14:editId="63F76049">
          <wp:simplePos x="0" y="0"/>
          <wp:positionH relativeFrom="column">
            <wp:posOffset>7533640</wp:posOffset>
          </wp:positionH>
          <wp:positionV relativeFrom="paragraph">
            <wp:posOffset>-97155</wp:posOffset>
          </wp:positionV>
          <wp:extent cx="1196975" cy="309245"/>
          <wp:effectExtent l="0" t="0" r="3175" b="0"/>
          <wp:wrapTight wrapText="bothSides">
            <wp:wrapPolygon edited="0">
              <wp:start x="0" y="0"/>
              <wp:lineTo x="0" y="19959"/>
              <wp:lineTo x="21314" y="19959"/>
              <wp:lineTo x="21314" y="0"/>
              <wp:lineTo x="0" y="0"/>
            </wp:wrapPolygon>
          </wp:wrapTight>
          <wp:docPr id="3" name="Picture 0" descr="Description: MRSC RGB Col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MRSC RGB Col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ECAB7" w14:textId="77777777" w:rsidR="0075734C" w:rsidRDefault="00757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4C"/>
    <w:rsid w:val="000048C4"/>
    <w:rsid w:val="0001289C"/>
    <w:rsid w:val="00085F44"/>
    <w:rsid w:val="001537EE"/>
    <w:rsid w:val="0015462D"/>
    <w:rsid w:val="00157005"/>
    <w:rsid w:val="00162189"/>
    <w:rsid w:val="00193EAD"/>
    <w:rsid w:val="001A1ECB"/>
    <w:rsid w:val="001A6F3A"/>
    <w:rsid w:val="001B513A"/>
    <w:rsid w:val="0022161F"/>
    <w:rsid w:val="0028388F"/>
    <w:rsid w:val="002878CE"/>
    <w:rsid w:val="002920FC"/>
    <w:rsid w:val="002D7CF2"/>
    <w:rsid w:val="002D7E4A"/>
    <w:rsid w:val="003877C9"/>
    <w:rsid w:val="004048D7"/>
    <w:rsid w:val="0041615E"/>
    <w:rsid w:val="0044441A"/>
    <w:rsid w:val="004A5268"/>
    <w:rsid w:val="004C131F"/>
    <w:rsid w:val="00564B4C"/>
    <w:rsid w:val="005E281C"/>
    <w:rsid w:val="005F38C2"/>
    <w:rsid w:val="00684456"/>
    <w:rsid w:val="00692DB5"/>
    <w:rsid w:val="006E2E17"/>
    <w:rsid w:val="007016D6"/>
    <w:rsid w:val="007128FA"/>
    <w:rsid w:val="0075734C"/>
    <w:rsid w:val="00775E15"/>
    <w:rsid w:val="007A1AB5"/>
    <w:rsid w:val="007B07AD"/>
    <w:rsid w:val="007C53EB"/>
    <w:rsid w:val="007F2ECA"/>
    <w:rsid w:val="00801B85"/>
    <w:rsid w:val="008203BE"/>
    <w:rsid w:val="00860491"/>
    <w:rsid w:val="008E5E53"/>
    <w:rsid w:val="00940861"/>
    <w:rsid w:val="009B77E6"/>
    <w:rsid w:val="00A1246A"/>
    <w:rsid w:val="00A17048"/>
    <w:rsid w:val="00A26601"/>
    <w:rsid w:val="00A40B94"/>
    <w:rsid w:val="00A41A6A"/>
    <w:rsid w:val="00A82100"/>
    <w:rsid w:val="00AA35AA"/>
    <w:rsid w:val="00AB7A5D"/>
    <w:rsid w:val="00BE7EEC"/>
    <w:rsid w:val="00C37B27"/>
    <w:rsid w:val="00C5541A"/>
    <w:rsid w:val="00CA3C7A"/>
    <w:rsid w:val="00CB423A"/>
    <w:rsid w:val="00CC7066"/>
    <w:rsid w:val="00D07C7D"/>
    <w:rsid w:val="00D16569"/>
    <w:rsid w:val="00D400E0"/>
    <w:rsid w:val="00D750F4"/>
    <w:rsid w:val="00DB429E"/>
    <w:rsid w:val="00DC2DB8"/>
    <w:rsid w:val="00DF7E49"/>
    <w:rsid w:val="00E17490"/>
    <w:rsid w:val="00E367C3"/>
    <w:rsid w:val="00E568A7"/>
    <w:rsid w:val="00EA0337"/>
    <w:rsid w:val="00F5000D"/>
    <w:rsid w:val="00F90E02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3D767"/>
  <w15:chartTrackingRefBased/>
  <w15:docId w15:val="{D73BEF90-5456-4C6B-9F35-A49755C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34C"/>
  </w:style>
  <w:style w:type="paragraph" w:styleId="Footer">
    <w:name w:val="footer"/>
    <w:basedOn w:val="Normal"/>
    <w:link w:val="FooterChar"/>
    <w:uiPriority w:val="99"/>
    <w:unhideWhenUsed/>
    <w:rsid w:val="00757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4C"/>
  </w:style>
  <w:style w:type="paragraph" w:styleId="BalloonText">
    <w:name w:val="Balloon Text"/>
    <w:basedOn w:val="Normal"/>
    <w:link w:val="BalloonTextChar"/>
    <w:uiPriority w:val="99"/>
    <w:semiHidden/>
    <w:unhideWhenUsed/>
    <w:rsid w:val="00CA3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1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2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89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07C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07C7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41A6A"/>
    <w:rPr>
      <w:color w:val="808080"/>
    </w:rPr>
  </w:style>
  <w:style w:type="paragraph" w:styleId="Revision">
    <w:name w:val="Revision"/>
    <w:hidden/>
    <w:uiPriority w:val="99"/>
    <w:semiHidden/>
    <w:rsid w:val="00684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6C0E-E577-4092-B9AD-015872E7D1A4}"/>
      </w:docPartPr>
      <w:docPartBody>
        <w:p w:rsidR="009B5801" w:rsidRDefault="0095674E">
          <w:r w:rsidRPr="002C71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4E"/>
    <w:rsid w:val="0022161F"/>
    <w:rsid w:val="002D3D45"/>
    <w:rsid w:val="007A32E1"/>
    <w:rsid w:val="007C53EB"/>
    <w:rsid w:val="0083443D"/>
    <w:rsid w:val="00927C3D"/>
    <w:rsid w:val="0095674E"/>
    <w:rsid w:val="009B5801"/>
    <w:rsid w:val="00E2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7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6A1F-7627-4344-9CBE-E6AA26912E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7E32004-CEF0-4AC1-B2F8-27D12BB6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479</Words>
  <Characters>2755</Characters>
  <Application>Microsoft Office Word</Application>
  <DocSecurity>0</DocSecurity>
  <Lines>183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Wills</dc:creator>
  <cp:keywords/>
  <dc:description/>
  <cp:lastModifiedBy>Alana Stevens</cp:lastModifiedBy>
  <cp:revision>13</cp:revision>
  <cp:lastPrinted>2017-07-06T00:31:00Z</cp:lastPrinted>
  <dcterms:created xsi:type="dcterms:W3CDTF">2022-11-09T02:17:00Z</dcterms:created>
  <dcterms:modified xsi:type="dcterms:W3CDTF">2024-08-20T04:18:00Z</dcterms:modified>
</cp:coreProperties>
</file>