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617B" w14:textId="77777777" w:rsidR="005C68A6" w:rsidRDefault="005C68A6" w:rsidP="005C68A6">
      <w:pPr>
        <w:pStyle w:val="MRSCHeading"/>
        <w:spacing w:line="240" w:lineRule="auto"/>
      </w:pPr>
      <w:r>
        <w:t>Early Years Policy – Administration of First Aid</w:t>
      </w:r>
    </w:p>
    <w:p w14:paraId="5E5DE7AE" w14:textId="77777777" w:rsidR="00320E3B" w:rsidRPr="007A6CE0" w:rsidRDefault="007563C7" w:rsidP="005C68A6">
      <w:pPr>
        <w:pStyle w:val="Heading20"/>
      </w:pPr>
      <w:r>
        <w:t>Attachment 3: First Aid Kit Guidelines</w:t>
      </w:r>
    </w:p>
    <w:p w14:paraId="538DDDBE" w14:textId="2AD6DB00" w:rsidR="00320E3B" w:rsidRPr="005C68A6" w:rsidRDefault="007563C7" w:rsidP="005C68A6">
      <w:pPr>
        <w:pStyle w:val="MRSCBodyText"/>
      </w:pPr>
      <w:r w:rsidRPr="005C68A6">
        <w:t xml:space="preserve">First </w:t>
      </w:r>
      <w:r w:rsidR="005C68A6" w:rsidRPr="005C68A6">
        <w:t>aid kits</w:t>
      </w:r>
      <w:r w:rsidRPr="005C68A6">
        <w:t xml:space="preserve"> should</w:t>
      </w:r>
      <w:r w:rsidR="004C6B68" w:rsidRPr="005C68A6">
        <w:t>:</w:t>
      </w:r>
    </w:p>
    <w:p w14:paraId="0480B292" w14:textId="7DB6DA0D" w:rsidR="007563C7" w:rsidRDefault="007563C7" w:rsidP="007563C7">
      <w:pPr>
        <w:pStyle w:val="MRSCLists"/>
      </w:pPr>
      <w:r>
        <w:t>not be locked</w:t>
      </w:r>
    </w:p>
    <w:p w14:paraId="584F37C5" w14:textId="004432E7" w:rsidR="007563C7" w:rsidRDefault="007563C7" w:rsidP="007563C7">
      <w:pPr>
        <w:pStyle w:val="MRSCLists"/>
      </w:pPr>
      <w:r>
        <w:t xml:space="preserve">be appropriate for the number of employees and children and adequate for the immediate treatment of injuries at the service (refer to </w:t>
      </w:r>
      <w:r w:rsidR="005C68A6">
        <w:t>n</w:t>
      </w:r>
      <w:r>
        <w:t xml:space="preserve">ote) </w:t>
      </w:r>
    </w:p>
    <w:p w14:paraId="721B6B43" w14:textId="53616F8E" w:rsidR="007563C7" w:rsidRDefault="007563C7" w:rsidP="007563C7">
      <w:pPr>
        <w:pStyle w:val="MRSCLists"/>
      </w:pPr>
      <w:r>
        <w:t>be easy to access and</w:t>
      </w:r>
      <w:r w:rsidR="005C68A6">
        <w:t>,</w:t>
      </w:r>
      <w:r>
        <w:t xml:space="preserve"> if applicable, located where there is a risk of injury occurring, with no longer than a minute to reach, including time required to access secure areas </w:t>
      </w:r>
    </w:p>
    <w:p w14:paraId="20EEDC5B" w14:textId="77777777" w:rsidR="007563C7" w:rsidRDefault="007563C7" w:rsidP="007563C7">
      <w:pPr>
        <w:pStyle w:val="MRSCLists"/>
      </w:pPr>
      <w:r>
        <w:t xml:space="preserve">be constructed of resistant material, be dustproof and of sufficient size to adequately store the required contents </w:t>
      </w:r>
    </w:p>
    <w:p w14:paraId="06886202" w14:textId="77777777" w:rsidR="007563C7" w:rsidRDefault="007563C7" w:rsidP="007563C7">
      <w:pPr>
        <w:pStyle w:val="MRSCLists"/>
      </w:pPr>
      <w:r>
        <w:t xml:space="preserve">be capable of being sealed and preferably be fitted with a carrying handle as well as have internal compartments </w:t>
      </w:r>
    </w:p>
    <w:p w14:paraId="39249D20" w14:textId="3F5DB3D6" w:rsidR="007563C7" w:rsidRDefault="007563C7" w:rsidP="007563C7">
      <w:pPr>
        <w:pStyle w:val="MRSCLists"/>
      </w:pPr>
      <w:r>
        <w:t>contain a list of the contents of the kit</w:t>
      </w:r>
    </w:p>
    <w:p w14:paraId="4CACA985" w14:textId="3A432702" w:rsidR="007563C7" w:rsidRDefault="007563C7" w:rsidP="007563C7">
      <w:pPr>
        <w:pStyle w:val="MRSCLists"/>
      </w:pPr>
      <w:r>
        <w:t>be regularly checked using the</w:t>
      </w:r>
      <w:r w:rsidR="005C68A6">
        <w:t xml:space="preserve"> below checklist,</w:t>
      </w:r>
      <w:r>
        <w:t xml:space="preserve"> to ensure the contents are as listed and have not deteriorated or expired </w:t>
      </w:r>
    </w:p>
    <w:p w14:paraId="16F02571" w14:textId="55F85A77" w:rsidR="007563C7" w:rsidRDefault="007563C7" w:rsidP="007563C7">
      <w:pPr>
        <w:pStyle w:val="MRSCLists"/>
      </w:pPr>
      <w:r>
        <w:t>have a white cross on a green background with the words 'First Aid' prominently displayed on the outside</w:t>
      </w:r>
    </w:p>
    <w:p w14:paraId="15D91687" w14:textId="77777777" w:rsidR="007563C7" w:rsidRDefault="007563C7" w:rsidP="007563C7">
      <w:pPr>
        <w:pStyle w:val="MRSCLists"/>
      </w:pPr>
      <w:r>
        <w:t xml:space="preserve">display emergency telephone numbers, the phone number and location of the service </w:t>
      </w:r>
    </w:p>
    <w:p w14:paraId="4441EE8B" w14:textId="77777777" w:rsidR="007563C7" w:rsidRDefault="007563C7" w:rsidP="007563C7">
      <w:pPr>
        <w:pStyle w:val="MRSCLists"/>
      </w:pPr>
      <w:r>
        <w:t>be checked regularly (at beginning of each term) to ensure they are fully stocked, no products have expired and the contents replenished as necessary</w:t>
      </w:r>
    </w:p>
    <w:p w14:paraId="3069187F" w14:textId="2341F3B1" w:rsidR="007563C7" w:rsidRDefault="007563C7" w:rsidP="005C68A6">
      <w:pPr>
        <w:pStyle w:val="MRSCBodyText"/>
      </w:pPr>
      <w:r>
        <w:t xml:space="preserve">First </w:t>
      </w:r>
      <w:r w:rsidR="005C68A6">
        <w:t>a</w:t>
      </w:r>
      <w:r>
        <w:t xml:space="preserve">id kits must be taken on excursions and </w:t>
      </w:r>
      <w:r w:rsidR="005C68A6">
        <w:t xml:space="preserve">first aid </w:t>
      </w:r>
      <w:r>
        <w:t xml:space="preserve">qualified </w:t>
      </w:r>
      <w:r w:rsidR="005C68A6">
        <w:t>early childhood teacher</w:t>
      </w:r>
      <w:r>
        <w:t xml:space="preserve">s or educators must be in attendance. </w:t>
      </w:r>
    </w:p>
    <w:p w14:paraId="4ADD9D59" w14:textId="126B7E2D" w:rsidR="007563C7" w:rsidRDefault="007563C7" w:rsidP="007563C7">
      <w:pPr>
        <w:pStyle w:val="MRSCLists"/>
        <w:numPr>
          <w:ilvl w:val="0"/>
          <w:numId w:val="0"/>
        </w:numPr>
      </w:pPr>
      <w:r>
        <w:t xml:space="preserve">Note: When determining how many </w:t>
      </w:r>
      <w:r w:rsidR="005C68A6">
        <w:t>first aid kits</w:t>
      </w:r>
      <w:r>
        <w:t xml:space="preserve"> are ‘appropriate’, the service should consider the number of children in attendance as well as the proximity of rooms to each other and the distances </w:t>
      </w:r>
      <w:r>
        <w:lastRenderedPageBreak/>
        <w:t xml:space="preserve">from outdoor spaces to the nearest </w:t>
      </w:r>
      <w:r w:rsidR="005C68A6">
        <w:t>first aid kit</w:t>
      </w:r>
      <w:r>
        <w:t>. For example, larger services may require a kit in each room or outside space, whereas a kit between two rooms might be appropriate in a smaller service with adjoining rooms</w:t>
      </w:r>
      <w:r w:rsidR="005C68A6">
        <w:t>.</w:t>
      </w:r>
    </w:p>
    <w:p w14:paraId="5E66A13E" w14:textId="257C31A8" w:rsidR="004C6B68" w:rsidRDefault="007563C7" w:rsidP="005C68A6">
      <w:pPr>
        <w:pStyle w:val="Heading4"/>
        <w:spacing w:line="360" w:lineRule="auto"/>
      </w:pPr>
      <w:r>
        <w:t xml:space="preserve">First </w:t>
      </w:r>
      <w:r w:rsidR="005C68A6">
        <w:t>aid kit</w:t>
      </w:r>
      <w:r>
        <w:t xml:space="preserve"> checklist</w:t>
      </w:r>
    </w:p>
    <w:p w14:paraId="2244A69C" w14:textId="742C56D7" w:rsidR="007563C7" w:rsidRPr="005C68A6" w:rsidRDefault="007563C7" w:rsidP="005C68A6">
      <w:pPr>
        <w:pStyle w:val="MRSCBodyText"/>
      </w:pPr>
      <w:r w:rsidRPr="005C68A6">
        <w:t xml:space="preserve">The below checklist is a framework to guide implementation. The </w:t>
      </w:r>
      <w:r w:rsidRPr="005C68A6">
        <w:rPr>
          <w:i/>
          <w:iCs/>
        </w:rPr>
        <w:t xml:space="preserve">Compliance Code: First Aid in the </w:t>
      </w:r>
      <w:r w:rsidR="005C68A6">
        <w:rPr>
          <w:i/>
          <w:iCs/>
        </w:rPr>
        <w:t>W</w:t>
      </w:r>
      <w:r w:rsidRPr="005C68A6">
        <w:rPr>
          <w:i/>
          <w:iCs/>
        </w:rPr>
        <w:t>orkplace</w:t>
      </w:r>
      <w:r w:rsidRPr="005C68A6">
        <w:t xml:space="preserve"> by WorkSafe Victoria states</w:t>
      </w:r>
      <w:r w:rsidR="005C68A6">
        <w:t xml:space="preserve"> that</w:t>
      </w:r>
      <w:r w:rsidRPr="005C68A6">
        <w:t xml:space="preserve"> the employer needs to determine the appropriate contents and quantity of a first aid kit for their workplace.</w:t>
      </w:r>
    </w:p>
    <w:p w14:paraId="3EB87568" w14:textId="77777777" w:rsidR="007563C7" w:rsidRDefault="007563C7" w:rsidP="007563C7">
      <w:pPr>
        <w:pStyle w:val="MRSCBodyText"/>
      </w:pPr>
      <w:r>
        <w:t>Suggested contents include, but are not limited to:</w:t>
      </w:r>
    </w:p>
    <w:p w14:paraId="457CDC3D" w14:textId="77777777" w:rsidR="007563C7" w:rsidRDefault="007563C7" w:rsidP="007563C7">
      <w:pPr>
        <w:pStyle w:val="MRSCLists"/>
      </w:pPr>
      <w:r>
        <w:t>basic first aid guide</w:t>
      </w:r>
    </w:p>
    <w:p w14:paraId="6219F89C" w14:textId="4DD2DE7B" w:rsidR="007563C7" w:rsidRDefault="007563C7" w:rsidP="007563C7">
      <w:pPr>
        <w:pStyle w:val="MRSCLists"/>
      </w:pPr>
      <w:r>
        <w:t>CP</w:t>
      </w:r>
      <w:r w:rsidR="005C68A6">
        <w:t>R</w:t>
      </w:r>
      <w:r>
        <w:t xml:space="preserve"> chart</w:t>
      </w:r>
    </w:p>
    <w:p w14:paraId="19635A75" w14:textId="77777777" w:rsidR="007563C7" w:rsidRDefault="007563C7" w:rsidP="007563C7">
      <w:pPr>
        <w:pStyle w:val="MRSCLists"/>
      </w:pPr>
      <w:r>
        <w:t>disposable gloves</w:t>
      </w:r>
    </w:p>
    <w:p w14:paraId="1391EF8E" w14:textId="77777777" w:rsidR="007563C7" w:rsidRDefault="007563C7" w:rsidP="007563C7">
      <w:pPr>
        <w:pStyle w:val="MRSCLists"/>
      </w:pPr>
      <w:r>
        <w:t>resuscitation mask/face shield</w:t>
      </w:r>
    </w:p>
    <w:p w14:paraId="609FE523" w14:textId="77777777" w:rsidR="007563C7" w:rsidRDefault="007563C7" w:rsidP="007563C7">
      <w:pPr>
        <w:pStyle w:val="MRSCLists"/>
      </w:pPr>
      <w:r>
        <w:t>individually wrapped sterile adhesive dressings (e.g. Band Aids)</w:t>
      </w:r>
    </w:p>
    <w:p w14:paraId="712665A6" w14:textId="77777777" w:rsidR="007563C7" w:rsidRDefault="007563C7" w:rsidP="007563C7">
      <w:pPr>
        <w:pStyle w:val="MRSCLists"/>
      </w:pPr>
      <w:r>
        <w:t>compression bandages</w:t>
      </w:r>
    </w:p>
    <w:p w14:paraId="69168DC2" w14:textId="77777777" w:rsidR="007563C7" w:rsidRDefault="007563C7" w:rsidP="007563C7">
      <w:pPr>
        <w:pStyle w:val="MRSCLists"/>
      </w:pPr>
      <w:r>
        <w:t>sterile eye pads</w:t>
      </w:r>
    </w:p>
    <w:p w14:paraId="21494071" w14:textId="77777777" w:rsidR="007563C7" w:rsidRDefault="007563C7" w:rsidP="007563C7">
      <w:pPr>
        <w:pStyle w:val="MRSCLists"/>
      </w:pPr>
      <w:r>
        <w:t>sterile coverings for serious wounds</w:t>
      </w:r>
    </w:p>
    <w:p w14:paraId="1239F749" w14:textId="77777777" w:rsidR="007563C7" w:rsidRDefault="007563C7" w:rsidP="007563C7">
      <w:pPr>
        <w:pStyle w:val="MRSCLists"/>
      </w:pPr>
      <w:r>
        <w:t>triangular bandages</w:t>
      </w:r>
    </w:p>
    <w:p w14:paraId="54D062E4" w14:textId="77777777" w:rsidR="007563C7" w:rsidRDefault="007563C7" w:rsidP="007563C7">
      <w:pPr>
        <w:pStyle w:val="MRSCLists"/>
      </w:pPr>
      <w:r>
        <w:t>safety pins</w:t>
      </w:r>
    </w:p>
    <w:p w14:paraId="596EA795" w14:textId="77777777" w:rsidR="007563C7" w:rsidRDefault="007563C7" w:rsidP="007563C7">
      <w:pPr>
        <w:pStyle w:val="MRSCLists"/>
      </w:pPr>
      <w:r>
        <w:t>small sterile unmedicated wound dressings</w:t>
      </w:r>
    </w:p>
    <w:p w14:paraId="051FE868" w14:textId="77777777" w:rsidR="007563C7" w:rsidRDefault="007563C7" w:rsidP="007563C7">
      <w:pPr>
        <w:pStyle w:val="MRSCLists"/>
      </w:pPr>
      <w:r>
        <w:t xml:space="preserve">emergency accident blanket/space blanket </w:t>
      </w:r>
    </w:p>
    <w:p w14:paraId="34239920" w14:textId="77777777" w:rsidR="007563C7" w:rsidRDefault="007563C7" w:rsidP="007563C7">
      <w:pPr>
        <w:pStyle w:val="MRSCLists"/>
      </w:pPr>
      <w:r>
        <w:t>thermometer</w:t>
      </w:r>
    </w:p>
    <w:p w14:paraId="54B63511" w14:textId="77777777" w:rsidR="007563C7" w:rsidRDefault="007563C7" w:rsidP="007563C7">
      <w:pPr>
        <w:pStyle w:val="MRSCLists"/>
      </w:pPr>
      <w:r>
        <w:t>medium sterile unmedicated wound dressings</w:t>
      </w:r>
    </w:p>
    <w:p w14:paraId="6D1EC236" w14:textId="77777777" w:rsidR="007563C7" w:rsidRDefault="007563C7" w:rsidP="007563C7">
      <w:pPr>
        <w:pStyle w:val="MRSCLists"/>
      </w:pPr>
      <w:r>
        <w:lastRenderedPageBreak/>
        <w:t>instant cold pack</w:t>
      </w:r>
    </w:p>
    <w:p w14:paraId="500D872E" w14:textId="77777777" w:rsidR="007563C7" w:rsidRDefault="007563C7" w:rsidP="007563C7">
      <w:pPr>
        <w:pStyle w:val="MRSCLists"/>
      </w:pPr>
      <w:r>
        <w:t>large sterile unmedicated wound dressings</w:t>
      </w:r>
    </w:p>
    <w:p w14:paraId="3207C967" w14:textId="77777777" w:rsidR="007563C7" w:rsidRDefault="007563C7" w:rsidP="007563C7">
      <w:pPr>
        <w:pStyle w:val="MRSCLists"/>
      </w:pPr>
      <w:r>
        <w:t>non-allergenic tape</w:t>
      </w:r>
    </w:p>
    <w:p w14:paraId="6FC63827" w14:textId="77777777" w:rsidR="007563C7" w:rsidRDefault="007563C7" w:rsidP="007563C7">
      <w:pPr>
        <w:pStyle w:val="MRSCLists"/>
      </w:pPr>
      <w:r>
        <w:t>crepe bandages</w:t>
      </w:r>
    </w:p>
    <w:p w14:paraId="226511CD" w14:textId="77777777" w:rsidR="007563C7" w:rsidRDefault="007563C7" w:rsidP="007563C7">
      <w:pPr>
        <w:pStyle w:val="MRSCLists"/>
      </w:pPr>
      <w:r>
        <w:t>emesis bag</w:t>
      </w:r>
    </w:p>
    <w:p w14:paraId="1A68B307" w14:textId="77777777" w:rsidR="007563C7" w:rsidRDefault="007563C7" w:rsidP="007563C7">
      <w:pPr>
        <w:pStyle w:val="MRSCLists"/>
      </w:pPr>
      <w:r>
        <w:t>scissors</w:t>
      </w:r>
    </w:p>
    <w:p w14:paraId="3DA8C6F2" w14:textId="77777777" w:rsidR="007563C7" w:rsidRDefault="007563C7" w:rsidP="007563C7">
      <w:pPr>
        <w:pStyle w:val="MRSCLists"/>
      </w:pPr>
      <w:r>
        <w:t>tweezers</w:t>
      </w:r>
    </w:p>
    <w:p w14:paraId="0EE4FC9F" w14:textId="77777777" w:rsidR="007563C7" w:rsidRDefault="007563C7" w:rsidP="007563C7">
      <w:pPr>
        <w:pStyle w:val="MRSCLists"/>
      </w:pPr>
      <w:r>
        <w:t>notebook for recording details of first aid provided</w:t>
      </w:r>
    </w:p>
    <w:p w14:paraId="01BC16EA" w14:textId="77777777" w:rsidR="007563C7" w:rsidRDefault="007563C7" w:rsidP="007563C7">
      <w:pPr>
        <w:pStyle w:val="MRSCLists"/>
      </w:pPr>
      <w:r>
        <w:t>sterile saline solution</w:t>
      </w:r>
    </w:p>
    <w:p w14:paraId="27C7B67F" w14:textId="77777777" w:rsidR="007563C7" w:rsidRDefault="007563C7" w:rsidP="007563C7">
      <w:pPr>
        <w:pStyle w:val="MRSCLists"/>
      </w:pPr>
      <w:r>
        <w:t>plastic bags for disposal</w:t>
      </w:r>
    </w:p>
    <w:p w14:paraId="33B0F56A" w14:textId="77777777" w:rsidR="007563C7" w:rsidRDefault="007563C7" w:rsidP="007563C7">
      <w:pPr>
        <w:pStyle w:val="MRSCLists"/>
      </w:pPr>
      <w:r>
        <w:t>sharps container</w:t>
      </w:r>
    </w:p>
    <w:p w14:paraId="26C3B4BB" w14:textId="77777777" w:rsidR="007563C7" w:rsidRDefault="007563C7" w:rsidP="007563C7">
      <w:pPr>
        <w:pStyle w:val="MRSCLists"/>
      </w:pPr>
      <w:r>
        <w:t>black permanent maker</w:t>
      </w:r>
    </w:p>
    <w:p w14:paraId="41145B54" w14:textId="77777777" w:rsidR="004C6B68" w:rsidRDefault="007563C7" w:rsidP="007563C7">
      <w:pPr>
        <w:pStyle w:val="MRSCBodyTextBold"/>
      </w:pPr>
      <w:r>
        <w:t>Asthma First Aid:</w:t>
      </w:r>
    </w:p>
    <w:p w14:paraId="45006F05" w14:textId="77777777" w:rsidR="007563C7" w:rsidRDefault="007563C7" w:rsidP="007563C7">
      <w:pPr>
        <w:pStyle w:val="MRSCLists"/>
      </w:pPr>
      <w:r>
        <w:t>reliever medication</w:t>
      </w:r>
    </w:p>
    <w:p w14:paraId="3CAFF3ED" w14:textId="77777777" w:rsidR="007563C7" w:rsidRDefault="007563C7" w:rsidP="007563C7">
      <w:pPr>
        <w:pStyle w:val="MRSCLists"/>
      </w:pPr>
      <w:r>
        <w:t>2 small volume spacer devices</w:t>
      </w:r>
    </w:p>
    <w:p w14:paraId="452D8E29" w14:textId="77777777" w:rsidR="007563C7" w:rsidRDefault="007563C7" w:rsidP="007563C7">
      <w:pPr>
        <w:pStyle w:val="MRSCLists"/>
      </w:pPr>
      <w:r>
        <w:t>2 compatible children’s face masks (for children under the age of four)</w:t>
      </w:r>
    </w:p>
    <w:p w14:paraId="7FB3842C" w14:textId="77777777" w:rsidR="007563C7" w:rsidRDefault="007563C7" w:rsidP="007563C7">
      <w:pPr>
        <w:pStyle w:val="MRSCLists"/>
      </w:pPr>
      <w:r>
        <w:t>record form and pen</w:t>
      </w:r>
    </w:p>
    <w:p w14:paraId="24E27E8D" w14:textId="77777777" w:rsidR="007563C7" w:rsidRDefault="007563C7" w:rsidP="007563C7">
      <w:pPr>
        <w:pStyle w:val="MRSCLists"/>
      </w:pPr>
      <w:r>
        <w:t>asthma first aid instruction card.</w:t>
      </w:r>
    </w:p>
    <w:p w14:paraId="201DB6B9" w14:textId="77777777" w:rsidR="007563C7" w:rsidRDefault="007563C7" w:rsidP="007563C7">
      <w:pPr>
        <w:pStyle w:val="MRSCLists"/>
        <w:numPr>
          <w:ilvl w:val="0"/>
          <w:numId w:val="0"/>
        </w:numPr>
      </w:pPr>
      <w:r w:rsidRPr="007563C7">
        <w:t>Asthma Australia recommends that spacers and face masks are for single-use only. It is essential to have at least two spacers and two face masks in each first aid kit, and these should be replaced once used.</w:t>
      </w:r>
    </w:p>
    <w:p w14:paraId="6DB4DD86" w14:textId="2DADFF3C" w:rsidR="007563C7" w:rsidRDefault="007563C7" w:rsidP="007563C7">
      <w:pPr>
        <w:pStyle w:val="MRSCBodyTextBold"/>
      </w:pPr>
      <w:r>
        <w:lastRenderedPageBreak/>
        <w:t>Adrenaline auto</w:t>
      </w:r>
      <w:r w:rsidR="005C68A6">
        <w:t>-</w:t>
      </w:r>
      <w:r>
        <w:t xml:space="preserve">injector kit (for general use): </w:t>
      </w:r>
    </w:p>
    <w:p w14:paraId="4EA344EE" w14:textId="3FCDFFB4" w:rsidR="007563C7" w:rsidRDefault="007563C7" w:rsidP="005C68A6">
      <w:pPr>
        <w:pStyle w:val="MRSCBodyText"/>
      </w:pPr>
      <w:r>
        <w:t>For general use for a child previously undiagnosed for anaphylaxis, where they have a first-time reaction. Having an adrenaline autoinjector for general use (e.g. in first aid kits) should be considered as being additional to the prescribed adrenaline auto</w:t>
      </w:r>
      <w:r w:rsidR="005C68A6">
        <w:t>-</w:t>
      </w:r>
      <w:r>
        <w:t>injectors and should NOT be a substitute for children at high risk of anaphylaxis having their own prescribed adrenaline auto</w:t>
      </w:r>
      <w:r w:rsidR="005C68A6">
        <w:t>-</w:t>
      </w:r>
      <w:r>
        <w:t xml:space="preserve">injector/s. </w:t>
      </w:r>
    </w:p>
    <w:p w14:paraId="34751F78" w14:textId="77777777" w:rsidR="007563C7" w:rsidRDefault="007563C7" w:rsidP="005C68A6">
      <w:pPr>
        <w:pStyle w:val="MRSCBodyText"/>
      </w:pPr>
      <w:r>
        <w:t>Kit may include:</w:t>
      </w:r>
    </w:p>
    <w:p w14:paraId="0C452147" w14:textId="5051EEEF" w:rsidR="007563C7" w:rsidRDefault="007563C7" w:rsidP="007563C7">
      <w:pPr>
        <w:pStyle w:val="MRSCLists"/>
      </w:pPr>
      <w:r>
        <w:tab/>
        <w:t>in-date adrenaline auto</w:t>
      </w:r>
      <w:r w:rsidR="005C68A6">
        <w:t>-</w:t>
      </w:r>
      <w:r>
        <w:t>injector stored in an insulated container; stored away from direct heat and/or cold</w:t>
      </w:r>
    </w:p>
    <w:p w14:paraId="531A5CBC" w14:textId="6E2F9543" w:rsidR="007563C7" w:rsidRDefault="005C68A6" w:rsidP="007563C7">
      <w:pPr>
        <w:pStyle w:val="MRSCLists"/>
      </w:pPr>
      <w:r w:rsidRPr="005C68A6">
        <w:t>Australasian Society of Clinical Immunology and Allergy (ASCIA)</w:t>
      </w:r>
      <w:r w:rsidR="007563C7">
        <w:t xml:space="preserve"> First Aid </w:t>
      </w:r>
      <w:r>
        <w:t>P</w:t>
      </w:r>
      <w:r w:rsidR="007563C7">
        <w:t>lan for Anaphylaxis card</w:t>
      </w:r>
    </w:p>
    <w:p w14:paraId="35647E20" w14:textId="77777777" w:rsidR="007563C7" w:rsidRDefault="007563C7" w:rsidP="007563C7">
      <w:pPr>
        <w:pStyle w:val="MRSCLists"/>
      </w:pPr>
      <w:r>
        <w:t xml:space="preserve">a pair of disposable gloves </w:t>
      </w:r>
    </w:p>
    <w:p w14:paraId="6B4765B1" w14:textId="77777777" w:rsidR="007563C7" w:rsidRDefault="007563C7" w:rsidP="007563C7">
      <w:pPr>
        <w:pStyle w:val="MRSCLists"/>
      </w:pPr>
      <w:r>
        <w:t>note pad and a permanent marker.</w:t>
      </w:r>
    </w:p>
    <w:p w14:paraId="20D9EECE" w14:textId="53960675" w:rsidR="007563C7" w:rsidRDefault="007563C7" w:rsidP="007563C7">
      <w:pPr>
        <w:pStyle w:val="MRSCBodyTextBold"/>
      </w:pPr>
      <w:r>
        <w:t xml:space="preserve">Standard portable </w:t>
      </w:r>
      <w:r w:rsidR="005C68A6">
        <w:t>first aid kit:</w:t>
      </w:r>
    </w:p>
    <w:p w14:paraId="63AB0D2E" w14:textId="789BB9ED" w:rsidR="007563C7" w:rsidRDefault="007563C7" w:rsidP="007563C7">
      <w:pPr>
        <w:pStyle w:val="MRSCLists"/>
        <w:numPr>
          <w:ilvl w:val="0"/>
          <w:numId w:val="0"/>
        </w:numPr>
      </w:pPr>
      <w:r>
        <w:t xml:space="preserve">Suggested contents include, but </w:t>
      </w:r>
      <w:r w:rsidR="005C68A6">
        <w:t xml:space="preserve">are </w:t>
      </w:r>
      <w:r>
        <w:t>not limited to:</w:t>
      </w:r>
    </w:p>
    <w:p w14:paraId="34258E54" w14:textId="1AFAC731" w:rsidR="007563C7" w:rsidRDefault="007563C7" w:rsidP="007563C7">
      <w:pPr>
        <w:pStyle w:val="MRSCLists"/>
      </w:pPr>
      <w:r>
        <w:t xml:space="preserve">basic first aid guide </w:t>
      </w:r>
      <w:r w:rsidR="005C68A6">
        <w:t>and</w:t>
      </w:r>
      <w:r>
        <w:t xml:space="preserve"> C</w:t>
      </w:r>
      <w:r w:rsidR="005C68A6">
        <w:t>PR</w:t>
      </w:r>
      <w:r>
        <w:t xml:space="preserve"> chart</w:t>
      </w:r>
    </w:p>
    <w:p w14:paraId="1FD20695" w14:textId="77777777" w:rsidR="007563C7" w:rsidRDefault="007563C7" w:rsidP="007563C7">
      <w:pPr>
        <w:pStyle w:val="MRSCLists"/>
      </w:pPr>
      <w:r>
        <w:t xml:space="preserve">plastic bags for disposal </w:t>
      </w:r>
    </w:p>
    <w:p w14:paraId="57534257" w14:textId="77777777" w:rsidR="007563C7" w:rsidRDefault="007563C7" w:rsidP="007563C7">
      <w:pPr>
        <w:pStyle w:val="MRSCLists"/>
      </w:pPr>
      <w:r>
        <w:t>gloves</w:t>
      </w:r>
    </w:p>
    <w:p w14:paraId="3024F6FF" w14:textId="77777777" w:rsidR="007563C7" w:rsidRDefault="007563C7" w:rsidP="007563C7">
      <w:pPr>
        <w:pStyle w:val="MRSCLists"/>
      </w:pPr>
      <w:r>
        <w:t>emesis bag</w:t>
      </w:r>
    </w:p>
    <w:p w14:paraId="152463FD" w14:textId="77777777" w:rsidR="007563C7" w:rsidRDefault="007563C7" w:rsidP="007563C7">
      <w:pPr>
        <w:pStyle w:val="MRSCLists"/>
      </w:pPr>
      <w:r>
        <w:t>sterile saline solution</w:t>
      </w:r>
    </w:p>
    <w:p w14:paraId="179B0D21" w14:textId="77777777" w:rsidR="005C68A6" w:rsidRDefault="007563C7" w:rsidP="007563C7">
      <w:pPr>
        <w:pStyle w:val="MRSCLists"/>
      </w:pPr>
      <w:r>
        <w:t xml:space="preserve">compression bandages </w:t>
      </w:r>
    </w:p>
    <w:p w14:paraId="301CA219" w14:textId="32FC6427" w:rsidR="007563C7" w:rsidRDefault="007563C7" w:rsidP="007563C7">
      <w:pPr>
        <w:pStyle w:val="MRSCLists"/>
      </w:pPr>
      <w:r>
        <w:t>individually wrapped sterile adhesive dressings (e.g. Band Aids)</w:t>
      </w:r>
    </w:p>
    <w:p w14:paraId="558373F8" w14:textId="77777777" w:rsidR="007563C7" w:rsidRDefault="007563C7" w:rsidP="007563C7">
      <w:pPr>
        <w:pStyle w:val="MRSCLists"/>
      </w:pPr>
      <w:r>
        <w:t>emergency accident blanket/space blanket</w:t>
      </w:r>
    </w:p>
    <w:p w14:paraId="2F04D799" w14:textId="77777777" w:rsidR="007563C7" w:rsidRDefault="007563C7" w:rsidP="007563C7">
      <w:pPr>
        <w:pStyle w:val="MRSCLists"/>
      </w:pPr>
      <w:r>
        <w:lastRenderedPageBreak/>
        <w:t>resuscitation mask/face shield</w:t>
      </w:r>
    </w:p>
    <w:p w14:paraId="67CFCEA3" w14:textId="77777777" w:rsidR="007563C7" w:rsidRDefault="007563C7" w:rsidP="007563C7">
      <w:pPr>
        <w:pStyle w:val="MRSCLists"/>
      </w:pPr>
      <w:r>
        <w:t>scissors</w:t>
      </w:r>
    </w:p>
    <w:p w14:paraId="2A373D0D" w14:textId="77777777" w:rsidR="007563C7" w:rsidRDefault="007563C7" w:rsidP="007563C7">
      <w:pPr>
        <w:pStyle w:val="MRSCLists"/>
      </w:pPr>
      <w:r>
        <w:t>instant cold pack</w:t>
      </w:r>
    </w:p>
    <w:p w14:paraId="242DDC8A" w14:textId="439B0A0F" w:rsidR="007563C7" w:rsidRDefault="007563C7" w:rsidP="007563C7">
      <w:pPr>
        <w:pStyle w:val="MRSCLists"/>
      </w:pPr>
      <w:r>
        <w:t>notebook for recording details of first aid provided</w:t>
      </w:r>
      <w:r w:rsidR="005C68A6">
        <w:t>.</w:t>
      </w:r>
    </w:p>
    <w:p w14:paraId="52C78374" w14:textId="2C3EF063" w:rsidR="007563C7" w:rsidRDefault="007563C7" w:rsidP="007563C7">
      <w:pPr>
        <w:pStyle w:val="MRSCBodyTextBold"/>
      </w:pPr>
      <w:r>
        <w:t xml:space="preserve">Emergency </w:t>
      </w:r>
      <w:r w:rsidR="005C68A6">
        <w:t>b</w:t>
      </w:r>
      <w:r>
        <w:t>ackpack:</w:t>
      </w:r>
    </w:p>
    <w:p w14:paraId="4B0AE3B0" w14:textId="72C68279" w:rsidR="007563C7" w:rsidRDefault="007563C7" w:rsidP="007563C7">
      <w:pPr>
        <w:pStyle w:val="MRSCBodyText"/>
      </w:pPr>
      <w:r w:rsidRPr="007563C7">
        <w:t xml:space="preserve">Suggested contents include, but </w:t>
      </w:r>
      <w:r w:rsidR="005C68A6">
        <w:t xml:space="preserve">are </w:t>
      </w:r>
      <w:r w:rsidRPr="007563C7">
        <w:t>not limited to:</w:t>
      </w:r>
    </w:p>
    <w:p w14:paraId="7BCDBC03" w14:textId="448854D1" w:rsidR="007563C7" w:rsidRDefault="007563C7" w:rsidP="007563C7">
      <w:pPr>
        <w:pStyle w:val="MRSCLists"/>
      </w:pPr>
      <w:r>
        <w:t>parent contact information</w:t>
      </w:r>
      <w:r w:rsidR="005C68A6">
        <w:t>,</w:t>
      </w:r>
      <w:r>
        <w:t xml:space="preserve"> including authorisations</w:t>
      </w:r>
    </w:p>
    <w:p w14:paraId="1EB2C091" w14:textId="3D2AAF51" w:rsidR="007563C7" w:rsidRDefault="007563C7" w:rsidP="007563C7">
      <w:pPr>
        <w:pStyle w:val="MRSCLists"/>
      </w:pPr>
      <w:r>
        <w:t>children and staff with additional/medical needs list</w:t>
      </w:r>
      <w:r w:rsidR="005C68A6">
        <w:t>,</w:t>
      </w:r>
      <w:r>
        <w:t xml:space="preserve"> including medication</w:t>
      </w:r>
    </w:p>
    <w:p w14:paraId="4A924FB8" w14:textId="77777777" w:rsidR="007563C7" w:rsidRDefault="007563C7" w:rsidP="007563C7">
      <w:pPr>
        <w:pStyle w:val="MRSCLists"/>
      </w:pPr>
      <w:r>
        <w:t>facility keys (including gates/padlock keys)</w:t>
      </w:r>
    </w:p>
    <w:p w14:paraId="6A0925E6" w14:textId="4FA09D80" w:rsidR="007563C7" w:rsidRDefault="007563C7" w:rsidP="007563C7">
      <w:pPr>
        <w:pStyle w:val="MRSCLists"/>
      </w:pPr>
      <w:r>
        <w:t>portable non-perishable snacks (use</w:t>
      </w:r>
      <w:r w:rsidR="005C68A6">
        <w:t>-</w:t>
      </w:r>
      <w:r>
        <w:t>by</w:t>
      </w:r>
      <w:r w:rsidR="005C68A6">
        <w:t>-</w:t>
      </w:r>
      <w:r>
        <w:t>date checked)</w:t>
      </w:r>
    </w:p>
    <w:p w14:paraId="7BFFE382" w14:textId="77777777" w:rsidR="007563C7" w:rsidRDefault="007563C7" w:rsidP="007563C7">
      <w:pPr>
        <w:pStyle w:val="MRSCLists"/>
      </w:pPr>
      <w:r>
        <w:t>whistle</w:t>
      </w:r>
    </w:p>
    <w:p w14:paraId="22C7F534" w14:textId="405ADE8F" w:rsidR="007563C7" w:rsidRDefault="007563C7" w:rsidP="007563C7">
      <w:pPr>
        <w:pStyle w:val="MRSCLists"/>
      </w:pPr>
      <w:r>
        <w:t>copy of facility site plan and</w:t>
      </w:r>
      <w:r w:rsidR="005C68A6">
        <w:t xml:space="preserve"> emergency management plan,</w:t>
      </w:r>
      <w:r>
        <w:t xml:space="preserve"> including evacuation routes</w:t>
      </w:r>
    </w:p>
    <w:p w14:paraId="6C1692D8" w14:textId="77777777" w:rsidR="007563C7" w:rsidRDefault="007563C7" w:rsidP="007563C7">
      <w:pPr>
        <w:pStyle w:val="MRSCLists"/>
      </w:pPr>
      <w:r>
        <w:t>sunscreen and spare sunhats</w:t>
      </w:r>
    </w:p>
    <w:p w14:paraId="390C6932" w14:textId="77777777" w:rsidR="007563C7" w:rsidRDefault="007563C7" w:rsidP="007563C7">
      <w:pPr>
        <w:pStyle w:val="MRSCLists"/>
      </w:pPr>
      <w:r>
        <w:t>plastic garbage bags</w:t>
      </w:r>
    </w:p>
    <w:p w14:paraId="2C2C7F67" w14:textId="77777777" w:rsidR="007563C7" w:rsidRDefault="007563C7" w:rsidP="007563C7">
      <w:pPr>
        <w:pStyle w:val="MRSCLists"/>
      </w:pPr>
      <w:r>
        <w:t>staff emergency contact information</w:t>
      </w:r>
    </w:p>
    <w:p w14:paraId="42205CE6" w14:textId="77777777" w:rsidR="007563C7" w:rsidRDefault="007563C7" w:rsidP="007563C7">
      <w:pPr>
        <w:pStyle w:val="MRSCLists"/>
      </w:pPr>
      <w:r>
        <w:t>portable battery powered radio (batteries checked and charged)</w:t>
      </w:r>
    </w:p>
    <w:p w14:paraId="6E98AC28" w14:textId="651C6030" w:rsidR="007563C7" w:rsidRDefault="007563C7" w:rsidP="007563C7">
      <w:pPr>
        <w:pStyle w:val="MRSCLists"/>
      </w:pPr>
      <w:r>
        <w:t xml:space="preserve">standard portable </w:t>
      </w:r>
      <w:r w:rsidR="005C68A6">
        <w:t>first aid kit</w:t>
      </w:r>
    </w:p>
    <w:p w14:paraId="72117B1B" w14:textId="77777777" w:rsidR="007563C7" w:rsidRDefault="007563C7" w:rsidP="007563C7">
      <w:pPr>
        <w:pStyle w:val="MRSCLists"/>
      </w:pPr>
      <w:r>
        <w:t>torch (batteries checked and/or charged)</w:t>
      </w:r>
    </w:p>
    <w:p w14:paraId="23ACAF53" w14:textId="77777777" w:rsidR="007563C7" w:rsidRDefault="007563C7" w:rsidP="007563C7">
      <w:pPr>
        <w:pStyle w:val="MRSCLists"/>
      </w:pPr>
      <w:r>
        <w:t xml:space="preserve">children’s enrolment records </w:t>
      </w:r>
    </w:p>
    <w:p w14:paraId="32CEC803" w14:textId="5F46C7F3" w:rsidR="007563C7" w:rsidRDefault="007563C7" w:rsidP="007563C7">
      <w:pPr>
        <w:pStyle w:val="MRSCLists"/>
      </w:pPr>
      <w:r>
        <w:t>bottled water (use</w:t>
      </w:r>
      <w:r w:rsidR="005C68A6">
        <w:t>-</w:t>
      </w:r>
      <w:r>
        <w:t>by</w:t>
      </w:r>
      <w:r w:rsidR="005C68A6">
        <w:t>-</w:t>
      </w:r>
      <w:r>
        <w:t>date checked)</w:t>
      </w:r>
    </w:p>
    <w:p w14:paraId="41DBF228" w14:textId="77777777" w:rsidR="007563C7" w:rsidRDefault="007563C7" w:rsidP="007563C7">
      <w:pPr>
        <w:pStyle w:val="MRSCLists"/>
      </w:pPr>
      <w:r>
        <w:lastRenderedPageBreak/>
        <w:t>toiletry supplies</w:t>
      </w:r>
    </w:p>
    <w:p w14:paraId="2DE5C4EB" w14:textId="3971976F" w:rsidR="007563C7" w:rsidRDefault="007563C7" w:rsidP="007563C7">
      <w:pPr>
        <w:pStyle w:val="MRSCLists"/>
      </w:pPr>
      <w:r>
        <w:t>traffic/emergency safety vest and tabards</w:t>
      </w:r>
      <w:r w:rsidR="005C68A6">
        <w:t>.</w:t>
      </w:r>
    </w:p>
    <w:sectPr w:rsidR="007563C7" w:rsidSect="002E3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399FB" w14:textId="77777777" w:rsidR="00DD6892" w:rsidRDefault="00DD6892" w:rsidP="00EB6F33">
      <w:r>
        <w:separator/>
      </w:r>
    </w:p>
  </w:endnote>
  <w:endnote w:type="continuationSeparator" w:id="0">
    <w:p w14:paraId="22B14BC7" w14:textId="77777777" w:rsidR="00DD6892" w:rsidRDefault="00DD6892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A6CC8" w14:textId="77777777" w:rsidR="00735DB7" w:rsidRDefault="00735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F61BA" w14:textId="77777777" w:rsidR="00BC6DFF" w:rsidRPr="00BC6DFF" w:rsidRDefault="00CC08DE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554B18D2" wp14:editId="3D0414D8">
              <wp:simplePos x="0" y="0"/>
              <wp:positionH relativeFrom="column">
                <wp:posOffset>5847080</wp:posOffset>
              </wp:positionH>
              <wp:positionV relativeFrom="paragraph">
                <wp:posOffset>-60960</wp:posOffset>
              </wp:positionV>
              <wp:extent cx="666750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16F155" w14:textId="77777777" w:rsidR="00C46642" w:rsidRPr="00430CC1" w:rsidRDefault="00C46642">
                          <w:pPr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563C7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B18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4pt;margin-top:-4.8pt;width:52.5pt;height:24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" filled="f" stroked="f">
              <v:textbox>
                <w:txbxContent>
                  <w:p w14:paraId="0616F155" w14:textId="77777777" w:rsidR="00C46642" w:rsidRPr="00430CC1" w:rsidRDefault="00C46642">
                    <w:pPr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7563C7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6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60A0732A" wp14:editId="066F0427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339CE6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Macedon Ranges Shire is located on Dja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Dja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Wurrung, Taungurung and Wurundjeri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Woi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 Country.</w:t>
                          </w:r>
                        </w:p>
                        <w:p w14:paraId="5D16F8AC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0A0732A" id="_x0000_s1027" type="#_x0000_t202" style="position:absolute;left:0;text-align:left;margin-left:-7.7pt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lnEQ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" stroked="f">
              <v:textbox style="mso-fit-shape-to-text:t">
                <w:txbxContent>
                  <w:p w14:paraId="3E339CE6" w14:textId="77777777"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Macedon Ranges Shire is located on Dja </w:t>
                    </w:r>
                    <w:proofErr w:type="spellStart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Dja</w:t>
                    </w:r>
                    <w:proofErr w:type="spellEnd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 Wurrung, Taungurung and Wurundjeri </w:t>
                    </w:r>
                    <w:proofErr w:type="spellStart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Woi</w:t>
                    </w:r>
                    <w:proofErr w:type="spellEnd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 Wurrung Country.</w:t>
                    </w:r>
                  </w:p>
                  <w:p w14:paraId="5D16F8AC" w14:textId="77777777"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BFF033D" wp14:editId="312C2868">
              <wp:simplePos x="0" y="0"/>
              <wp:positionH relativeFrom="margin">
                <wp:posOffset>-96741</wp:posOffset>
              </wp:positionH>
              <wp:positionV relativeFrom="paragraph">
                <wp:posOffset>-59690</wp:posOffset>
              </wp:positionV>
              <wp:extent cx="58553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0E59CC" w14:textId="27135D56" w:rsidR="00430CC1" w:rsidRPr="00430CC1" w:rsidRDefault="003F03C0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r w:rsidRPr="003F03C0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>Early Years Policy – Administration of First Aid - Attachment 3: First Aid Kit Guidelines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FF033D" id="_x0000_s1028" type="#_x0000_t202" style="position:absolute;left:0;text-align:left;margin-left:-7.6pt;margin-top:-4.7pt;width:461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" stroked="f">
              <v:textbox style="mso-fit-shape-to-text:t">
                <w:txbxContent>
                  <w:p w14:paraId="640E59CC" w14:textId="27135D56" w:rsidR="00430CC1" w:rsidRPr="00430CC1" w:rsidRDefault="003F03C0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r w:rsidRPr="003F03C0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>Early Years Policy – Administration of First Aid - Attachment 3: First Aid Kit Guidelines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4C507CA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AF6FA" w14:textId="77777777" w:rsidR="00735DB7" w:rsidRDefault="00735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AEF02" w14:textId="77777777" w:rsidR="00DD6892" w:rsidRDefault="00DD6892" w:rsidP="00EB6F33">
      <w:r>
        <w:separator/>
      </w:r>
    </w:p>
  </w:footnote>
  <w:footnote w:type="continuationSeparator" w:id="0">
    <w:p w14:paraId="7601A009" w14:textId="77777777" w:rsidR="00DD6892" w:rsidRDefault="00DD6892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0C2F" w14:textId="77777777" w:rsidR="00735DB7" w:rsidRDefault="00735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0EF8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A2E0725" wp14:editId="52D52075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F60D2" w14:textId="77777777" w:rsidR="00735DB7" w:rsidRDefault="00735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07674">
    <w:abstractNumId w:val="7"/>
  </w:num>
  <w:num w:numId="2" w16cid:durableId="1604612706">
    <w:abstractNumId w:val="2"/>
  </w:num>
  <w:num w:numId="3" w16cid:durableId="2132823536">
    <w:abstractNumId w:val="6"/>
  </w:num>
  <w:num w:numId="4" w16cid:durableId="471096264">
    <w:abstractNumId w:val="0"/>
  </w:num>
  <w:num w:numId="5" w16cid:durableId="753011928">
    <w:abstractNumId w:val="1"/>
  </w:num>
  <w:num w:numId="6" w16cid:durableId="406222764">
    <w:abstractNumId w:val="3"/>
  </w:num>
  <w:num w:numId="7" w16cid:durableId="905411922">
    <w:abstractNumId w:val="5"/>
  </w:num>
  <w:num w:numId="8" w16cid:durableId="663558414">
    <w:abstractNumId w:val="3"/>
  </w:num>
  <w:num w:numId="9" w16cid:durableId="226960118">
    <w:abstractNumId w:val="3"/>
  </w:num>
  <w:num w:numId="10" w16cid:durableId="148061420">
    <w:abstractNumId w:val="3"/>
  </w:num>
  <w:num w:numId="11" w16cid:durableId="1914660118">
    <w:abstractNumId w:val="3"/>
  </w:num>
  <w:num w:numId="12" w16cid:durableId="1590965341">
    <w:abstractNumId w:val="1"/>
  </w:num>
  <w:num w:numId="13" w16cid:durableId="1628242806">
    <w:abstractNumId w:val="3"/>
  </w:num>
  <w:num w:numId="14" w16cid:durableId="1027221263">
    <w:abstractNumId w:val="4"/>
  </w:num>
  <w:num w:numId="15" w16cid:durableId="466511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50D45"/>
    <w:rsid w:val="000844EE"/>
    <w:rsid w:val="000952E7"/>
    <w:rsid w:val="000B12F7"/>
    <w:rsid w:val="000C40CA"/>
    <w:rsid w:val="00122871"/>
    <w:rsid w:val="00175CDF"/>
    <w:rsid w:val="001E51B5"/>
    <w:rsid w:val="00200018"/>
    <w:rsid w:val="00234DA3"/>
    <w:rsid w:val="00251CC7"/>
    <w:rsid w:val="002847DF"/>
    <w:rsid w:val="002D647D"/>
    <w:rsid w:val="002E3E49"/>
    <w:rsid w:val="00320E3B"/>
    <w:rsid w:val="003252D7"/>
    <w:rsid w:val="003310B7"/>
    <w:rsid w:val="003B31BF"/>
    <w:rsid w:val="003C6B21"/>
    <w:rsid w:val="003D2DA0"/>
    <w:rsid w:val="003F03C0"/>
    <w:rsid w:val="00430CC1"/>
    <w:rsid w:val="00437B2F"/>
    <w:rsid w:val="00441477"/>
    <w:rsid w:val="00447D5C"/>
    <w:rsid w:val="0048313B"/>
    <w:rsid w:val="004B7589"/>
    <w:rsid w:val="004C6B68"/>
    <w:rsid w:val="00510E47"/>
    <w:rsid w:val="00534476"/>
    <w:rsid w:val="00544FF9"/>
    <w:rsid w:val="005813CA"/>
    <w:rsid w:val="005C68A6"/>
    <w:rsid w:val="00605CE3"/>
    <w:rsid w:val="00613257"/>
    <w:rsid w:val="006A3656"/>
    <w:rsid w:val="006A5950"/>
    <w:rsid w:val="006C3B1C"/>
    <w:rsid w:val="007061B2"/>
    <w:rsid w:val="007168A2"/>
    <w:rsid w:val="00734257"/>
    <w:rsid w:val="00735DB7"/>
    <w:rsid w:val="0074149A"/>
    <w:rsid w:val="00742A77"/>
    <w:rsid w:val="007563C7"/>
    <w:rsid w:val="007E5B61"/>
    <w:rsid w:val="00844F85"/>
    <w:rsid w:val="008A0705"/>
    <w:rsid w:val="008C0ACA"/>
    <w:rsid w:val="008E5C79"/>
    <w:rsid w:val="008F3792"/>
    <w:rsid w:val="00975BAF"/>
    <w:rsid w:val="009D2BC7"/>
    <w:rsid w:val="00A55840"/>
    <w:rsid w:val="00A55E4D"/>
    <w:rsid w:val="00A7113F"/>
    <w:rsid w:val="00AA46AB"/>
    <w:rsid w:val="00AC41C6"/>
    <w:rsid w:val="00AE41E0"/>
    <w:rsid w:val="00B12CB8"/>
    <w:rsid w:val="00B3281D"/>
    <w:rsid w:val="00B817AA"/>
    <w:rsid w:val="00BB7BAC"/>
    <w:rsid w:val="00BC6DFF"/>
    <w:rsid w:val="00C46642"/>
    <w:rsid w:val="00CC08DE"/>
    <w:rsid w:val="00CD2FF3"/>
    <w:rsid w:val="00D13374"/>
    <w:rsid w:val="00D22053"/>
    <w:rsid w:val="00D54C02"/>
    <w:rsid w:val="00D60387"/>
    <w:rsid w:val="00D72D71"/>
    <w:rsid w:val="00DD6892"/>
    <w:rsid w:val="00E2522D"/>
    <w:rsid w:val="00E51234"/>
    <w:rsid w:val="00E640B9"/>
    <w:rsid w:val="00EA08D0"/>
    <w:rsid w:val="00EB6C5E"/>
    <w:rsid w:val="00EB6F33"/>
    <w:rsid w:val="00ED4A17"/>
    <w:rsid w:val="00EF4BEB"/>
    <w:rsid w:val="00F01067"/>
    <w:rsid w:val="00F25F65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3938B6C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469D15E-1B39-427C-9933-1B9F220CE7C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737</Words>
  <Characters>4281</Characters>
  <Application>Microsoft Office Word</Application>
  <DocSecurity>0</DocSecurity>
  <Lines>112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Alana Stevens</cp:lastModifiedBy>
  <cp:revision>4</cp:revision>
  <cp:lastPrinted>2022-08-09T01:37:00Z</cp:lastPrinted>
  <dcterms:created xsi:type="dcterms:W3CDTF">2023-05-08T05:20:00Z</dcterms:created>
  <dcterms:modified xsi:type="dcterms:W3CDTF">2024-08-22T04:41:00Z</dcterms:modified>
</cp:coreProperties>
</file>