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19C4" w14:textId="510BEA25" w:rsidR="636BA701" w:rsidRDefault="636BA701" w:rsidP="6289E92E">
      <w:pPr>
        <w:pStyle w:val="MRSCHeading"/>
      </w:pPr>
      <w:r>
        <w:t>Application Guideline</w:t>
      </w:r>
      <w:r w:rsidR="54202BA8">
        <w:t>s</w:t>
      </w:r>
      <w:r>
        <w:t xml:space="preserve"> and Criteria </w:t>
      </w:r>
    </w:p>
    <w:p w14:paraId="6FE506DB" w14:textId="5279927C" w:rsidR="636BA701" w:rsidRDefault="636BA701" w:rsidP="6289E92E">
      <w:pPr>
        <w:pStyle w:val="MRSCSubheading"/>
        <w:rPr>
          <w:b w:val="0"/>
          <w:color w:val="auto"/>
          <w:sz w:val="22"/>
          <w:szCs w:val="22"/>
        </w:rPr>
      </w:pPr>
      <w:r w:rsidRPr="254068F3">
        <w:rPr>
          <w:b w:val="0"/>
          <w:color w:val="auto"/>
          <w:sz w:val="22"/>
          <w:szCs w:val="22"/>
        </w:rPr>
        <w:t xml:space="preserve">The </w:t>
      </w:r>
      <w:r w:rsidR="5CBB7594" w:rsidRPr="254068F3">
        <w:rPr>
          <w:b w:val="0"/>
          <w:color w:val="auto"/>
          <w:sz w:val="22"/>
          <w:szCs w:val="22"/>
        </w:rPr>
        <w:t>Resource Recovery Secondary School Grant Program</w:t>
      </w:r>
      <w:r w:rsidRPr="254068F3">
        <w:rPr>
          <w:b w:val="0"/>
          <w:color w:val="auto"/>
          <w:sz w:val="22"/>
          <w:szCs w:val="22"/>
        </w:rPr>
        <w:t xml:space="preserve"> will open 1 February 2024 and close </w:t>
      </w:r>
      <w:r w:rsidR="1945BBAF" w:rsidRPr="254068F3">
        <w:rPr>
          <w:b w:val="0"/>
          <w:color w:val="auto"/>
          <w:sz w:val="22"/>
          <w:szCs w:val="22"/>
        </w:rPr>
        <w:t xml:space="preserve">5pm </w:t>
      </w:r>
      <w:r w:rsidRPr="254068F3">
        <w:rPr>
          <w:b w:val="0"/>
          <w:color w:val="auto"/>
          <w:sz w:val="22"/>
          <w:szCs w:val="22"/>
        </w:rPr>
        <w:t xml:space="preserve">30 April 2024. Submit a detailed proposal aimed at tackling a waste problem at your school. </w:t>
      </w:r>
      <w:r w:rsidR="4A5BE731" w:rsidRPr="254068F3">
        <w:rPr>
          <w:b w:val="0"/>
          <w:color w:val="auto"/>
          <w:sz w:val="22"/>
          <w:szCs w:val="22"/>
        </w:rPr>
        <w:t xml:space="preserve">It </w:t>
      </w:r>
      <w:r w:rsidRPr="254068F3">
        <w:rPr>
          <w:b w:val="0"/>
          <w:color w:val="auto"/>
          <w:sz w:val="22"/>
          <w:szCs w:val="22"/>
        </w:rPr>
        <w:t>must include:</w:t>
      </w:r>
    </w:p>
    <w:p w14:paraId="7A983476" w14:textId="149D84DC" w:rsidR="636BA701" w:rsidRDefault="636BA701" w:rsidP="6289E92E">
      <w:pPr>
        <w:pStyle w:val="MRSCLists"/>
      </w:pPr>
      <w:r>
        <w:t xml:space="preserve">A brief description of the waste problem being targeted, how the grant will impact the problem and how it will create a waste-wise future for the school </w:t>
      </w:r>
    </w:p>
    <w:p w14:paraId="2480FAB7" w14:textId="087E7FE3" w:rsidR="7399BF90" w:rsidRDefault="7399BF90" w:rsidP="6289E92E">
      <w:pPr>
        <w:pStyle w:val="MRSCLists"/>
      </w:pPr>
      <w:r w:rsidRPr="6289E92E">
        <w:t xml:space="preserve">A budget outline </w:t>
      </w:r>
    </w:p>
    <w:p w14:paraId="42BB2CC9" w14:textId="09168D7D" w:rsidR="7399BF90" w:rsidRDefault="7399BF90" w:rsidP="6289E92E">
      <w:pPr>
        <w:pStyle w:val="MRSCLists"/>
      </w:pPr>
      <w:r w:rsidRPr="745E9F2A">
        <w:t>A</w:t>
      </w:r>
      <w:r w:rsidR="03E2CB5B" w:rsidRPr="745E9F2A">
        <w:t xml:space="preserve"> project</w:t>
      </w:r>
      <w:r w:rsidRPr="745E9F2A">
        <w:t xml:space="preserve"> timeline </w:t>
      </w:r>
    </w:p>
    <w:p w14:paraId="3C836EBF" w14:textId="08057F20" w:rsidR="7399BF90" w:rsidRDefault="7399BF90" w:rsidP="6289E92E">
      <w:pPr>
        <w:pStyle w:val="MRSCLists"/>
      </w:pPr>
      <w:r w:rsidRPr="6289E92E">
        <w:t xml:space="preserve">Three </w:t>
      </w:r>
      <w:hyperlink r:id="rId11">
        <w:r w:rsidRPr="6289E92E">
          <w:rPr>
            <w:rStyle w:val="Hyperlink"/>
          </w:rPr>
          <w:t>SMART</w:t>
        </w:r>
      </w:hyperlink>
      <w:r w:rsidRPr="6289E92E">
        <w:t xml:space="preserve"> objectives</w:t>
      </w:r>
    </w:p>
    <w:p w14:paraId="2CA9CE29" w14:textId="3E83F79D" w:rsidR="636BA701" w:rsidRDefault="636BA701" w:rsidP="6289E92E">
      <w:pPr>
        <w:pStyle w:val="MRSCLists"/>
        <w:numPr>
          <w:ilvl w:val="0"/>
          <w:numId w:val="0"/>
        </w:numPr>
      </w:pPr>
      <w:r w:rsidRPr="6289E92E">
        <w:t>Proposals must fall under one of three categories:</w:t>
      </w:r>
    </w:p>
    <w:p w14:paraId="492B382F" w14:textId="11CA3360" w:rsidR="636BA701" w:rsidRDefault="636BA701" w:rsidP="6289E92E">
      <w:pPr>
        <w:pStyle w:val="MRSCLists"/>
      </w:pPr>
      <w:r w:rsidRPr="6289E92E">
        <w:t>Recycling solutions (e.g. updated bin signage around the school)</w:t>
      </w:r>
    </w:p>
    <w:p w14:paraId="47A01363" w14:textId="33A8CC2D" w:rsidR="636BA701" w:rsidRDefault="636BA701" w:rsidP="6289E92E">
      <w:pPr>
        <w:pStyle w:val="MRSCLists"/>
      </w:pPr>
      <w:r w:rsidRPr="6289E92E">
        <w:t xml:space="preserve">Food waste reduction (e.g. ‘Eat what you pack’ campaign) </w:t>
      </w:r>
    </w:p>
    <w:p w14:paraId="130B6AA1" w14:textId="6C4A52E3" w:rsidR="636BA701" w:rsidRDefault="636BA701" w:rsidP="6289E92E">
      <w:pPr>
        <w:pStyle w:val="MRSCLists"/>
      </w:pPr>
      <w:r w:rsidRPr="254068F3">
        <w:t>Waste reduction (e.g. swapping to reusable materials at the canteen)</w:t>
      </w:r>
    </w:p>
    <w:p w14:paraId="6FEB1E03" w14:textId="7B0DCD97" w:rsidR="2D9124C7" w:rsidRDefault="2D9124C7" w:rsidP="254068F3">
      <w:pPr>
        <w:pStyle w:val="MRSCLists"/>
        <w:numPr>
          <w:ilvl w:val="0"/>
          <w:numId w:val="0"/>
        </w:numPr>
      </w:pPr>
      <w:r w:rsidRPr="0F5BE8E6">
        <w:t xml:space="preserve">One </w:t>
      </w:r>
      <w:r w:rsidR="2FA2363E" w:rsidRPr="0F5BE8E6">
        <w:t xml:space="preserve">proposal </w:t>
      </w:r>
      <w:r w:rsidRPr="0F5BE8E6">
        <w:t xml:space="preserve">per student or group of students per category. If a group of students apply, they must all be enrolled at the same secondary school. </w:t>
      </w:r>
      <w:r w:rsidR="7DAC776B" w:rsidRPr="0F5BE8E6">
        <w:t xml:space="preserve">Where a school is K-12, the student/s submitting the proposal must be in years 7-12. </w:t>
      </w:r>
      <w:r w:rsidRPr="0F5BE8E6">
        <w:t xml:space="preserve">The nominated secondary school must be located within the Macedon Ranges Shire. Proposal can address more than one category. Proposal must not exceed $2,000. </w:t>
      </w:r>
      <w:r w:rsidR="0AAA265A" w:rsidRPr="0F5BE8E6">
        <w:t xml:space="preserve">Proposal </w:t>
      </w:r>
      <w:r w:rsidRPr="0F5BE8E6">
        <w:t xml:space="preserve">must be submitted to Council by close of business on Tuesday 30 April 2024. </w:t>
      </w:r>
      <w:r w:rsidR="4135AB13" w:rsidRPr="0F5BE8E6">
        <w:t xml:space="preserve">Proposal </w:t>
      </w:r>
      <w:r w:rsidRPr="0F5BE8E6">
        <w:t>must be sent to MRSC_Resource_Recovery@mrsc.vic.gov.au by 5pm Tuesday 30 April 2024. No applications will be accepted after this time except under extenuating circumstances.</w:t>
      </w:r>
    </w:p>
    <w:p w14:paraId="5A341E2B" w14:textId="7158095E" w:rsidR="5952C88D" w:rsidRDefault="5952C88D" w:rsidP="6289E92E">
      <w:pPr>
        <w:pStyle w:val="MRSCSubheading"/>
      </w:pPr>
      <w:r>
        <w:t>Proposal assessment</w:t>
      </w:r>
    </w:p>
    <w:p w14:paraId="2333AB5D" w14:textId="3349A808" w:rsidR="6289E92E" w:rsidRDefault="5952C88D" w:rsidP="254068F3">
      <w:pPr>
        <w:pStyle w:val="MRSCSubheading"/>
        <w:rPr>
          <w:b w:val="0"/>
          <w:color w:val="auto"/>
          <w:sz w:val="22"/>
          <w:szCs w:val="22"/>
        </w:rPr>
      </w:pPr>
      <w:r w:rsidRPr="254068F3">
        <w:rPr>
          <w:b w:val="0"/>
          <w:color w:val="auto"/>
          <w:sz w:val="22"/>
          <w:szCs w:val="22"/>
        </w:rPr>
        <w:t xml:space="preserve">Proposals will be assessed by the Resource Recovery team and successful </w:t>
      </w:r>
      <w:r w:rsidR="2E3430E6" w:rsidRPr="254068F3">
        <w:rPr>
          <w:b w:val="0"/>
          <w:color w:val="auto"/>
          <w:sz w:val="22"/>
          <w:szCs w:val="22"/>
        </w:rPr>
        <w:t xml:space="preserve">proposals </w:t>
      </w:r>
      <w:r w:rsidRPr="254068F3">
        <w:rPr>
          <w:b w:val="0"/>
          <w:color w:val="auto"/>
          <w:sz w:val="22"/>
          <w:szCs w:val="22"/>
        </w:rPr>
        <w:t xml:space="preserve">will have highly satisfied the criteria. </w:t>
      </w:r>
      <w:r w:rsidR="7B036D17" w:rsidRPr="254068F3">
        <w:rPr>
          <w:b w:val="0"/>
          <w:color w:val="auto"/>
          <w:sz w:val="22"/>
          <w:szCs w:val="22"/>
        </w:rPr>
        <w:t xml:space="preserve">A minimum of three </w:t>
      </w:r>
      <w:r w:rsidR="5DCD0522" w:rsidRPr="254068F3">
        <w:rPr>
          <w:b w:val="0"/>
          <w:color w:val="auto"/>
          <w:sz w:val="22"/>
          <w:szCs w:val="22"/>
        </w:rPr>
        <w:t>proposals</w:t>
      </w:r>
      <w:r w:rsidR="5B871EBD" w:rsidRPr="254068F3">
        <w:rPr>
          <w:b w:val="0"/>
          <w:color w:val="auto"/>
          <w:sz w:val="22"/>
          <w:szCs w:val="22"/>
        </w:rPr>
        <w:t xml:space="preserve"> </w:t>
      </w:r>
      <w:r w:rsidR="7B036D17" w:rsidRPr="254068F3">
        <w:rPr>
          <w:b w:val="0"/>
          <w:color w:val="auto"/>
          <w:sz w:val="22"/>
          <w:szCs w:val="22"/>
        </w:rPr>
        <w:t>will be deemed successful (subject to funds available).</w:t>
      </w:r>
      <w:r w:rsidR="4C1CF53B" w:rsidRPr="254068F3">
        <w:rPr>
          <w:b w:val="0"/>
          <w:color w:val="auto"/>
          <w:sz w:val="22"/>
          <w:szCs w:val="22"/>
        </w:rPr>
        <w:t xml:space="preserve"> </w:t>
      </w:r>
      <w:r w:rsidR="7B036D17" w:rsidRPr="254068F3">
        <w:rPr>
          <w:b w:val="0"/>
          <w:color w:val="auto"/>
          <w:sz w:val="22"/>
          <w:szCs w:val="22"/>
        </w:rPr>
        <w:t xml:space="preserve">Successful applicants </w:t>
      </w:r>
      <w:r w:rsidR="33B6AFED" w:rsidRPr="254068F3">
        <w:rPr>
          <w:b w:val="0"/>
          <w:color w:val="auto"/>
          <w:sz w:val="22"/>
          <w:szCs w:val="22"/>
        </w:rPr>
        <w:t xml:space="preserve">along with their proposals </w:t>
      </w:r>
      <w:r w:rsidR="7B036D17" w:rsidRPr="254068F3">
        <w:rPr>
          <w:b w:val="0"/>
          <w:color w:val="auto"/>
          <w:sz w:val="22"/>
          <w:szCs w:val="22"/>
        </w:rPr>
        <w:t>will feature in the local paper and on Council’s website.</w:t>
      </w:r>
    </w:p>
    <w:p w14:paraId="59E67418" w14:textId="337BAC40" w:rsidR="3B46074B" w:rsidRDefault="3B46074B" w:rsidP="745E9F2A">
      <w:pPr>
        <w:pStyle w:val="MRSCSubheading"/>
        <w:rPr>
          <w:rFonts w:eastAsia="Arial"/>
          <w:b w:val="0"/>
          <w:color w:val="800000"/>
          <w:sz w:val="24"/>
          <w:szCs w:val="24"/>
        </w:rPr>
      </w:pPr>
      <w:r w:rsidRPr="745E9F2A">
        <w:rPr>
          <w:sz w:val="24"/>
          <w:szCs w:val="24"/>
        </w:rPr>
        <w:lastRenderedPageBreak/>
        <w:t>Criteria</w:t>
      </w:r>
    </w:p>
    <w:p w14:paraId="0830484D" w14:textId="65B0AD65" w:rsidR="3B46074B" w:rsidRDefault="3B46074B" w:rsidP="745E9F2A">
      <w:pPr>
        <w:pStyle w:val="MRSCCaption"/>
        <w:rPr>
          <w:rFonts w:eastAsia="Arial" w:cs="Arial"/>
          <w:bCs/>
          <w:color w:val="000000" w:themeColor="text1"/>
          <w:sz w:val="20"/>
          <w:szCs w:val="20"/>
        </w:rPr>
      </w:pPr>
      <w:r w:rsidRPr="745E9F2A">
        <w:rPr>
          <w:sz w:val="20"/>
          <w:szCs w:val="20"/>
        </w:rPr>
        <w:t>Table 1 Secondary school grant program assessment criteria.</w:t>
      </w:r>
    </w:p>
    <w:tbl>
      <w:tblPr>
        <w:tblStyle w:val="TableGrid"/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6289E92E" w14:paraId="0083412B" w14:textId="77777777" w:rsidTr="6289E92E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792021"/>
            <w:tcMar>
              <w:top w:w="105" w:type="dxa"/>
              <w:left w:w="105" w:type="dxa"/>
              <w:right w:w="105" w:type="dxa"/>
            </w:tcMar>
          </w:tcPr>
          <w:p w14:paraId="44B4212D" w14:textId="7379CF61" w:rsidR="6289E92E" w:rsidRDefault="6289E92E" w:rsidP="6289E92E">
            <w:pPr>
              <w:pStyle w:val="MRSCBodyText"/>
              <w:rPr>
                <w:rFonts w:eastAsia="Arial"/>
                <w:bCs w:val="0"/>
                <w:color w:val="FFFFFF" w:themeColor="background1"/>
                <w:sz w:val="20"/>
                <w:szCs w:val="20"/>
              </w:rPr>
            </w:pPr>
            <w:r>
              <w:t xml:space="preserve">Criteria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9D9F90"/>
            <w:tcMar>
              <w:top w:w="105" w:type="dxa"/>
              <w:left w:w="105" w:type="dxa"/>
              <w:right w:w="105" w:type="dxa"/>
            </w:tcMar>
          </w:tcPr>
          <w:p w14:paraId="43A9B5C3" w14:textId="3269351B" w:rsidR="6289E92E" w:rsidRDefault="6289E92E" w:rsidP="6289E92E">
            <w:pPr>
              <w:pStyle w:val="MRSCBodyText"/>
              <w:rPr>
                <w:rFonts w:eastAsia="Arial"/>
                <w:bCs w:val="0"/>
                <w:color w:val="FFFFFF" w:themeColor="background1"/>
                <w:sz w:val="20"/>
                <w:szCs w:val="20"/>
              </w:rPr>
            </w:pPr>
            <w:r>
              <w:t>High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C26C23"/>
            <w:tcMar>
              <w:top w:w="105" w:type="dxa"/>
              <w:left w:w="105" w:type="dxa"/>
              <w:right w:w="105" w:type="dxa"/>
            </w:tcMar>
          </w:tcPr>
          <w:p w14:paraId="0A0E5616" w14:textId="2A8957C9" w:rsidR="6289E92E" w:rsidRDefault="6289E92E" w:rsidP="6289E92E">
            <w:pPr>
              <w:pStyle w:val="MRSCBodyText"/>
              <w:rPr>
                <w:rFonts w:eastAsia="Arial"/>
                <w:bCs w:val="0"/>
                <w:color w:val="FFFFFF" w:themeColor="background1"/>
                <w:sz w:val="20"/>
                <w:szCs w:val="20"/>
              </w:rPr>
            </w:pPr>
            <w:r>
              <w:t>Medium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5E120B"/>
            <w:tcMar>
              <w:top w:w="105" w:type="dxa"/>
              <w:left w:w="105" w:type="dxa"/>
              <w:right w:w="105" w:type="dxa"/>
            </w:tcMar>
          </w:tcPr>
          <w:p w14:paraId="3D90C6BC" w14:textId="530D4A66" w:rsidR="6289E92E" w:rsidRDefault="6289E92E" w:rsidP="6289E92E">
            <w:pPr>
              <w:pStyle w:val="MRSCBodyText"/>
              <w:rPr>
                <w:rFonts w:eastAsia="Arial"/>
                <w:bCs w:val="0"/>
                <w:color w:val="FFFFFF" w:themeColor="background1"/>
                <w:sz w:val="20"/>
                <w:szCs w:val="20"/>
              </w:rPr>
            </w:pPr>
            <w:r>
              <w:t>Low</w:t>
            </w:r>
          </w:p>
        </w:tc>
      </w:tr>
      <w:tr w:rsidR="6289E92E" w14:paraId="33C6ECAE" w14:textId="77777777" w:rsidTr="6289E92E">
        <w:trPr>
          <w:trHeight w:val="900"/>
        </w:trPr>
        <w:tc>
          <w:tcPr>
            <w:tcW w:w="2430" w:type="dxa"/>
            <w:tcBorders>
              <w:top w:val="nil"/>
              <w:left w:val="nil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2F2D4897" w14:textId="7238327F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Relevance of waste problem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6C70B658" w14:textId="447D9F71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precisely details a clear, specific waste problem which is highly relevant to the school. The brief description thoroughly explains how the grant will impact the problem and thoroughly justifies the grant’s future impacts. 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6A876358" w14:textId="059F54ED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provides a good indication of a waste problem. The brief description indicates how the grant will be used.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nil"/>
            </w:tcBorders>
            <w:tcMar>
              <w:top w:w="105" w:type="dxa"/>
              <w:left w:w="105" w:type="dxa"/>
              <w:right w:w="105" w:type="dxa"/>
            </w:tcMar>
          </w:tcPr>
          <w:p w14:paraId="3DF37520" w14:textId="3D88A839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identifies a waste problem but provides no relevance.</w:t>
            </w:r>
          </w:p>
        </w:tc>
      </w:tr>
      <w:tr w:rsidR="6289E92E" w14:paraId="4C8F2FFF" w14:textId="77777777" w:rsidTr="6289E92E">
        <w:trPr>
          <w:trHeight w:val="900"/>
        </w:trPr>
        <w:tc>
          <w:tcPr>
            <w:tcW w:w="2430" w:type="dxa"/>
            <w:tcBorders>
              <w:top w:val="nil"/>
              <w:left w:val="nil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37640E28" w14:textId="7C6747BE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Depth of budget outline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67413E3C" w14:textId="7B66642D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demonstrates a thoughtful and logical budget that aligns with the selected waste problem. The budget is within the allocated parameters and is achievable.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3E159CDF" w14:textId="10AEAB85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provides a considered budget that targets a waste problem. 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nil"/>
            </w:tcBorders>
            <w:tcMar>
              <w:top w:w="105" w:type="dxa"/>
              <w:left w:w="105" w:type="dxa"/>
              <w:right w:w="105" w:type="dxa"/>
            </w:tcMar>
          </w:tcPr>
          <w:p w14:paraId="2B747A9B" w14:textId="1159967B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provides an incomplete budget or no budget at all. </w:t>
            </w:r>
          </w:p>
        </w:tc>
      </w:tr>
      <w:tr w:rsidR="6289E92E" w14:paraId="108549E0" w14:textId="77777777" w:rsidTr="6289E92E">
        <w:trPr>
          <w:trHeight w:val="915"/>
        </w:trPr>
        <w:tc>
          <w:tcPr>
            <w:tcW w:w="2430" w:type="dxa"/>
            <w:tcBorders>
              <w:top w:val="nil"/>
              <w:left w:val="nil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4C49E5E5" w14:textId="63460BEB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Timeline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701F88B4" w14:textId="4A0FE750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demonstrates a thoughtful and logical timeline that is achievable and well-structured. Timeline indicates a start and end date. 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79777AB9" w14:textId="38A995ED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provides a considered timeline.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nil"/>
            </w:tcBorders>
            <w:tcMar>
              <w:top w:w="105" w:type="dxa"/>
              <w:left w:w="105" w:type="dxa"/>
              <w:right w:w="105" w:type="dxa"/>
            </w:tcMar>
          </w:tcPr>
          <w:p w14:paraId="6F2527CE" w14:textId="57221CC5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provides an incomplete timeline or no timeline at all. </w:t>
            </w:r>
          </w:p>
        </w:tc>
      </w:tr>
      <w:tr w:rsidR="6289E92E" w14:paraId="0668C7B5" w14:textId="77777777" w:rsidTr="6289E92E">
        <w:trPr>
          <w:trHeight w:val="915"/>
        </w:trPr>
        <w:tc>
          <w:tcPr>
            <w:tcW w:w="2430" w:type="dxa"/>
            <w:tcBorders>
              <w:top w:val="nil"/>
              <w:left w:val="nil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7500C149" w14:textId="29CF422F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Objectives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00929B48" w14:textId="7B1AEABB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precisely details three sophisticated and logical SMART objectives. Objectives are relevant and specific to the selected waste problem.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7F154444" w14:textId="7DEAE1AE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provides three SMART objectives which are relevant to a waste problem.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nil"/>
              <w:right w:val="nil"/>
            </w:tcBorders>
            <w:tcMar>
              <w:top w:w="105" w:type="dxa"/>
              <w:left w:w="105" w:type="dxa"/>
              <w:right w:w="105" w:type="dxa"/>
            </w:tcMar>
          </w:tcPr>
          <w:p w14:paraId="79B48CC5" w14:textId="38CEEB76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 xml:space="preserve">Proposal provides insufficient objectives or no objectives at all. </w:t>
            </w:r>
          </w:p>
        </w:tc>
      </w:tr>
      <w:tr w:rsidR="6289E92E" w14:paraId="34C12044" w14:textId="77777777" w:rsidTr="6289E92E">
        <w:trPr>
          <w:trHeight w:val="915"/>
        </w:trPr>
        <w:tc>
          <w:tcPr>
            <w:tcW w:w="2430" w:type="dxa"/>
            <w:tcBorders>
              <w:top w:val="nil"/>
              <w:left w:val="nil"/>
              <w:bottom w:val="single" w:sz="6" w:space="0" w:color="404040" w:themeColor="text1" w:themeTint="BF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48E04761" w14:textId="6A8933C0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Category alignment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single" w:sz="6" w:space="0" w:color="404040" w:themeColor="text1" w:themeTint="BF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368E7B72" w14:textId="66BDD63F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clearly aligns with one or more categories.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single" w:sz="6" w:space="0" w:color="404040" w:themeColor="text1" w:themeTint="BF"/>
              <w:right w:val="dotted" w:sz="6" w:space="0" w:color="404040" w:themeColor="text1" w:themeTint="BF"/>
            </w:tcBorders>
            <w:tcMar>
              <w:top w:w="105" w:type="dxa"/>
              <w:left w:w="105" w:type="dxa"/>
              <w:right w:w="105" w:type="dxa"/>
            </w:tcMar>
          </w:tcPr>
          <w:p w14:paraId="3F7BE575" w14:textId="02B4C814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aligns with one or more categories.</w:t>
            </w:r>
          </w:p>
        </w:tc>
        <w:tc>
          <w:tcPr>
            <w:tcW w:w="2430" w:type="dxa"/>
            <w:tcBorders>
              <w:top w:val="nil"/>
              <w:left w:val="dotted" w:sz="6" w:space="0" w:color="404040" w:themeColor="text1" w:themeTint="BF"/>
              <w:bottom w:val="single" w:sz="6" w:space="0" w:color="404040" w:themeColor="text1" w:themeTint="BF"/>
              <w:right w:val="nil"/>
            </w:tcBorders>
            <w:tcMar>
              <w:top w:w="105" w:type="dxa"/>
              <w:left w:w="105" w:type="dxa"/>
              <w:right w:w="105" w:type="dxa"/>
            </w:tcMar>
          </w:tcPr>
          <w:p w14:paraId="3C879D0B" w14:textId="65BDA969" w:rsidR="6289E92E" w:rsidRDefault="6289E92E" w:rsidP="6289E92E">
            <w:pPr>
              <w:pStyle w:val="MRSCBodyText"/>
              <w:rPr>
                <w:rFonts w:eastAsia="Arial"/>
                <w:bCs w:val="0"/>
                <w:sz w:val="18"/>
                <w:szCs w:val="18"/>
              </w:rPr>
            </w:pPr>
            <w:r w:rsidRPr="6289E92E">
              <w:rPr>
                <w:sz w:val="18"/>
                <w:szCs w:val="18"/>
              </w:rPr>
              <w:t>Proposal does not align with a category.</w:t>
            </w:r>
          </w:p>
        </w:tc>
      </w:tr>
    </w:tbl>
    <w:p w14:paraId="16984F6B" w14:textId="23D52446" w:rsidR="6289E92E" w:rsidRDefault="6289E92E" w:rsidP="254068F3">
      <w:pPr>
        <w:pStyle w:val="MRSCLists"/>
        <w:numPr>
          <w:ilvl w:val="0"/>
          <w:numId w:val="0"/>
        </w:numPr>
      </w:pPr>
    </w:p>
    <w:sectPr w:rsidR="6289E92E" w:rsidSect="00176C67">
      <w:headerReference w:type="default" r:id="rId12"/>
      <w:footerReference w:type="default" r:id="rId13"/>
      <w:pgSz w:w="11900" w:h="16820"/>
      <w:pgMar w:top="2127" w:right="1127" w:bottom="1560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B2F8" w14:textId="77777777" w:rsidR="00AE742E" w:rsidRDefault="00AE742E" w:rsidP="00EB6F33">
      <w:r>
        <w:separator/>
      </w:r>
    </w:p>
  </w:endnote>
  <w:endnote w:type="continuationSeparator" w:id="0">
    <w:p w14:paraId="6F50C730" w14:textId="77777777" w:rsidR="00AE742E" w:rsidRDefault="00AE742E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C010" w14:textId="77777777" w:rsidR="00BC6DFF" w:rsidRPr="00BC6DFF" w:rsidRDefault="00CC08DE" w:rsidP="254068F3">
    <w:pPr>
      <w:pStyle w:val="Footer"/>
      <w:jc w:val="right"/>
      <w:rPr>
        <w:rFonts w:ascii="Arial" w:hAnsi="Arial" w:cs="Arial"/>
        <w:b/>
        <w:bCs/>
        <w:sz w:val="22"/>
        <w:szCs w:val="22"/>
      </w:rPr>
    </w:pPr>
    <w:r w:rsidRPr="00C46642">
      <w:rPr>
        <w:rFonts w:ascii="Arial" w:hAnsi="Arial" w:cs="Arial"/>
        <w:b/>
        <w:noProof/>
        <w:color w:val="2B579A"/>
        <w:sz w:val="22"/>
        <w:szCs w:val="22"/>
        <w:shd w:val="clear" w:color="auto" w:fill="E6E6E6"/>
        <w:lang w:val="en-GB" w:eastAsia="en-GB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57A97AD" wp14:editId="4B197A6D">
              <wp:simplePos x="0" y="0"/>
              <wp:positionH relativeFrom="column">
                <wp:posOffset>5847080</wp:posOffset>
              </wp:positionH>
              <wp:positionV relativeFrom="paragraph">
                <wp:posOffset>-60960</wp:posOffset>
              </wp:positionV>
              <wp:extent cx="666750" cy="307975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7C0CA" w14:textId="13B84B6E" w:rsidR="00C46642" w:rsidRPr="00430CC1" w:rsidRDefault="00C46642">
                          <w:pPr>
                            <w:rPr>
                              <w:color w:val="404040"/>
                            </w:rPr>
                          </w:pPr>
                          <w:r w:rsidRPr="00430CC1">
                            <w:rPr>
                              <w:rFonts w:ascii="Arial" w:hAnsi="Arial" w:cs="Arial"/>
                              <w:color w:val="404040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shd w:val="clear" w:color="auto" w:fill="E6E6E6"/>
                              </w:rPr>
                              <w:id w:val="7844630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430CC1">
                                <w:rPr>
                                  <w:rFonts w:ascii="Arial" w:hAnsi="Arial" w:cs="Arial"/>
                                  <w:color w:val="404040"/>
                                  <w:sz w:val="22"/>
                                  <w:szCs w:val="22"/>
                                  <w:shd w:val="clear" w:color="auto" w:fill="E6E6E6"/>
                                </w:rPr>
                                <w:fldChar w:fldCharType="begin"/>
                              </w:r>
                              <w:r w:rsidRPr="00430CC1">
                                <w:rPr>
                                  <w:rFonts w:ascii="Arial" w:hAnsi="Arial" w:cs="Arial"/>
                                  <w:color w:val="404040"/>
                                  <w:sz w:val="22"/>
                                  <w:szCs w:val="22"/>
                                </w:rPr>
                                <w:instrText xml:space="preserve"> PAGE   \* MERGEFORMAT </w:instrText>
                              </w:r>
                              <w:r w:rsidRPr="00430CC1">
                                <w:rPr>
                                  <w:rFonts w:ascii="Arial" w:hAnsi="Arial" w:cs="Arial"/>
                                  <w:color w:val="404040"/>
                                  <w:sz w:val="22"/>
                                  <w:szCs w:val="22"/>
                                  <w:shd w:val="clear" w:color="auto" w:fill="E6E6E6"/>
                                </w:rPr>
                                <w:fldChar w:fldCharType="separate"/>
                              </w:r>
                              <w:r w:rsidR="000C5AB2">
                                <w:rPr>
                                  <w:rFonts w:ascii="Arial" w:hAnsi="Arial" w:cs="Arial"/>
                                  <w:noProof/>
                                  <w:color w:val="404040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430CC1">
                                <w:rPr>
                                  <w:rFonts w:ascii="Arial" w:hAnsi="Arial" w:cs="Arial"/>
                                  <w:noProof/>
                                  <w:color w:val="404040"/>
                                  <w:sz w:val="22"/>
                                  <w:szCs w:val="22"/>
                                  <w:shd w:val="clear" w:color="auto" w:fill="E6E6E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A97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4pt;margin-top:-4.8pt;width:52.5pt;height:2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" filled="f" stroked="f">
              <v:textbox>
                <w:txbxContent>
                  <w:p w14:paraId="6D07C0CA" w14:textId="13B84B6E" w:rsidR="00C46642" w:rsidRPr="00430CC1" w:rsidRDefault="00C46642">
                    <w:pPr>
                      <w:rPr>
                        <w:color w:val="404040"/>
                      </w:rPr>
                    </w:pPr>
                    <w:r w:rsidRPr="00430CC1">
                      <w:rPr>
                        <w:rFonts w:ascii="Arial" w:hAnsi="Arial" w:cs="Arial"/>
                        <w:color w:val="404040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shd w:val="clear" w:color="auto" w:fill="E6E6E6"/>
                        </w:rPr>
                        <w:id w:val="7844630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430CC1">
                          <w:rPr>
                            <w:rFonts w:ascii="Arial" w:hAnsi="Arial" w:cs="Arial"/>
                            <w:color w:val="404040"/>
                            <w:sz w:val="22"/>
                            <w:szCs w:val="22"/>
                            <w:shd w:val="clear" w:color="auto" w:fill="E6E6E6"/>
                          </w:rPr>
                          <w:fldChar w:fldCharType="begin"/>
                        </w:r>
                        <w:r w:rsidRPr="00430CC1">
                          <w:rPr>
                            <w:rFonts w:ascii="Arial" w:hAnsi="Arial" w:cs="Arial"/>
                            <w:color w:val="404040"/>
                            <w:sz w:val="22"/>
                            <w:szCs w:val="22"/>
                          </w:rPr>
                          <w:instrText xml:space="preserve"> PAGE   \* MERGEFORMAT </w:instrText>
                        </w:r>
                        <w:r w:rsidRPr="00430CC1">
                          <w:rPr>
                            <w:rFonts w:ascii="Arial" w:hAnsi="Arial" w:cs="Arial"/>
                            <w:color w:val="404040"/>
                            <w:sz w:val="22"/>
                            <w:szCs w:val="22"/>
                            <w:shd w:val="clear" w:color="auto" w:fill="E6E6E6"/>
                          </w:rPr>
                          <w:fldChar w:fldCharType="separate"/>
                        </w:r>
                        <w:r w:rsidR="000C5AB2">
                          <w:rPr>
                            <w:rFonts w:ascii="Arial" w:hAnsi="Arial" w:cs="Arial"/>
                            <w:noProof/>
                            <w:color w:val="404040"/>
                            <w:sz w:val="22"/>
                            <w:szCs w:val="22"/>
                          </w:rPr>
                          <w:t>4</w:t>
                        </w:r>
                        <w:r w:rsidRPr="00430CC1">
                          <w:rPr>
                            <w:rFonts w:ascii="Arial" w:hAnsi="Arial" w:cs="Arial"/>
                            <w:noProof/>
                            <w:color w:val="404040"/>
                            <w:sz w:val="22"/>
                            <w:szCs w:val="22"/>
                            <w:shd w:val="clear" w:color="auto" w:fill="E6E6E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BB7BAC" w:rsidRPr="00BC6DFF">
      <w:rPr>
        <w:rFonts w:ascii="Arial" w:hAnsi="Arial" w:cs="Arial"/>
        <w:b/>
        <w:noProof/>
        <w:color w:val="2B579A"/>
        <w:sz w:val="22"/>
        <w:szCs w:val="22"/>
        <w:shd w:val="clear" w:color="auto" w:fill="E6E6E6"/>
        <w:lang w:val="en-GB" w:eastAsia="en-GB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2B7A7261" wp14:editId="1382B15B">
              <wp:simplePos x="0" y="0"/>
              <wp:positionH relativeFrom="margin">
                <wp:posOffset>-97790</wp:posOffset>
              </wp:positionH>
              <wp:positionV relativeFrom="paragraph">
                <wp:posOffset>184785</wp:posOffset>
              </wp:positionV>
              <wp:extent cx="5534025" cy="1404620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A30E5" w14:textId="77777777" w:rsidR="002D647D" w:rsidRPr="00430CC1" w:rsidRDefault="002D647D" w:rsidP="00430CC1">
                          <w:pPr>
                            <w:pStyle w:val="Paragraphtext"/>
                            <w:rPr>
                              <w:i/>
                              <w:color w:val="88898C"/>
                              <w:sz w:val="18"/>
                              <w:szCs w:val="18"/>
                            </w:rPr>
                          </w:pPr>
                          <w:r w:rsidRPr="00430CC1">
                            <w:rPr>
                              <w:i/>
                              <w:color w:val="88898C"/>
                              <w:sz w:val="18"/>
                              <w:szCs w:val="18"/>
                            </w:rPr>
                            <w:t>Macedon Ranges Shire is located on Dja Dja Wurrung, Taungurung and Wurundjeri Woi Wurrung Country.</w:t>
                          </w:r>
                        </w:p>
                        <w:p w14:paraId="6B72AE23" w14:textId="77777777" w:rsidR="002D647D" w:rsidRPr="00430CC1" w:rsidRDefault="002D647D" w:rsidP="00430CC1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7A7261" id="_x0000_s1027" type="#_x0000_t202" style="position:absolute;left:0;text-align:left;margin-left:-7.7pt;margin-top:14.55pt;width:435.7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lnEQ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" stroked="f">
              <v:textbox style="mso-fit-shape-to-text:t">
                <w:txbxContent>
                  <w:p w14:paraId="783A30E5" w14:textId="77777777" w:rsidR="002D647D" w:rsidRPr="00430CC1" w:rsidRDefault="002D647D" w:rsidP="00430CC1">
                    <w:pPr>
                      <w:pStyle w:val="Paragraphtext"/>
                      <w:rPr>
                        <w:i/>
                        <w:color w:val="88898C"/>
                        <w:sz w:val="18"/>
                        <w:szCs w:val="18"/>
                      </w:rPr>
                    </w:pPr>
                    <w:r w:rsidRPr="00430CC1">
                      <w:rPr>
                        <w:i/>
                        <w:color w:val="88898C"/>
                        <w:sz w:val="18"/>
                        <w:szCs w:val="18"/>
                      </w:rPr>
                      <w:t>Macedon Ranges Shire is located on Dja Dja Wurrung, Taungurung and Wurundjeri Woi Wurrung Country.</w:t>
                    </w:r>
                  </w:p>
                  <w:p w14:paraId="6B72AE23" w14:textId="77777777" w:rsidR="002D647D" w:rsidRPr="00430CC1" w:rsidRDefault="002D647D" w:rsidP="00430CC1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05F47C" w14:textId="77777777"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3D70" w14:textId="77777777" w:rsidR="00AE742E" w:rsidRDefault="00AE742E" w:rsidP="00EB6F33">
      <w:r>
        <w:separator/>
      </w:r>
    </w:p>
  </w:footnote>
  <w:footnote w:type="continuationSeparator" w:id="0">
    <w:p w14:paraId="046A8973" w14:textId="77777777" w:rsidR="00AE742E" w:rsidRDefault="00AE742E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B83" w14:textId="77777777" w:rsidR="00050D45" w:rsidRDefault="002E3E49">
    <w:pPr>
      <w:pStyle w:val="Header"/>
    </w:pPr>
    <w:r>
      <w:rPr>
        <w:noProof/>
        <w:color w:val="2B579A"/>
        <w:shd w:val="clear" w:color="auto" w:fill="E6E6E6"/>
        <w:lang w:val="en-GB" w:eastAsia="en-GB"/>
      </w:rPr>
      <w:drawing>
        <wp:anchor distT="0" distB="0" distL="114300" distR="114300" simplePos="0" relativeHeight="251657728" behindDoc="0" locked="0" layoutInCell="1" allowOverlap="1" wp14:anchorId="63C32F77" wp14:editId="5200D866">
          <wp:simplePos x="0" y="0"/>
          <wp:positionH relativeFrom="margin">
            <wp:posOffset>14826</wp:posOffset>
          </wp:positionH>
          <wp:positionV relativeFrom="paragraph">
            <wp:posOffset>156210</wp:posOffset>
          </wp:positionV>
          <wp:extent cx="3091069" cy="36419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069" cy="36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648"/>
    <w:multiLevelType w:val="multilevel"/>
    <w:tmpl w:val="2D8A6E32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" w15:restartNumberingAfterBreak="0">
    <w:nsid w:val="046B2912"/>
    <w:multiLevelType w:val="hybridMultilevel"/>
    <w:tmpl w:val="2A766750"/>
    <w:lvl w:ilvl="0" w:tplc="FFFFFFFF">
      <w:start w:val="1"/>
      <w:numFmt w:val="bullet"/>
      <w:pStyle w:val="MRSCLists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792021"/>
        <w:sz w:val="2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2C65"/>
    <w:multiLevelType w:val="hybridMultilevel"/>
    <w:tmpl w:val="4E02F20E"/>
    <w:lvl w:ilvl="0" w:tplc="8F82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2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8E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F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26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5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26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C3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0BC6"/>
    <w:multiLevelType w:val="hybridMultilevel"/>
    <w:tmpl w:val="3FC49ECA"/>
    <w:lvl w:ilvl="0" w:tplc="547C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EF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60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66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2D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6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AF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4204"/>
    <w:multiLevelType w:val="hybridMultilevel"/>
    <w:tmpl w:val="3E4669DC"/>
    <w:lvl w:ilvl="0" w:tplc="9982816A">
      <w:start w:val="1"/>
      <w:numFmt w:val="bullet"/>
      <w:pStyle w:val="MRSCReference"/>
      <w:lvlText w:val="&gt;"/>
      <w:lvlJc w:val="left"/>
      <w:pPr>
        <w:ind w:left="1080" w:hanging="360"/>
      </w:pPr>
      <w:rPr>
        <w:rFonts w:ascii="Arial" w:hAnsi="Arial" w:hint="default"/>
        <w:b/>
        <w:i w:val="0"/>
        <w:color w:val="792021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AC833"/>
    <w:multiLevelType w:val="hybridMultilevel"/>
    <w:tmpl w:val="95707B44"/>
    <w:lvl w:ilvl="0" w:tplc="535C5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4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C9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45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9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63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29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A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A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61D3"/>
    <w:multiLevelType w:val="multilevel"/>
    <w:tmpl w:val="533A5B72"/>
    <w:lvl w:ilvl="0">
      <w:start w:val="1"/>
      <w:numFmt w:val="decimal"/>
      <w:pStyle w:val="MRSC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76DDB"/>
    <w:multiLevelType w:val="hybridMultilevel"/>
    <w:tmpl w:val="863E6CAA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526F22C6"/>
    <w:multiLevelType w:val="hybridMultilevel"/>
    <w:tmpl w:val="7066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4D0D"/>
    <w:multiLevelType w:val="hybridMultilevel"/>
    <w:tmpl w:val="5EBE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34126">
    <w:abstractNumId w:val="6"/>
  </w:num>
  <w:num w:numId="2" w16cid:durableId="688678632">
    <w:abstractNumId w:val="3"/>
  </w:num>
  <w:num w:numId="3" w16cid:durableId="1031301977">
    <w:abstractNumId w:val="4"/>
  </w:num>
  <w:num w:numId="4" w16cid:durableId="1156530191">
    <w:abstractNumId w:val="12"/>
  </w:num>
  <w:num w:numId="5" w16cid:durableId="1095173633">
    <w:abstractNumId w:val="2"/>
  </w:num>
  <w:num w:numId="6" w16cid:durableId="1175998748">
    <w:abstractNumId w:val="11"/>
  </w:num>
  <w:num w:numId="7" w16cid:durableId="1482498184">
    <w:abstractNumId w:val="0"/>
  </w:num>
  <w:num w:numId="8" w16cid:durableId="774784068">
    <w:abstractNumId w:val="1"/>
  </w:num>
  <w:num w:numId="9" w16cid:durableId="1517576040">
    <w:abstractNumId w:val="5"/>
  </w:num>
  <w:num w:numId="10" w16cid:durableId="1901793508">
    <w:abstractNumId w:val="9"/>
  </w:num>
  <w:num w:numId="11" w16cid:durableId="1931235659">
    <w:abstractNumId w:val="5"/>
  </w:num>
  <w:num w:numId="12" w16cid:durableId="262231649">
    <w:abstractNumId w:val="5"/>
  </w:num>
  <w:num w:numId="13" w16cid:durableId="456917930">
    <w:abstractNumId w:val="5"/>
  </w:num>
  <w:num w:numId="14" w16cid:durableId="1575897924">
    <w:abstractNumId w:val="5"/>
  </w:num>
  <w:num w:numId="15" w16cid:durableId="760104988">
    <w:abstractNumId w:val="1"/>
  </w:num>
  <w:num w:numId="16" w16cid:durableId="709574349">
    <w:abstractNumId w:val="5"/>
  </w:num>
  <w:num w:numId="17" w16cid:durableId="772212177">
    <w:abstractNumId w:val="7"/>
  </w:num>
  <w:num w:numId="18" w16cid:durableId="1860316634">
    <w:abstractNumId w:val="5"/>
  </w:num>
  <w:num w:numId="19" w16cid:durableId="942766849">
    <w:abstractNumId w:val="10"/>
  </w:num>
  <w:num w:numId="20" w16cid:durableId="12265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49"/>
    <w:rsid w:val="00011AD0"/>
    <w:rsid w:val="00016289"/>
    <w:rsid w:val="00050D45"/>
    <w:rsid w:val="000844EE"/>
    <w:rsid w:val="000952E7"/>
    <w:rsid w:val="000B12F7"/>
    <w:rsid w:val="000C40CA"/>
    <w:rsid w:val="000C5AB2"/>
    <w:rsid w:val="00122871"/>
    <w:rsid w:val="00140B91"/>
    <w:rsid w:val="00175CDF"/>
    <w:rsid w:val="00176C67"/>
    <w:rsid w:val="00193279"/>
    <w:rsid w:val="001E49C7"/>
    <w:rsid w:val="001E51B5"/>
    <w:rsid w:val="00200018"/>
    <w:rsid w:val="00234DA3"/>
    <w:rsid w:val="0024F919"/>
    <w:rsid w:val="00251CC7"/>
    <w:rsid w:val="002847DF"/>
    <w:rsid w:val="002D647D"/>
    <w:rsid w:val="002E3E49"/>
    <w:rsid w:val="00320E3B"/>
    <w:rsid w:val="003252D7"/>
    <w:rsid w:val="003264E2"/>
    <w:rsid w:val="003310B7"/>
    <w:rsid w:val="003B31BF"/>
    <w:rsid w:val="003C6B21"/>
    <w:rsid w:val="003D2DA0"/>
    <w:rsid w:val="00430CC1"/>
    <w:rsid w:val="00437B2F"/>
    <w:rsid w:val="00441477"/>
    <w:rsid w:val="00447D5C"/>
    <w:rsid w:val="004607C3"/>
    <w:rsid w:val="004B7589"/>
    <w:rsid w:val="00510E47"/>
    <w:rsid w:val="00532AF0"/>
    <w:rsid w:val="00534476"/>
    <w:rsid w:val="00544FF9"/>
    <w:rsid w:val="00578AE7"/>
    <w:rsid w:val="005813CA"/>
    <w:rsid w:val="00605CE3"/>
    <w:rsid w:val="00613257"/>
    <w:rsid w:val="0064337C"/>
    <w:rsid w:val="006934AB"/>
    <w:rsid w:val="006A3656"/>
    <w:rsid w:val="006A5950"/>
    <w:rsid w:val="006C3B1C"/>
    <w:rsid w:val="006D4472"/>
    <w:rsid w:val="007061B2"/>
    <w:rsid w:val="00706C63"/>
    <w:rsid w:val="00734257"/>
    <w:rsid w:val="0074149A"/>
    <w:rsid w:val="00742A77"/>
    <w:rsid w:val="007E5B61"/>
    <w:rsid w:val="007E7AE7"/>
    <w:rsid w:val="0082655A"/>
    <w:rsid w:val="00842E95"/>
    <w:rsid w:val="00844F85"/>
    <w:rsid w:val="008C0ACA"/>
    <w:rsid w:val="008E5C79"/>
    <w:rsid w:val="008F3792"/>
    <w:rsid w:val="00975BAF"/>
    <w:rsid w:val="009D2BC7"/>
    <w:rsid w:val="00A55E4D"/>
    <w:rsid w:val="00A7113F"/>
    <w:rsid w:val="00A7317E"/>
    <w:rsid w:val="00A97D86"/>
    <w:rsid w:val="00AA46AB"/>
    <w:rsid w:val="00AC41C6"/>
    <w:rsid w:val="00AC8E16"/>
    <w:rsid w:val="00AE41E0"/>
    <w:rsid w:val="00AE742E"/>
    <w:rsid w:val="00B12CB8"/>
    <w:rsid w:val="00B3281D"/>
    <w:rsid w:val="00B817AA"/>
    <w:rsid w:val="00BA7460"/>
    <w:rsid w:val="00BB7BAC"/>
    <w:rsid w:val="00BC6DFF"/>
    <w:rsid w:val="00BD1B79"/>
    <w:rsid w:val="00C46642"/>
    <w:rsid w:val="00C576AF"/>
    <w:rsid w:val="00C65EA8"/>
    <w:rsid w:val="00C72B09"/>
    <w:rsid w:val="00CC08DE"/>
    <w:rsid w:val="00CD2FF3"/>
    <w:rsid w:val="00CE3BBC"/>
    <w:rsid w:val="00CFF808"/>
    <w:rsid w:val="00D13374"/>
    <w:rsid w:val="00D22053"/>
    <w:rsid w:val="00D3DF95"/>
    <w:rsid w:val="00D54C02"/>
    <w:rsid w:val="00D60387"/>
    <w:rsid w:val="00D6300F"/>
    <w:rsid w:val="00D72D71"/>
    <w:rsid w:val="00D97E56"/>
    <w:rsid w:val="00E20A4B"/>
    <w:rsid w:val="00E2522D"/>
    <w:rsid w:val="00E4B3C3"/>
    <w:rsid w:val="00E640B9"/>
    <w:rsid w:val="00EA08D0"/>
    <w:rsid w:val="00EB6C5E"/>
    <w:rsid w:val="00EB6F33"/>
    <w:rsid w:val="00ED4A17"/>
    <w:rsid w:val="00EF4BEB"/>
    <w:rsid w:val="00F01067"/>
    <w:rsid w:val="00F23265"/>
    <w:rsid w:val="00F25F65"/>
    <w:rsid w:val="00F51DB9"/>
    <w:rsid w:val="00F8004C"/>
    <w:rsid w:val="00FA5DD4"/>
    <w:rsid w:val="00FC3775"/>
    <w:rsid w:val="00FD73B8"/>
    <w:rsid w:val="00FE4AB0"/>
    <w:rsid w:val="01014A97"/>
    <w:rsid w:val="011EFD5F"/>
    <w:rsid w:val="013148C1"/>
    <w:rsid w:val="014E1061"/>
    <w:rsid w:val="015D0386"/>
    <w:rsid w:val="01AF9349"/>
    <w:rsid w:val="02210332"/>
    <w:rsid w:val="0237E45E"/>
    <w:rsid w:val="02B01EAE"/>
    <w:rsid w:val="0333A927"/>
    <w:rsid w:val="034B63AA"/>
    <w:rsid w:val="035C99DB"/>
    <w:rsid w:val="0390EE07"/>
    <w:rsid w:val="03E2CB5B"/>
    <w:rsid w:val="04063A1E"/>
    <w:rsid w:val="040A071E"/>
    <w:rsid w:val="044BEF0F"/>
    <w:rsid w:val="04644C81"/>
    <w:rsid w:val="046A2BE1"/>
    <w:rsid w:val="0485B123"/>
    <w:rsid w:val="04B33425"/>
    <w:rsid w:val="04B6512B"/>
    <w:rsid w:val="04CF7988"/>
    <w:rsid w:val="04E7340B"/>
    <w:rsid w:val="051F0EE5"/>
    <w:rsid w:val="0554A91E"/>
    <w:rsid w:val="05616DF0"/>
    <w:rsid w:val="056F8520"/>
    <w:rsid w:val="0589DC6A"/>
    <w:rsid w:val="058C988A"/>
    <w:rsid w:val="05AA96C2"/>
    <w:rsid w:val="05ADAFCD"/>
    <w:rsid w:val="05C725B0"/>
    <w:rsid w:val="05D9D454"/>
    <w:rsid w:val="05E7A713"/>
    <w:rsid w:val="0605FC42"/>
    <w:rsid w:val="060D3240"/>
    <w:rsid w:val="063CEAA6"/>
    <w:rsid w:val="0690C815"/>
    <w:rsid w:val="06BC00C9"/>
    <w:rsid w:val="07366C8D"/>
    <w:rsid w:val="07477C98"/>
    <w:rsid w:val="075F3931"/>
    <w:rsid w:val="078CBF16"/>
    <w:rsid w:val="07BAEBAD"/>
    <w:rsid w:val="07D8BB07"/>
    <w:rsid w:val="07E8218A"/>
    <w:rsid w:val="08300AFE"/>
    <w:rsid w:val="08458404"/>
    <w:rsid w:val="08505549"/>
    <w:rsid w:val="0858208B"/>
    <w:rsid w:val="0880707C"/>
    <w:rsid w:val="089BCCEF"/>
    <w:rsid w:val="08A2491C"/>
    <w:rsid w:val="08A70FDD"/>
    <w:rsid w:val="08C57BA1"/>
    <w:rsid w:val="08E1B7E4"/>
    <w:rsid w:val="08E44EBE"/>
    <w:rsid w:val="0909CEF4"/>
    <w:rsid w:val="090E7D35"/>
    <w:rsid w:val="0973BC39"/>
    <w:rsid w:val="099B1DC8"/>
    <w:rsid w:val="09A50E99"/>
    <w:rsid w:val="09CBDB5F"/>
    <w:rsid w:val="0A3B32C8"/>
    <w:rsid w:val="0A67FCEF"/>
    <w:rsid w:val="0A9188C7"/>
    <w:rsid w:val="0A982B96"/>
    <w:rsid w:val="0AA35468"/>
    <w:rsid w:val="0AAA265A"/>
    <w:rsid w:val="0AE29CB0"/>
    <w:rsid w:val="0B179680"/>
    <w:rsid w:val="0B21AA57"/>
    <w:rsid w:val="0B253443"/>
    <w:rsid w:val="0B467FFB"/>
    <w:rsid w:val="0B5E6315"/>
    <w:rsid w:val="0B64C436"/>
    <w:rsid w:val="0BD2CA3D"/>
    <w:rsid w:val="0BD62F43"/>
    <w:rsid w:val="0C046F13"/>
    <w:rsid w:val="0C12DE9D"/>
    <w:rsid w:val="0C83CBA5"/>
    <w:rsid w:val="0C8AF0C7"/>
    <w:rsid w:val="0CA956F7"/>
    <w:rsid w:val="0CEBA2A0"/>
    <w:rsid w:val="0D037C21"/>
    <w:rsid w:val="0D5ACC8F"/>
    <w:rsid w:val="0DD29355"/>
    <w:rsid w:val="0E44512F"/>
    <w:rsid w:val="0E5FC09F"/>
    <w:rsid w:val="0E61CC4D"/>
    <w:rsid w:val="0E82395E"/>
    <w:rsid w:val="0EDCE003"/>
    <w:rsid w:val="0F129872"/>
    <w:rsid w:val="0F1B2757"/>
    <w:rsid w:val="0F5BE8E6"/>
    <w:rsid w:val="0F67B1FA"/>
    <w:rsid w:val="0F6CBC90"/>
    <w:rsid w:val="0F80B69A"/>
    <w:rsid w:val="0FD2A98E"/>
    <w:rsid w:val="0FEBB13A"/>
    <w:rsid w:val="100BA4FD"/>
    <w:rsid w:val="1031D438"/>
    <w:rsid w:val="107E04F2"/>
    <w:rsid w:val="1080BC37"/>
    <w:rsid w:val="10977638"/>
    <w:rsid w:val="10AB9F2A"/>
    <w:rsid w:val="10B76DCA"/>
    <w:rsid w:val="10D7E036"/>
    <w:rsid w:val="10DB23C4"/>
    <w:rsid w:val="10F1F0E5"/>
    <w:rsid w:val="11288028"/>
    <w:rsid w:val="115ED119"/>
    <w:rsid w:val="117C4D76"/>
    <w:rsid w:val="1186D804"/>
    <w:rsid w:val="118E2417"/>
    <w:rsid w:val="11976161"/>
    <w:rsid w:val="11D6ED44"/>
    <w:rsid w:val="11F4D7F5"/>
    <w:rsid w:val="120248C0"/>
    <w:rsid w:val="1207AFC5"/>
    <w:rsid w:val="1246E7A5"/>
    <w:rsid w:val="12513FA2"/>
    <w:rsid w:val="1260D127"/>
    <w:rsid w:val="1269D514"/>
    <w:rsid w:val="12D76A21"/>
    <w:rsid w:val="12DAAD38"/>
    <w:rsid w:val="12E024B3"/>
    <w:rsid w:val="132A2340"/>
    <w:rsid w:val="1336F1D4"/>
    <w:rsid w:val="1359F99B"/>
    <w:rsid w:val="137EF3F7"/>
    <w:rsid w:val="139E1921"/>
    <w:rsid w:val="1421E0BB"/>
    <w:rsid w:val="142FF0BC"/>
    <w:rsid w:val="1454AECD"/>
    <w:rsid w:val="14A12DEF"/>
    <w:rsid w:val="14ACE5B8"/>
    <w:rsid w:val="14E6D8FC"/>
    <w:rsid w:val="150214B5"/>
    <w:rsid w:val="1563567F"/>
    <w:rsid w:val="156E467E"/>
    <w:rsid w:val="15A538BC"/>
    <w:rsid w:val="15C647E2"/>
    <w:rsid w:val="162CC573"/>
    <w:rsid w:val="162DBF8A"/>
    <w:rsid w:val="164D32B5"/>
    <w:rsid w:val="1655EAE0"/>
    <w:rsid w:val="1660D232"/>
    <w:rsid w:val="16919A5D"/>
    <w:rsid w:val="16ABCC98"/>
    <w:rsid w:val="16DC40D3"/>
    <w:rsid w:val="174DE629"/>
    <w:rsid w:val="175B3827"/>
    <w:rsid w:val="175D1398"/>
    <w:rsid w:val="176F5672"/>
    <w:rsid w:val="1772C3DF"/>
    <w:rsid w:val="17884325"/>
    <w:rsid w:val="17D43DE3"/>
    <w:rsid w:val="17DE9EEB"/>
    <w:rsid w:val="1805F262"/>
    <w:rsid w:val="183E3747"/>
    <w:rsid w:val="1882478B"/>
    <w:rsid w:val="188D2E2E"/>
    <w:rsid w:val="188F8524"/>
    <w:rsid w:val="18E4438D"/>
    <w:rsid w:val="19040703"/>
    <w:rsid w:val="190E9440"/>
    <w:rsid w:val="192870FE"/>
    <w:rsid w:val="1938C771"/>
    <w:rsid w:val="1945BBAF"/>
    <w:rsid w:val="1984C94D"/>
    <w:rsid w:val="1990B90A"/>
    <w:rsid w:val="1996309D"/>
    <w:rsid w:val="19E8B175"/>
    <w:rsid w:val="19EE357B"/>
    <w:rsid w:val="1A28FE8F"/>
    <w:rsid w:val="1A2E5B64"/>
    <w:rsid w:val="1A37130F"/>
    <w:rsid w:val="1A99D896"/>
    <w:rsid w:val="1AA43E09"/>
    <w:rsid w:val="1ADD72B5"/>
    <w:rsid w:val="1B09ABDA"/>
    <w:rsid w:val="1B1B7EC8"/>
    <w:rsid w:val="1B757430"/>
    <w:rsid w:val="1B85BD10"/>
    <w:rsid w:val="1B8BACD1"/>
    <w:rsid w:val="1B980BDA"/>
    <w:rsid w:val="1BA632A3"/>
    <w:rsid w:val="1BC3ED8D"/>
    <w:rsid w:val="1BF0DB8D"/>
    <w:rsid w:val="1C19EB5E"/>
    <w:rsid w:val="1C2DA324"/>
    <w:rsid w:val="1C400E6A"/>
    <w:rsid w:val="1C5BE9E7"/>
    <w:rsid w:val="1C664E3E"/>
    <w:rsid w:val="1C7D7892"/>
    <w:rsid w:val="1CA57C3B"/>
    <w:rsid w:val="1CEA40B2"/>
    <w:rsid w:val="1D43A031"/>
    <w:rsid w:val="1D8DF353"/>
    <w:rsid w:val="1DACCC3E"/>
    <w:rsid w:val="1DBA4EE2"/>
    <w:rsid w:val="1DDBDECB"/>
    <w:rsid w:val="1E0A64DA"/>
    <w:rsid w:val="1E414C9C"/>
    <w:rsid w:val="1E45C626"/>
    <w:rsid w:val="1EA3E5E0"/>
    <w:rsid w:val="1EE34755"/>
    <w:rsid w:val="1EFBBA58"/>
    <w:rsid w:val="1F4DF1D1"/>
    <w:rsid w:val="1F595DB3"/>
    <w:rsid w:val="1FAA6BFD"/>
    <w:rsid w:val="1FBC3D44"/>
    <w:rsid w:val="20091703"/>
    <w:rsid w:val="204A3D43"/>
    <w:rsid w:val="2074A2E1"/>
    <w:rsid w:val="20A5BC9F"/>
    <w:rsid w:val="20CE9219"/>
    <w:rsid w:val="20E9C232"/>
    <w:rsid w:val="20F54B67"/>
    <w:rsid w:val="20FEC75F"/>
    <w:rsid w:val="2120F3A2"/>
    <w:rsid w:val="21580DA5"/>
    <w:rsid w:val="219DB1A0"/>
    <w:rsid w:val="21BDB1D5"/>
    <w:rsid w:val="21C61CB5"/>
    <w:rsid w:val="21D94886"/>
    <w:rsid w:val="21DD68B7"/>
    <w:rsid w:val="21E198CC"/>
    <w:rsid w:val="223B1A78"/>
    <w:rsid w:val="229CC54A"/>
    <w:rsid w:val="22AE54B7"/>
    <w:rsid w:val="22BD640C"/>
    <w:rsid w:val="23111E79"/>
    <w:rsid w:val="23327081"/>
    <w:rsid w:val="2352EA71"/>
    <w:rsid w:val="23C2232E"/>
    <w:rsid w:val="23D3EF03"/>
    <w:rsid w:val="240C2C0E"/>
    <w:rsid w:val="24174A7B"/>
    <w:rsid w:val="242162F4"/>
    <w:rsid w:val="24268D14"/>
    <w:rsid w:val="242F5F93"/>
    <w:rsid w:val="2453E73D"/>
    <w:rsid w:val="2465B6AE"/>
    <w:rsid w:val="248B9192"/>
    <w:rsid w:val="24975BA6"/>
    <w:rsid w:val="24994BCE"/>
    <w:rsid w:val="24A75873"/>
    <w:rsid w:val="24B3C785"/>
    <w:rsid w:val="24DA9359"/>
    <w:rsid w:val="254068F3"/>
    <w:rsid w:val="25509A8D"/>
    <w:rsid w:val="257B5BB2"/>
    <w:rsid w:val="25C25D75"/>
    <w:rsid w:val="25CDA95A"/>
    <w:rsid w:val="264BEB0C"/>
    <w:rsid w:val="2651F615"/>
    <w:rsid w:val="26B25E03"/>
    <w:rsid w:val="26B33C42"/>
    <w:rsid w:val="26B39026"/>
    <w:rsid w:val="26BAD254"/>
    <w:rsid w:val="272F2E70"/>
    <w:rsid w:val="2747EE78"/>
    <w:rsid w:val="27498060"/>
    <w:rsid w:val="277C1BEC"/>
    <w:rsid w:val="27BE8286"/>
    <w:rsid w:val="27C7D36A"/>
    <w:rsid w:val="27CD9A82"/>
    <w:rsid w:val="27DB26B9"/>
    <w:rsid w:val="282437B0"/>
    <w:rsid w:val="28399A3C"/>
    <w:rsid w:val="28964581"/>
    <w:rsid w:val="28B6D038"/>
    <w:rsid w:val="28F59461"/>
    <w:rsid w:val="29823958"/>
    <w:rsid w:val="2985995B"/>
    <w:rsid w:val="29875377"/>
    <w:rsid w:val="2A294D1A"/>
    <w:rsid w:val="2A2F8689"/>
    <w:rsid w:val="2A54500D"/>
    <w:rsid w:val="2AA300C6"/>
    <w:rsid w:val="2AB157C4"/>
    <w:rsid w:val="2AC875F1"/>
    <w:rsid w:val="2AC974DE"/>
    <w:rsid w:val="2AE49B98"/>
    <w:rsid w:val="2AEDE7DC"/>
    <w:rsid w:val="2AFF8418"/>
    <w:rsid w:val="2B1CDDA5"/>
    <w:rsid w:val="2B3F162E"/>
    <w:rsid w:val="2B9B2301"/>
    <w:rsid w:val="2BA9BE21"/>
    <w:rsid w:val="2BC494A5"/>
    <w:rsid w:val="2BF0206E"/>
    <w:rsid w:val="2C0CE59C"/>
    <w:rsid w:val="2C649541"/>
    <w:rsid w:val="2C7B3CF6"/>
    <w:rsid w:val="2CD78210"/>
    <w:rsid w:val="2CE92B2A"/>
    <w:rsid w:val="2D2CDE96"/>
    <w:rsid w:val="2D370DB3"/>
    <w:rsid w:val="2D37AACC"/>
    <w:rsid w:val="2D65D0A4"/>
    <w:rsid w:val="2D8361A8"/>
    <w:rsid w:val="2D9124C7"/>
    <w:rsid w:val="2DB17BE5"/>
    <w:rsid w:val="2DC4C3C9"/>
    <w:rsid w:val="2E3430E6"/>
    <w:rsid w:val="2E3EB117"/>
    <w:rsid w:val="2E9F870C"/>
    <w:rsid w:val="2EE15EE3"/>
    <w:rsid w:val="2F4C380B"/>
    <w:rsid w:val="2F5A6020"/>
    <w:rsid w:val="2F67FD9D"/>
    <w:rsid w:val="2F712D41"/>
    <w:rsid w:val="2F86EBB2"/>
    <w:rsid w:val="2FA05327"/>
    <w:rsid w:val="2FA2363E"/>
    <w:rsid w:val="2FAE1C32"/>
    <w:rsid w:val="2FC55716"/>
    <w:rsid w:val="2FD00843"/>
    <w:rsid w:val="2FF98F7C"/>
    <w:rsid w:val="3041AFB1"/>
    <w:rsid w:val="304738B0"/>
    <w:rsid w:val="305B8975"/>
    <w:rsid w:val="3069BBB1"/>
    <w:rsid w:val="30A98A70"/>
    <w:rsid w:val="30B338D4"/>
    <w:rsid w:val="30DC93E8"/>
    <w:rsid w:val="30E2849C"/>
    <w:rsid w:val="30E722E3"/>
    <w:rsid w:val="31113676"/>
    <w:rsid w:val="31A40A9B"/>
    <w:rsid w:val="31ACA992"/>
    <w:rsid w:val="31D6E6B4"/>
    <w:rsid w:val="31EC1E83"/>
    <w:rsid w:val="31F28614"/>
    <w:rsid w:val="3217E224"/>
    <w:rsid w:val="3220EBEA"/>
    <w:rsid w:val="323C9B0E"/>
    <w:rsid w:val="328E15D5"/>
    <w:rsid w:val="328E6CFD"/>
    <w:rsid w:val="32C11348"/>
    <w:rsid w:val="32C92EFD"/>
    <w:rsid w:val="32FF0429"/>
    <w:rsid w:val="3303031C"/>
    <w:rsid w:val="33288DD3"/>
    <w:rsid w:val="332A53E2"/>
    <w:rsid w:val="33796C47"/>
    <w:rsid w:val="337FC1D5"/>
    <w:rsid w:val="3387EEE4"/>
    <w:rsid w:val="339BA7A9"/>
    <w:rsid w:val="33B2F7C8"/>
    <w:rsid w:val="33B6AFED"/>
    <w:rsid w:val="33C8232B"/>
    <w:rsid w:val="341A255E"/>
    <w:rsid w:val="3421F8B0"/>
    <w:rsid w:val="344D42AA"/>
    <w:rsid w:val="34896A09"/>
    <w:rsid w:val="3499231F"/>
    <w:rsid w:val="34B3293C"/>
    <w:rsid w:val="34D727FE"/>
    <w:rsid w:val="34E1005E"/>
    <w:rsid w:val="34F8A839"/>
    <w:rsid w:val="35015441"/>
    <w:rsid w:val="352E173C"/>
    <w:rsid w:val="352EFA98"/>
    <w:rsid w:val="355978C7"/>
    <w:rsid w:val="358D8ADB"/>
    <w:rsid w:val="359254FC"/>
    <w:rsid w:val="359E9235"/>
    <w:rsid w:val="36435E42"/>
    <w:rsid w:val="36D80A88"/>
    <w:rsid w:val="36F39AB8"/>
    <w:rsid w:val="37037847"/>
    <w:rsid w:val="3706658B"/>
    <w:rsid w:val="3711B1DF"/>
    <w:rsid w:val="375A0ED5"/>
    <w:rsid w:val="376186F8"/>
    <w:rsid w:val="377C3F26"/>
    <w:rsid w:val="37E143A4"/>
    <w:rsid w:val="37E44CD9"/>
    <w:rsid w:val="38126A92"/>
    <w:rsid w:val="38343408"/>
    <w:rsid w:val="3836013C"/>
    <w:rsid w:val="385FC064"/>
    <w:rsid w:val="38669B5A"/>
    <w:rsid w:val="38694D7D"/>
    <w:rsid w:val="389AA178"/>
    <w:rsid w:val="38AB0AF0"/>
    <w:rsid w:val="3999ACAF"/>
    <w:rsid w:val="39C8E078"/>
    <w:rsid w:val="39D5FE65"/>
    <w:rsid w:val="3A5367E0"/>
    <w:rsid w:val="3A9AC65C"/>
    <w:rsid w:val="3AB3E531"/>
    <w:rsid w:val="3B1C3D6A"/>
    <w:rsid w:val="3B46074B"/>
    <w:rsid w:val="3B557B2C"/>
    <w:rsid w:val="3B7C0DA6"/>
    <w:rsid w:val="3B976126"/>
    <w:rsid w:val="3BF34828"/>
    <w:rsid w:val="3C31FF6C"/>
    <w:rsid w:val="3C352A65"/>
    <w:rsid w:val="3C3F97A3"/>
    <w:rsid w:val="3C457F9A"/>
    <w:rsid w:val="3C54DABC"/>
    <w:rsid w:val="3C7691B4"/>
    <w:rsid w:val="3C8C9F3A"/>
    <w:rsid w:val="3D28BC6E"/>
    <w:rsid w:val="3D3B85B6"/>
    <w:rsid w:val="3D883EE1"/>
    <w:rsid w:val="3DC6A942"/>
    <w:rsid w:val="3E0B5C77"/>
    <w:rsid w:val="3E8BD46F"/>
    <w:rsid w:val="3E8C6ADB"/>
    <w:rsid w:val="3ECAB8D3"/>
    <w:rsid w:val="3EF1D400"/>
    <w:rsid w:val="3EF6D4C4"/>
    <w:rsid w:val="3F1E826A"/>
    <w:rsid w:val="3F44C18C"/>
    <w:rsid w:val="3F7320ED"/>
    <w:rsid w:val="3F7A236C"/>
    <w:rsid w:val="3F7D205C"/>
    <w:rsid w:val="3F8226EB"/>
    <w:rsid w:val="3FB0781D"/>
    <w:rsid w:val="3FC17945"/>
    <w:rsid w:val="3FDB7D90"/>
    <w:rsid w:val="3FDF9971"/>
    <w:rsid w:val="404B1BD3"/>
    <w:rsid w:val="4057F964"/>
    <w:rsid w:val="4061034F"/>
    <w:rsid w:val="406AD249"/>
    <w:rsid w:val="40D99F6F"/>
    <w:rsid w:val="4135AB13"/>
    <w:rsid w:val="414B30CC"/>
    <w:rsid w:val="41AAB16A"/>
    <w:rsid w:val="41CD04D6"/>
    <w:rsid w:val="41E2E7E1"/>
    <w:rsid w:val="41F3B73A"/>
    <w:rsid w:val="41FE2522"/>
    <w:rsid w:val="421A4C76"/>
    <w:rsid w:val="4225D4DD"/>
    <w:rsid w:val="4229568A"/>
    <w:rsid w:val="423C892F"/>
    <w:rsid w:val="42425FEA"/>
    <w:rsid w:val="4266ADBA"/>
    <w:rsid w:val="4270B8FE"/>
    <w:rsid w:val="427D7342"/>
    <w:rsid w:val="428A4C39"/>
    <w:rsid w:val="42AB1F4F"/>
    <w:rsid w:val="42B4C11E"/>
    <w:rsid w:val="42BBE59A"/>
    <w:rsid w:val="42E31CB4"/>
    <w:rsid w:val="430E4336"/>
    <w:rsid w:val="43124C8B"/>
    <w:rsid w:val="4339BB3E"/>
    <w:rsid w:val="434DD6DE"/>
    <w:rsid w:val="4361F39C"/>
    <w:rsid w:val="436CE580"/>
    <w:rsid w:val="4376E6AF"/>
    <w:rsid w:val="43883BBA"/>
    <w:rsid w:val="43ABFA8A"/>
    <w:rsid w:val="44300CA1"/>
    <w:rsid w:val="44400A00"/>
    <w:rsid w:val="4465DE7F"/>
    <w:rsid w:val="449C34F6"/>
    <w:rsid w:val="44ABC585"/>
    <w:rsid w:val="44AD7AAB"/>
    <w:rsid w:val="44B929E7"/>
    <w:rsid w:val="44DEB085"/>
    <w:rsid w:val="45200736"/>
    <w:rsid w:val="45225C28"/>
    <w:rsid w:val="454D6062"/>
    <w:rsid w:val="45737958"/>
    <w:rsid w:val="45AB20BD"/>
    <w:rsid w:val="45E9D7D6"/>
    <w:rsid w:val="466C4FFB"/>
    <w:rsid w:val="46D12D25"/>
    <w:rsid w:val="46F8531E"/>
    <w:rsid w:val="46FBC33B"/>
    <w:rsid w:val="46FCE5E5"/>
    <w:rsid w:val="47339B77"/>
    <w:rsid w:val="474A13A1"/>
    <w:rsid w:val="47597624"/>
    <w:rsid w:val="4777AAC2"/>
    <w:rsid w:val="477D98C5"/>
    <w:rsid w:val="4781C257"/>
    <w:rsid w:val="47969535"/>
    <w:rsid w:val="47B28340"/>
    <w:rsid w:val="47B2F0CD"/>
    <w:rsid w:val="47FA9517"/>
    <w:rsid w:val="48109ACB"/>
    <w:rsid w:val="48178A89"/>
    <w:rsid w:val="482EF5A4"/>
    <w:rsid w:val="484153FB"/>
    <w:rsid w:val="48573388"/>
    <w:rsid w:val="48B54330"/>
    <w:rsid w:val="48C1EA8A"/>
    <w:rsid w:val="48F2EF4C"/>
    <w:rsid w:val="490421E3"/>
    <w:rsid w:val="49271014"/>
    <w:rsid w:val="493CDB7E"/>
    <w:rsid w:val="49D303BF"/>
    <w:rsid w:val="49DA610A"/>
    <w:rsid w:val="4A5BE731"/>
    <w:rsid w:val="4A712B69"/>
    <w:rsid w:val="4A9645C3"/>
    <w:rsid w:val="4A9F8BD9"/>
    <w:rsid w:val="4AA4F2BB"/>
    <w:rsid w:val="4AAF909E"/>
    <w:rsid w:val="4ABCD7BC"/>
    <w:rsid w:val="4AD0FBA5"/>
    <w:rsid w:val="4AFA0098"/>
    <w:rsid w:val="4B412B16"/>
    <w:rsid w:val="4B450FA3"/>
    <w:rsid w:val="4B6FCDF7"/>
    <w:rsid w:val="4B8F9F5C"/>
    <w:rsid w:val="4BB179CD"/>
    <w:rsid w:val="4BFC965A"/>
    <w:rsid w:val="4C1CF53B"/>
    <w:rsid w:val="4C6FC3D0"/>
    <w:rsid w:val="4C9BC602"/>
    <w:rsid w:val="4CA136B4"/>
    <w:rsid w:val="4CA19AC9"/>
    <w:rsid w:val="4CBD754D"/>
    <w:rsid w:val="4CEFBAB8"/>
    <w:rsid w:val="4D3EF570"/>
    <w:rsid w:val="4D48D774"/>
    <w:rsid w:val="4D50B068"/>
    <w:rsid w:val="4D57E0C6"/>
    <w:rsid w:val="4D96A4CF"/>
    <w:rsid w:val="4DA8CC2B"/>
    <w:rsid w:val="4DBE3E7E"/>
    <w:rsid w:val="4E325DF8"/>
    <w:rsid w:val="4E32A32B"/>
    <w:rsid w:val="4E6CA2D2"/>
    <w:rsid w:val="4EBAA03F"/>
    <w:rsid w:val="4EC186DC"/>
    <w:rsid w:val="4ECE20D8"/>
    <w:rsid w:val="4ED40672"/>
    <w:rsid w:val="4F0EC2A6"/>
    <w:rsid w:val="4F327530"/>
    <w:rsid w:val="50736143"/>
    <w:rsid w:val="507D0C0F"/>
    <w:rsid w:val="508D9213"/>
    <w:rsid w:val="50A02846"/>
    <w:rsid w:val="50D850AE"/>
    <w:rsid w:val="50F12765"/>
    <w:rsid w:val="513D888B"/>
    <w:rsid w:val="514A6F4A"/>
    <w:rsid w:val="51690F4B"/>
    <w:rsid w:val="516F30BD"/>
    <w:rsid w:val="5191A169"/>
    <w:rsid w:val="51AA13C6"/>
    <w:rsid w:val="51B06C9A"/>
    <w:rsid w:val="51E5AB3F"/>
    <w:rsid w:val="521142DA"/>
    <w:rsid w:val="522A4C04"/>
    <w:rsid w:val="52466368"/>
    <w:rsid w:val="527B5587"/>
    <w:rsid w:val="527C3D4E"/>
    <w:rsid w:val="52BE071A"/>
    <w:rsid w:val="52E513A3"/>
    <w:rsid w:val="53086427"/>
    <w:rsid w:val="531E3ECB"/>
    <w:rsid w:val="533238D5"/>
    <w:rsid w:val="535C9800"/>
    <w:rsid w:val="539C89DE"/>
    <w:rsid w:val="53A57F7E"/>
    <w:rsid w:val="53AA860D"/>
    <w:rsid w:val="53B2AE09"/>
    <w:rsid w:val="53CF8BFA"/>
    <w:rsid w:val="53D6F688"/>
    <w:rsid w:val="54202BA8"/>
    <w:rsid w:val="544089FC"/>
    <w:rsid w:val="544BE8A3"/>
    <w:rsid w:val="544CA1F9"/>
    <w:rsid w:val="54577289"/>
    <w:rsid w:val="5473F457"/>
    <w:rsid w:val="5475A8B1"/>
    <w:rsid w:val="5494AF30"/>
    <w:rsid w:val="54A953AE"/>
    <w:rsid w:val="54B4E0D9"/>
    <w:rsid w:val="54BC2377"/>
    <w:rsid w:val="54CCBF5F"/>
    <w:rsid w:val="54F64F7B"/>
    <w:rsid w:val="5517C97E"/>
    <w:rsid w:val="5551E708"/>
    <w:rsid w:val="558A2DDA"/>
    <w:rsid w:val="55B3DE10"/>
    <w:rsid w:val="55BAFD4A"/>
    <w:rsid w:val="55EBD453"/>
    <w:rsid w:val="561F4216"/>
    <w:rsid w:val="56307F91"/>
    <w:rsid w:val="563313CA"/>
    <w:rsid w:val="566FF655"/>
    <w:rsid w:val="569438C2"/>
    <w:rsid w:val="56CC98C1"/>
    <w:rsid w:val="56DD2040"/>
    <w:rsid w:val="56F17B60"/>
    <w:rsid w:val="570165CD"/>
    <w:rsid w:val="577B5DE8"/>
    <w:rsid w:val="57DB7D02"/>
    <w:rsid w:val="57DF05C6"/>
    <w:rsid w:val="57EAECD9"/>
    <w:rsid w:val="581C4B9F"/>
    <w:rsid w:val="58AC3121"/>
    <w:rsid w:val="58B5A4EC"/>
    <w:rsid w:val="58BF1D24"/>
    <w:rsid w:val="58E8F17D"/>
    <w:rsid w:val="592B2EBE"/>
    <w:rsid w:val="59492B2A"/>
    <w:rsid w:val="5952C88D"/>
    <w:rsid w:val="59799ADD"/>
    <w:rsid w:val="598D804F"/>
    <w:rsid w:val="599F4362"/>
    <w:rsid w:val="59B479EA"/>
    <w:rsid w:val="59DD6259"/>
    <w:rsid w:val="59FB0861"/>
    <w:rsid w:val="5A032C62"/>
    <w:rsid w:val="5A043983"/>
    <w:rsid w:val="5A19C791"/>
    <w:rsid w:val="5A1D1A4E"/>
    <w:rsid w:val="5A5297F7"/>
    <w:rsid w:val="5A59A738"/>
    <w:rsid w:val="5ADEBDCC"/>
    <w:rsid w:val="5AF8A3F5"/>
    <w:rsid w:val="5B03F0B4"/>
    <w:rsid w:val="5B078C71"/>
    <w:rsid w:val="5B20B27B"/>
    <w:rsid w:val="5B6B8ADE"/>
    <w:rsid w:val="5B871EBD"/>
    <w:rsid w:val="5B8738AF"/>
    <w:rsid w:val="5B94124A"/>
    <w:rsid w:val="5B943A83"/>
    <w:rsid w:val="5B9EFCC3"/>
    <w:rsid w:val="5BAE24CE"/>
    <w:rsid w:val="5BE5D71B"/>
    <w:rsid w:val="5C02E331"/>
    <w:rsid w:val="5C077B3D"/>
    <w:rsid w:val="5C8EE7ED"/>
    <w:rsid w:val="5C9F67A8"/>
    <w:rsid w:val="5CA950B2"/>
    <w:rsid w:val="5CBB7594"/>
    <w:rsid w:val="5D1513E8"/>
    <w:rsid w:val="5D16CFEC"/>
    <w:rsid w:val="5D278E8A"/>
    <w:rsid w:val="5D5051AF"/>
    <w:rsid w:val="5D870813"/>
    <w:rsid w:val="5DB8E404"/>
    <w:rsid w:val="5DCD0522"/>
    <w:rsid w:val="5DD6D6BE"/>
    <w:rsid w:val="5DFB387D"/>
    <w:rsid w:val="5E27C64A"/>
    <w:rsid w:val="5E3B9176"/>
    <w:rsid w:val="5E3EF3CB"/>
    <w:rsid w:val="5E3F3066"/>
    <w:rsid w:val="5E51833D"/>
    <w:rsid w:val="5E5945E4"/>
    <w:rsid w:val="5E5D0478"/>
    <w:rsid w:val="5ECC9741"/>
    <w:rsid w:val="5ED17C46"/>
    <w:rsid w:val="5ED69D85"/>
    <w:rsid w:val="5ED7B1E7"/>
    <w:rsid w:val="5F0BE1D0"/>
    <w:rsid w:val="5F19A92F"/>
    <w:rsid w:val="5F428EA4"/>
    <w:rsid w:val="5F72DF70"/>
    <w:rsid w:val="5F81A7A4"/>
    <w:rsid w:val="5F850115"/>
    <w:rsid w:val="5FB2ECBB"/>
    <w:rsid w:val="5FBA86A6"/>
    <w:rsid w:val="5FBBC5B7"/>
    <w:rsid w:val="5FD761D7"/>
    <w:rsid w:val="5FF51645"/>
    <w:rsid w:val="602314B8"/>
    <w:rsid w:val="60423E8B"/>
    <w:rsid w:val="604296D1"/>
    <w:rsid w:val="605C2655"/>
    <w:rsid w:val="606BA7B5"/>
    <w:rsid w:val="60762CAC"/>
    <w:rsid w:val="60B0377D"/>
    <w:rsid w:val="60D30FAC"/>
    <w:rsid w:val="60DAEC60"/>
    <w:rsid w:val="60F7F470"/>
    <w:rsid w:val="60FE7E3D"/>
    <w:rsid w:val="612B53E5"/>
    <w:rsid w:val="613ED10F"/>
    <w:rsid w:val="614C4C27"/>
    <w:rsid w:val="614EBD1C"/>
    <w:rsid w:val="616936EB"/>
    <w:rsid w:val="616E22D5"/>
    <w:rsid w:val="6196C02A"/>
    <w:rsid w:val="61A1053D"/>
    <w:rsid w:val="61B16B63"/>
    <w:rsid w:val="61D051B3"/>
    <w:rsid w:val="6227877E"/>
    <w:rsid w:val="62350620"/>
    <w:rsid w:val="623F003D"/>
    <w:rsid w:val="6256F260"/>
    <w:rsid w:val="6264CC37"/>
    <w:rsid w:val="6289E92E"/>
    <w:rsid w:val="628B5DAB"/>
    <w:rsid w:val="62A144A1"/>
    <w:rsid w:val="62A24F93"/>
    <w:rsid w:val="6315725A"/>
    <w:rsid w:val="632CB707"/>
    <w:rsid w:val="63598B30"/>
    <w:rsid w:val="635E57C0"/>
    <w:rsid w:val="636BA701"/>
    <w:rsid w:val="63AB1BC9"/>
    <w:rsid w:val="63AB912C"/>
    <w:rsid w:val="63D0D681"/>
    <w:rsid w:val="63EF5456"/>
    <w:rsid w:val="640839EC"/>
    <w:rsid w:val="6423F354"/>
    <w:rsid w:val="64BEC15D"/>
    <w:rsid w:val="64CB04A3"/>
    <w:rsid w:val="65046322"/>
    <w:rsid w:val="651679B1"/>
    <w:rsid w:val="652C8886"/>
    <w:rsid w:val="65685C57"/>
    <w:rsid w:val="65706141"/>
    <w:rsid w:val="658D5872"/>
    <w:rsid w:val="659D68E1"/>
    <w:rsid w:val="65A83D15"/>
    <w:rsid w:val="65C655EA"/>
    <w:rsid w:val="65DAC612"/>
    <w:rsid w:val="65DCA3A5"/>
    <w:rsid w:val="6636BDFA"/>
    <w:rsid w:val="66B24A12"/>
    <w:rsid w:val="66C9942E"/>
    <w:rsid w:val="66E82DB7"/>
    <w:rsid w:val="670B0471"/>
    <w:rsid w:val="6716516A"/>
    <w:rsid w:val="671742A4"/>
    <w:rsid w:val="6768D57F"/>
    <w:rsid w:val="67A5B604"/>
    <w:rsid w:val="67C53A7F"/>
    <w:rsid w:val="67D28E5B"/>
    <w:rsid w:val="67DB5EB6"/>
    <w:rsid w:val="67E258E1"/>
    <w:rsid w:val="67EA6142"/>
    <w:rsid w:val="68115332"/>
    <w:rsid w:val="68187E07"/>
    <w:rsid w:val="682A7E8C"/>
    <w:rsid w:val="68F1A14D"/>
    <w:rsid w:val="69418665"/>
    <w:rsid w:val="694966AA"/>
    <w:rsid w:val="697A3EC5"/>
    <w:rsid w:val="697AF7B3"/>
    <w:rsid w:val="6986F726"/>
    <w:rsid w:val="69DD0103"/>
    <w:rsid w:val="69E9EAD4"/>
    <w:rsid w:val="6A3C1FE9"/>
    <w:rsid w:val="6A42FC86"/>
    <w:rsid w:val="6A440EA9"/>
    <w:rsid w:val="6A498FBB"/>
    <w:rsid w:val="6A4EE9F4"/>
    <w:rsid w:val="6A631D7A"/>
    <w:rsid w:val="6A780479"/>
    <w:rsid w:val="6A81C9A7"/>
    <w:rsid w:val="6A853712"/>
    <w:rsid w:val="6AA9531A"/>
    <w:rsid w:val="6AD93F88"/>
    <w:rsid w:val="6B09B5CF"/>
    <w:rsid w:val="6B15B6E4"/>
    <w:rsid w:val="6B20843F"/>
    <w:rsid w:val="6B27F2E7"/>
    <w:rsid w:val="6B36F66C"/>
    <w:rsid w:val="6B5B3321"/>
    <w:rsid w:val="6B5B7E63"/>
    <w:rsid w:val="6B7CE97A"/>
    <w:rsid w:val="6B8A6306"/>
    <w:rsid w:val="6BF48A1B"/>
    <w:rsid w:val="6BF62E04"/>
    <w:rsid w:val="6C13D4DA"/>
    <w:rsid w:val="6C15C253"/>
    <w:rsid w:val="6C3D2CC3"/>
    <w:rsid w:val="6C5A9EE6"/>
    <w:rsid w:val="6C5BDE37"/>
    <w:rsid w:val="6C5E45FE"/>
    <w:rsid w:val="6C7578B7"/>
    <w:rsid w:val="6C87D8C3"/>
    <w:rsid w:val="6CA37E7A"/>
    <w:rsid w:val="6CA7002A"/>
    <w:rsid w:val="6CBC54A0"/>
    <w:rsid w:val="6CBDD265"/>
    <w:rsid w:val="6CD2912E"/>
    <w:rsid w:val="6CE1DF64"/>
    <w:rsid w:val="6CEC3580"/>
    <w:rsid w:val="6D1F5F19"/>
    <w:rsid w:val="6D218B96"/>
    <w:rsid w:val="6D2505ED"/>
    <w:rsid w:val="6D3BD033"/>
    <w:rsid w:val="6D498422"/>
    <w:rsid w:val="6D533440"/>
    <w:rsid w:val="6DA52441"/>
    <w:rsid w:val="6DC10FC2"/>
    <w:rsid w:val="6DD0CC76"/>
    <w:rsid w:val="6DEFABBC"/>
    <w:rsid w:val="6DF7AE98"/>
    <w:rsid w:val="6E02A34D"/>
    <w:rsid w:val="6E14F788"/>
    <w:rsid w:val="6E23A924"/>
    <w:rsid w:val="6E342A84"/>
    <w:rsid w:val="6E57A0F3"/>
    <w:rsid w:val="6E59A2C6"/>
    <w:rsid w:val="6E74ED74"/>
    <w:rsid w:val="6E79D46F"/>
    <w:rsid w:val="6E9398FC"/>
    <w:rsid w:val="6EF15185"/>
    <w:rsid w:val="6F064375"/>
    <w:rsid w:val="6F1FDE97"/>
    <w:rsid w:val="6F381072"/>
    <w:rsid w:val="6F38C3CC"/>
    <w:rsid w:val="6F7B879D"/>
    <w:rsid w:val="6FCFFAE5"/>
    <w:rsid w:val="6FF3F562"/>
    <w:rsid w:val="7015A4D0"/>
    <w:rsid w:val="702560C8"/>
    <w:rsid w:val="702AD266"/>
    <w:rsid w:val="70762062"/>
    <w:rsid w:val="709A6283"/>
    <w:rsid w:val="70B82801"/>
    <w:rsid w:val="70DF590E"/>
    <w:rsid w:val="7108F2B4"/>
    <w:rsid w:val="7187483B"/>
    <w:rsid w:val="71914388"/>
    <w:rsid w:val="719D7B27"/>
    <w:rsid w:val="71AEF7F6"/>
    <w:rsid w:val="71FB609E"/>
    <w:rsid w:val="72157D65"/>
    <w:rsid w:val="7257DCF9"/>
    <w:rsid w:val="7276A66C"/>
    <w:rsid w:val="72ABAC16"/>
    <w:rsid w:val="72B3B9BD"/>
    <w:rsid w:val="72BF40AD"/>
    <w:rsid w:val="72C25FB3"/>
    <w:rsid w:val="72E742AD"/>
    <w:rsid w:val="72EF1E97"/>
    <w:rsid w:val="72F9FB49"/>
    <w:rsid w:val="7307DB5B"/>
    <w:rsid w:val="7323189C"/>
    <w:rsid w:val="73417A0B"/>
    <w:rsid w:val="73779C80"/>
    <w:rsid w:val="7399BF90"/>
    <w:rsid w:val="73A4355B"/>
    <w:rsid w:val="73C399EA"/>
    <w:rsid w:val="73F8BAEB"/>
    <w:rsid w:val="74189C83"/>
    <w:rsid w:val="7420165F"/>
    <w:rsid w:val="745055C8"/>
    <w:rsid w:val="745751B6"/>
    <w:rsid w:val="745E9F2A"/>
    <w:rsid w:val="74928601"/>
    <w:rsid w:val="74A2C73E"/>
    <w:rsid w:val="74A3ABBC"/>
    <w:rsid w:val="74C17B8A"/>
    <w:rsid w:val="74D51BE9"/>
    <w:rsid w:val="753A80AE"/>
    <w:rsid w:val="755B3985"/>
    <w:rsid w:val="75D26E25"/>
    <w:rsid w:val="75F6DD0C"/>
    <w:rsid w:val="7607777C"/>
    <w:rsid w:val="761BC60D"/>
    <w:rsid w:val="7637B1CB"/>
    <w:rsid w:val="76661897"/>
    <w:rsid w:val="76805173"/>
    <w:rsid w:val="76826919"/>
    <w:rsid w:val="76FFC0BA"/>
    <w:rsid w:val="77008C69"/>
    <w:rsid w:val="776CCA53"/>
    <w:rsid w:val="7770DD12"/>
    <w:rsid w:val="7781D02B"/>
    <w:rsid w:val="779E7910"/>
    <w:rsid w:val="77B35F14"/>
    <w:rsid w:val="77D37AEB"/>
    <w:rsid w:val="77F68D0A"/>
    <w:rsid w:val="780CBCAB"/>
    <w:rsid w:val="781EA8B9"/>
    <w:rsid w:val="7820B6B5"/>
    <w:rsid w:val="7826344A"/>
    <w:rsid w:val="785A08EE"/>
    <w:rsid w:val="7885EACE"/>
    <w:rsid w:val="78D12455"/>
    <w:rsid w:val="78EAD09D"/>
    <w:rsid w:val="790222A2"/>
    <w:rsid w:val="79049A89"/>
    <w:rsid w:val="7915A5FE"/>
    <w:rsid w:val="793F183E"/>
    <w:rsid w:val="79763861"/>
    <w:rsid w:val="79B151F2"/>
    <w:rsid w:val="79FD4C17"/>
    <w:rsid w:val="7A64168E"/>
    <w:rsid w:val="7A7C4D34"/>
    <w:rsid w:val="7AD8E0CF"/>
    <w:rsid w:val="7AE7F221"/>
    <w:rsid w:val="7B0293A1"/>
    <w:rsid w:val="7B036D17"/>
    <w:rsid w:val="7B336393"/>
    <w:rsid w:val="7B55DA3C"/>
    <w:rsid w:val="7B56497B"/>
    <w:rsid w:val="7B74F5EB"/>
    <w:rsid w:val="7B8015BC"/>
    <w:rsid w:val="7BC1E34E"/>
    <w:rsid w:val="7BCFC831"/>
    <w:rsid w:val="7C0CD3A0"/>
    <w:rsid w:val="7C209B07"/>
    <w:rsid w:val="7CC41C1E"/>
    <w:rsid w:val="7CF28D90"/>
    <w:rsid w:val="7D44FE6F"/>
    <w:rsid w:val="7D4E5EF6"/>
    <w:rsid w:val="7D60AAF5"/>
    <w:rsid w:val="7DAC776B"/>
    <w:rsid w:val="7DAD1300"/>
    <w:rsid w:val="7DDBE67F"/>
    <w:rsid w:val="7DDCAD8A"/>
    <w:rsid w:val="7DDD844D"/>
    <w:rsid w:val="7DEA3577"/>
    <w:rsid w:val="7E050F74"/>
    <w:rsid w:val="7E15BBDF"/>
    <w:rsid w:val="7E466EEF"/>
    <w:rsid w:val="7E603803"/>
    <w:rsid w:val="7E85A0A1"/>
    <w:rsid w:val="7E8CA87E"/>
    <w:rsid w:val="7E8EC91C"/>
    <w:rsid w:val="7EA840D5"/>
    <w:rsid w:val="7EB87880"/>
    <w:rsid w:val="7ED49C01"/>
    <w:rsid w:val="7F0B9357"/>
    <w:rsid w:val="7F3427A6"/>
    <w:rsid w:val="7F4A6126"/>
    <w:rsid w:val="7F4BCCB3"/>
    <w:rsid w:val="7F583BC9"/>
    <w:rsid w:val="7F5A2D0F"/>
    <w:rsid w:val="7F6FCC61"/>
    <w:rsid w:val="7FD13D06"/>
    <w:rsid w:val="7FDCC49F"/>
    <w:rsid w:val="7FDF0233"/>
    <w:rsid w:val="7FF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A809859"/>
  <w15:docId w15:val="{6D190BFE-6E90-4702-9573-56B47CE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4"/>
      </w:numPr>
      <w:spacing w:after="120" w:line="220" w:lineRule="exact"/>
    </w:pPr>
    <w:rPr>
      <w:lang w:val="en-US"/>
    </w:rPr>
  </w:style>
  <w:style w:type="paragraph" w:customStyle="1" w:styleId="BodyIndent1">
    <w:name w:val="Body Indent 1"/>
    <w:basedOn w:val="Normal"/>
    <w:qFormat/>
    <w:rsid w:val="003D2DA0"/>
    <w:pPr>
      <w:spacing w:before="240"/>
      <w:ind w:left="851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BodyIndent2">
    <w:name w:val="Body Indent 2"/>
    <w:basedOn w:val="Normal"/>
    <w:qFormat/>
    <w:rsid w:val="003D2DA0"/>
    <w:pPr>
      <w:spacing w:before="240"/>
      <w:ind w:left="1701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Bullet1">
    <w:name w:val="Bullet1"/>
    <w:basedOn w:val="Normal"/>
    <w:qFormat/>
    <w:rsid w:val="003D2DA0"/>
    <w:pPr>
      <w:numPr>
        <w:numId w:val="6"/>
      </w:numPr>
      <w:spacing w:before="240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Numpara1">
    <w:name w:val="Numpara1"/>
    <w:basedOn w:val="Normal"/>
    <w:qFormat/>
    <w:rsid w:val="003D2DA0"/>
    <w:pPr>
      <w:numPr>
        <w:numId w:val="7"/>
      </w:numPr>
      <w:spacing w:before="240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2">
    <w:name w:val="Numpara2"/>
    <w:basedOn w:val="Normal"/>
    <w:qFormat/>
    <w:rsid w:val="003D2DA0"/>
    <w:pPr>
      <w:numPr>
        <w:ilvl w:val="1"/>
        <w:numId w:val="7"/>
      </w:numPr>
      <w:spacing w:before="240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3">
    <w:name w:val="Numpara3"/>
    <w:basedOn w:val="Normal"/>
    <w:qFormat/>
    <w:rsid w:val="003D2DA0"/>
    <w:pPr>
      <w:numPr>
        <w:ilvl w:val="2"/>
        <w:numId w:val="7"/>
      </w:numPr>
      <w:spacing w:before="240"/>
    </w:pPr>
    <w:rPr>
      <w:rFonts w:ascii="Arial" w:eastAsia="Times New Roman" w:hAnsi="Arial" w:cs="Arial"/>
      <w:sz w:val="20"/>
      <w:szCs w:val="22"/>
      <w:lang w:eastAsia="en-AU"/>
    </w:rPr>
  </w:style>
  <w:style w:type="paragraph" w:customStyle="1" w:styleId="Numpara4">
    <w:name w:val="Numpara4"/>
    <w:basedOn w:val="Normal"/>
    <w:qFormat/>
    <w:rsid w:val="003D2DA0"/>
    <w:pPr>
      <w:numPr>
        <w:ilvl w:val="3"/>
        <w:numId w:val="7"/>
      </w:numPr>
      <w:spacing w:before="240"/>
    </w:pPr>
    <w:rPr>
      <w:rFonts w:ascii="Arial" w:eastAsia="Times New Roman" w:hAnsi="Arial" w:cs="Arial"/>
      <w:sz w:val="20"/>
      <w:szCs w:val="22"/>
      <w:lang w:eastAsia="en-AU"/>
    </w:rPr>
  </w:style>
  <w:style w:type="character" w:styleId="FootnoteReference">
    <w:name w:val="footnote reference"/>
    <w:uiPriority w:val="99"/>
    <w:semiHidden/>
    <w:rsid w:val="003D2D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D2DA0"/>
    <w:rPr>
      <w:rFonts w:ascii="Arial" w:eastAsia="Times New Roman" w:hAnsi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DA0"/>
    <w:rPr>
      <w:rFonts w:ascii="Arial" w:eastAsia="Times New Roman" w:hAnsi="Arial"/>
      <w:sz w:val="18"/>
      <w:lang w:eastAsia="en-AU"/>
    </w:rPr>
  </w:style>
  <w:style w:type="paragraph" w:customStyle="1" w:styleId="MRSCHeading">
    <w:name w:val="MRSC Heading"/>
    <w:basedOn w:val="Normal"/>
    <w:qFormat/>
    <w:rsid w:val="00234DA3"/>
    <w:pPr>
      <w:spacing w:after="220" w:line="360" w:lineRule="auto"/>
      <w:outlineLvl w:val="0"/>
    </w:pPr>
    <w:rPr>
      <w:rFonts w:ascii="Arial" w:eastAsia="Times New Roman" w:hAnsi="Arial" w:cs="Arial"/>
      <w:b/>
      <w:color w:val="792021"/>
      <w:sz w:val="40"/>
      <w:szCs w:val="40"/>
    </w:rPr>
  </w:style>
  <w:style w:type="paragraph" w:customStyle="1" w:styleId="MRSCSubheading">
    <w:name w:val="MRSC Subheading"/>
    <w:basedOn w:val="Header"/>
    <w:qFormat/>
    <w:rsid w:val="00234DA3"/>
    <w:pPr>
      <w:tabs>
        <w:tab w:val="clear" w:pos="4320"/>
        <w:tab w:val="clear" w:pos="8640"/>
        <w:tab w:val="center" w:pos="4153"/>
        <w:tab w:val="right" w:pos="8306"/>
      </w:tabs>
      <w:spacing w:after="220" w:line="360" w:lineRule="auto"/>
      <w:outlineLvl w:val="1"/>
    </w:pPr>
    <w:rPr>
      <w:rFonts w:ascii="Arial" w:eastAsia="Times New Roman" w:hAnsi="Arial" w:cs="Arial"/>
      <w:b/>
      <w:color w:val="792021"/>
      <w:sz w:val="28"/>
      <w:szCs w:val="28"/>
    </w:rPr>
  </w:style>
  <w:style w:type="paragraph" w:customStyle="1" w:styleId="MRSCBodyText">
    <w:name w:val="MRSC Body Text"/>
    <w:basedOn w:val="MRSCBodyTextBold"/>
    <w:qFormat/>
    <w:rsid w:val="00234DA3"/>
    <w:rPr>
      <w:b w:val="0"/>
    </w:rPr>
  </w:style>
  <w:style w:type="paragraph" w:customStyle="1" w:styleId="MRSCCaption">
    <w:name w:val="MRSC Caption"/>
    <w:basedOn w:val="Caption"/>
    <w:qFormat/>
    <w:rsid w:val="00234DA3"/>
    <w:pPr>
      <w:spacing w:after="220"/>
    </w:pPr>
    <w:rPr>
      <w:rFonts w:ascii="Arial" w:eastAsia="Times New Roman" w:hAnsi="Arial"/>
      <w:b/>
      <w:color w:val="auto"/>
      <w:sz w:val="22"/>
      <w:szCs w:val="22"/>
    </w:rPr>
  </w:style>
  <w:style w:type="paragraph" w:customStyle="1" w:styleId="MRSCLists">
    <w:name w:val="MRSC Lists"/>
    <w:basedOn w:val="Header"/>
    <w:qFormat/>
    <w:rsid w:val="00234DA3"/>
    <w:pPr>
      <w:numPr>
        <w:numId w:val="8"/>
      </w:numPr>
      <w:tabs>
        <w:tab w:val="clear" w:pos="4320"/>
        <w:tab w:val="clear" w:pos="8640"/>
        <w:tab w:val="center" w:pos="4153"/>
        <w:tab w:val="right" w:pos="8306"/>
      </w:tabs>
      <w:spacing w:after="220" w:line="360" w:lineRule="auto"/>
      <w:ind w:left="1077" w:hanging="357"/>
    </w:pPr>
    <w:rPr>
      <w:rFonts w:ascii="Arial" w:eastAsia="Times New Roman" w:hAnsi="Arial" w:cs="Arial"/>
      <w:sz w:val="22"/>
      <w:szCs w:val="22"/>
    </w:rPr>
  </w:style>
  <w:style w:type="paragraph" w:customStyle="1" w:styleId="MRSCBodyTextBold">
    <w:name w:val="MRSC Body Text Bold"/>
    <w:basedOn w:val="MRSCSubheading"/>
    <w:qFormat/>
    <w:rsid w:val="00234DA3"/>
    <w:pPr>
      <w:outlineLvl w:val="9"/>
    </w:pPr>
    <w:rPr>
      <w:bCs/>
      <w:color w:val="auto"/>
      <w:sz w:val="22"/>
    </w:rPr>
  </w:style>
  <w:style w:type="paragraph" w:customStyle="1" w:styleId="MRSCReference">
    <w:name w:val="MRSC Reference"/>
    <w:basedOn w:val="Header"/>
    <w:qFormat/>
    <w:rsid w:val="00234DA3"/>
    <w:pPr>
      <w:numPr>
        <w:numId w:val="9"/>
      </w:numPr>
      <w:tabs>
        <w:tab w:val="clear" w:pos="4320"/>
        <w:tab w:val="clear" w:pos="8640"/>
        <w:tab w:val="center" w:pos="4153"/>
        <w:tab w:val="right" w:pos="8306"/>
      </w:tabs>
      <w:spacing w:after="220" w:line="360" w:lineRule="auto"/>
      <w:ind w:left="1077" w:hanging="357"/>
    </w:pPr>
    <w:rPr>
      <w:rFonts w:ascii="Arial" w:eastAsia="Times New Roman" w:hAnsi="Arial" w:cs="Arial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DA0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320E3B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SCNumber">
    <w:name w:val="MRSC Number"/>
    <w:basedOn w:val="Header"/>
    <w:qFormat/>
    <w:rsid w:val="00234DA3"/>
    <w:pPr>
      <w:numPr>
        <w:numId w:val="17"/>
      </w:numPr>
      <w:tabs>
        <w:tab w:val="clear" w:pos="4320"/>
        <w:tab w:val="clear" w:pos="8640"/>
        <w:tab w:val="center" w:pos="4153"/>
        <w:tab w:val="right" w:pos="8306"/>
      </w:tabs>
      <w:spacing w:after="220" w:line="360" w:lineRule="auto"/>
      <w:ind w:left="357" w:hanging="357"/>
    </w:pPr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934A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D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49C7"/>
    <w:rPr>
      <w:color w:val="800080" w:themeColor="followedHyperlink"/>
      <w:u w:val="single"/>
    </w:rPr>
  </w:style>
  <w:style w:type="paragraph" w:customStyle="1" w:styleId="Default">
    <w:name w:val="Default"/>
    <w:rsid w:val="00643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bes.com/advisor/business/smart-goa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BD52597-0104-4B89-A8AA-487F6192AC60}">
    <t:Anchor>
      <t:Comment id="463020496"/>
    </t:Anchor>
    <t:History>
      <t:Event id="{692C7D1C-06CF-4475-96F7-0C117B35DC64}" time="2023-08-23T02:53:36.102Z">
        <t:Attribution userId="S::taryan@mrsc.vic.gov.au::c90b9285-f4f9-43d4-b5a7-6ac0f7e972bd" userProvider="AD" userName="Tamara Ryan"/>
        <t:Anchor>
          <t:Comment id="458564220"/>
        </t:Anchor>
        <t:Create/>
      </t:Event>
      <t:Event id="{43B8BA13-7AF3-4623-9063-55932DCD0FDE}" time="2023-08-23T02:53:36.102Z">
        <t:Attribution userId="S::taryan@mrsc.vic.gov.au::c90b9285-f4f9-43d4-b5a7-6ac0f7e972bd" userProvider="AD" userName="Tamara Ryan"/>
        <t:Anchor>
          <t:Comment id="458564220"/>
        </t:Anchor>
        <t:Assign userId="S::cjehle@mrsc.vic.gov.au::1c373e1c-a500-4866-b296-195409cb41ba" userProvider="AD" userName="Christoph Jehle"/>
      </t:Event>
      <t:Event id="{435E1B24-9273-40F3-BBF4-41D0ED5AC58E}" time="2023-08-23T02:53:36.102Z">
        <t:Attribution userId="S::taryan@mrsc.vic.gov.au::c90b9285-f4f9-43d4-b5a7-6ac0f7e972bd" userProvider="AD" userName="Tamara Ryan"/>
        <t:Anchor>
          <t:Comment id="458564220"/>
        </t:Anchor>
        <t:SetTitle title="@Christoph Jehle how does this sound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258B7FB9D1A4AA2DA22BCE1B2F0E7" ma:contentTypeVersion="13" ma:contentTypeDescription="Create a new document." ma:contentTypeScope="" ma:versionID="2556c955c15bc96679c77aeeec0e77d7">
  <xsd:schema xmlns:xsd="http://www.w3.org/2001/XMLSchema" xmlns:xs="http://www.w3.org/2001/XMLSchema" xmlns:p="http://schemas.microsoft.com/office/2006/metadata/properties" xmlns:ns2="bf3cca5d-1b0d-4dbe-b92d-745ebb164a16" xmlns:ns3="9e3f0c02-4fd5-4920-8449-f7340f9b7f54" targetNamespace="http://schemas.microsoft.com/office/2006/metadata/properties" ma:root="true" ma:fieldsID="548cda60b14bbed21f58ea89fbbbae1b" ns2:_="" ns3:_="">
    <xsd:import namespace="bf3cca5d-1b0d-4dbe-b92d-745ebb164a16"/>
    <xsd:import namespace="9e3f0c02-4fd5-4920-8449-f7340f9b7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ca5d-1b0d-4dbe-b92d-745ebb164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0c02-4fd5-4920-8449-f7340f9b7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20499F-CAE1-42EA-A321-AED0E888C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53DCA-6020-4E69-98A9-2CA695E22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ca5d-1b0d-4dbe-b92d-745ebb164a16"/>
    <ds:schemaRef ds:uri="9e3f0c02-4fd5-4920-8449-f7340f9b7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15386-8570-4EA7-B33D-4D75272B5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3F07D-1C57-45C9-9F67-CC2FBD96691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Ryan</dc:creator>
  <cp:keywords/>
  <dc:description/>
  <cp:lastModifiedBy>Tamara Ryan</cp:lastModifiedBy>
  <cp:revision>61</cp:revision>
  <cp:lastPrinted>2022-08-09T01:37:00Z</cp:lastPrinted>
  <dcterms:created xsi:type="dcterms:W3CDTF">2023-07-13T03:58:00Z</dcterms:created>
  <dcterms:modified xsi:type="dcterms:W3CDTF">2024-01-31T01:36:00Z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0x010100A27258B7FB9D1A4AA2DA22BCE1B2F0E7</vt:lpwstr>
  </property>
</Properties>
</file>