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536"/>
        <w:gridCol w:w="4253"/>
        <w:gridCol w:w="4197"/>
      </w:tblGrid>
      <w:tr w:rsidR="00C146BE" w:rsidRPr="00260789" w:rsidTr="00920675">
        <w:trPr>
          <w:tblHeader/>
        </w:trPr>
        <w:tc>
          <w:tcPr>
            <w:tcW w:w="1560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146BE" w:rsidRPr="00260789" w:rsidRDefault="00C146BE" w:rsidP="00920675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536" w:type="dxa"/>
            <w:shd w:val="clear" w:color="auto" w:fill="ED7D31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146BE" w:rsidRPr="00260789" w:rsidRDefault="00C146BE" w:rsidP="00920675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Low (0-3)</w:t>
            </w:r>
          </w:p>
        </w:tc>
        <w:tc>
          <w:tcPr>
            <w:tcW w:w="4253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146BE" w:rsidRPr="00260789" w:rsidRDefault="00C146BE" w:rsidP="00920675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197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C146BE" w:rsidRPr="00260789" w:rsidRDefault="00C146BE" w:rsidP="00920675">
            <w:pPr>
              <w:pStyle w:val="Heading4"/>
              <w:spacing w:before="0"/>
              <w:jc w:val="center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202D8F" w:rsidRPr="00260789" w:rsidTr="00920675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260789" w:rsidRDefault="00202D8F" w:rsidP="00202D8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Evidence of need (30%)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F442B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F442B5">
              <w:rPr>
                <w:color w:val="auto"/>
                <w:sz w:val="18"/>
                <w:szCs w:val="18"/>
                <w:lang w:val="en-AU"/>
              </w:rPr>
              <w:t>Need for this project is unclear, is not adequately explained or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the need</w:t>
            </w:r>
            <w:r w:rsidRPr="00F442B5">
              <w:rPr>
                <w:color w:val="auto"/>
                <w:sz w:val="18"/>
                <w:szCs w:val="18"/>
                <w:lang w:val="en-AU"/>
              </w:rPr>
              <w:t xml:space="preserve"> is already being met.</w:t>
            </w:r>
          </w:p>
          <w:p w:rsidR="00202D8F" w:rsidRPr="00C649D7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research to provide evidence of need.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community support or endorsement from local community provided.</w:t>
            </w:r>
          </w:p>
          <w:p w:rsidR="00202D8F" w:rsidRPr="00F442B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engagement or collaboration with local community detailed.</w:t>
            </w: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F442B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F442B5">
              <w:rPr>
                <w:color w:val="auto"/>
                <w:sz w:val="18"/>
                <w:szCs w:val="18"/>
                <w:lang w:val="en-AU"/>
              </w:rPr>
              <w:t>Need for this project is clear, adequately explained and addresses a need that is not otherwise being met.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community support and/or endorsement included.</w:t>
            </w:r>
          </w:p>
          <w:p w:rsidR="00202D8F" w:rsidRPr="00F442B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 engagement or collaboration with local community planned</w:t>
            </w:r>
            <w:r>
              <w:rPr>
                <w:color w:val="auto"/>
                <w:sz w:val="18"/>
                <w:szCs w:val="18"/>
                <w:lang w:val="en-AU"/>
              </w:rPr>
              <w:t>.</w:t>
            </w:r>
          </w:p>
        </w:tc>
        <w:tc>
          <w:tcPr>
            <w:tcW w:w="4197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F442B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F442B5">
              <w:rPr>
                <w:color w:val="auto"/>
                <w:sz w:val="18"/>
                <w:szCs w:val="18"/>
                <w:lang w:val="en-AU"/>
              </w:rPr>
              <w:t xml:space="preserve">Need for this project is clear, strongly articulated, 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and </w:t>
            </w:r>
            <w:r w:rsidRPr="00F442B5">
              <w:rPr>
                <w:color w:val="auto"/>
                <w:sz w:val="18"/>
                <w:szCs w:val="18"/>
                <w:lang w:val="en-AU"/>
              </w:rPr>
              <w:t>includ</w:t>
            </w:r>
            <w:r>
              <w:rPr>
                <w:color w:val="auto"/>
                <w:sz w:val="18"/>
                <w:szCs w:val="18"/>
                <w:lang w:val="en-AU"/>
              </w:rPr>
              <w:t>es</w:t>
            </w:r>
            <w:r w:rsidRPr="00F442B5">
              <w:rPr>
                <w:color w:val="auto"/>
                <w:sz w:val="18"/>
                <w:szCs w:val="18"/>
                <w:lang w:val="en-AU"/>
              </w:rPr>
              <w:t xml:space="preserve"> research as evidence.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Project is an innovative/creative idea that contributes to community resilience/wellbeing.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Multiple letters of support/endorsement from community.</w:t>
            </w:r>
          </w:p>
          <w:p w:rsidR="00202D8F" w:rsidRPr="00C649D7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Strong engagement/collaboration with other community groups demonstrated.</w:t>
            </w:r>
          </w:p>
        </w:tc>
      </w:tr>
      <w:tr w:rsidR="00C146BE" w:rsidRPr="00260789" w:rsidTr="00920675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6BE" w:rsidRPr="00260789" w:rsidRDefault="00C146BE" w:rsidP="00920675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Alignment to Council Priorities (20%)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6BE" w:rsidRPr="00260789" w:rsidRDefault="00C146BE" w:rsidP="00920675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 xml:space="preserve">Little to no detail explaining </w:t>
            </w:r>
            <w:r>
              <w:rPr>
                <w:color w:val="auto"/>
                <w:sz w:val="18"/>
                <w:szCs w:val="18"/>
                <w:lang w:val="en-AU"/>
              </w:rPr>
              <w:t>alignment to Council priorities</w:t>
            </w:r>
          </w:p>
          <w:p w:rsidR="00C146BE" w:rsidRPr="00260789" w:rsidRDefault="00C146BE" w:rsidP="00920675">
            <w:pPr>
              <w:pStyle w:val="Bullets"/>
              <w:numPr>
                <w:ilvl w:val="0"/>
                <w:numId w:val="0"/>
              </w:numPr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6BE" w:rsidRPr="00260789" w:rsidRDefault="00C146BE" w:rsidP="00920675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alignment to Council priority provid</w:t>
            </w:r>
            <w:r>
              <w:rPr>
                <w:color w:val="auto"/>
                <w:sz w:val="18"/>
                <w:szCs w:val="18"/>
                <w:lang w:val="en-AU"/>
              </w:rPr>
              <w:t>ed, however little detail given</w:t>
            </w:r>
          </w:p>
          <w:p w:rsidR="00C146BE" w:rsidRPr="00260789" w:rsidRDefault="00C146BE" w:rsidP="00920675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Some evidence of understa</w:t>
            </w:r>
            <w:r>
              <w:rPr>
                <w:color w:val="auto"/>
                <w:sz w:val="18"/>
                <w:szCs w:val="18"/>
                <w:lang w:val="en-AU"/>
              </w:rPr>
              <w:t>nding of relevant Council plans</w:t>
            </w:r>
          </w:p>
          <w:p w:rsidR="00C146BE" w:rsidRPr="00722581" w:rsidRDefault="00C146BE" w:rsidP="00920675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197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146BE" w:rsidRPr="00260789" w:rsidRDefault="00C146BE" w:rsidP="00920675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Clear alignment to Council priority wi</w:t>
            </w:r>
            <w:r>
              <w:rPr>
                <w:color w:val="auto"/>
                <w:sz w:val="18"/>
                <w:szCs w:val="18"/>
                <w:lang w:val="en-AU"/>
              </w:rPr>
              <w:t>th reasons strongly articulated</w:t>
            </w:r>
          </w:p>
          <w:p w:rsidR="00C146BE" w:rsidRPr="00260789" w:rsidRDefault="00C146BE" w:rsidP="00920675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 xml:space="preserve">Supports initiatives that advance reconciliation and/or </w:t>
            </w:r>
            <w:r>
              <w:rPr>
                <w:color w:val="auto"/>
                <w:sz w:val="18"/>
                <w:szCs w:val="18"/>
                <w:lang w:val="en-AU"/>
              </w:rPr>
              <w:t>celebrate First Nations Peoples</w:t>
            </w:r>
          </w:p>
          <w:p w:rsidR="00C146BE" w:rsidRPr="00260789" w:rsidRDefault="00C146BE" w:rsidP="00920675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260789">
              <w:rPr>
                <w:color w:val="auto"/>
                <w:sz w:val="18"/>
                <w:szCs w:val="18"/>
                <w:lang w:val="en-AU"/>
              </w:rPr>
              <w:t>Supports one or more of Council’s env</w:t>
            </w:r>
            <w:r>
              <w:rPr>
                <w:color w:val="auto"/>
                <w:sz w:val="18"/>
                <w:szCs w:val="18"/>
                <w:lang w:val="en-AU"/>
              </w:rPr>
              <w:t>ironmental/wellbeing priorities</w:t>
            </w:r>
          </w:p>
        </w:tc>
      </w:tr>
      <w:tr w:rsidR="00202D8F" w:rsidRPr="00260789" w:rsidTr="00920675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260789" w:rsidRDefault="00202D8F" w:rsidP="00202D8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Community Benefit (30%)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Community benefits are not clear or appear unachievable</w:t>
            </w:r>
            <w:r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Low benefit for target group/</w:t>
            </w:r>
            <w:r>
              <w:rPr>
                <w:color w:val="auto"/>
                <w:sz w:val="18"/>
                <w:szCs w:val="18"/>
                <w:lang w:val="en-AU"/>
              </w:rPr>
              <w:t>will only benefit applicant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Mino</w:t>
            </w:r>
            <w:r>
              <w:rPr>
                <w:color w:val="auto"/>
                <w:sz w:val="18"/>
                <w:szCs w:val="18"/>
                <w:lang w:val="en-AU"/>
              </w:rPr>
              <w:t>r increase in community participation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likely.</w:t>
            </w:r>
          </w:p>
          <w:p w:rsidR="00202D8F" w:rsidRPr="005048EB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 xml:space="preserve">Gender, accessibility and inclusion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has not been considered.</w:t>
            </w: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Community benefits appear clear and achievable</w:t>
            </w:r>
            <w:r>
              <w:rPr>
                <w:color w:val="auto"/>
                <w:sz w:val="18"/>
                <w:szCs w:val="18"/>
                <w:lang w:val="en-AU"/>
              </w:rPr>
              <w:t>.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Moderate benefit for target group/ impact is likely to include other groups in Shire.</w:t>
            </w:r>
          </w:p>
          <w:p w:rsidR="00202D8F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Moderate incre</w:t>
            </w:r>
            <w:r>
              <w:rPr>
                <w:color w:val="auto"/>
                <w:sz w:val="18"/>
                <w:szCs w:val="18"/>
                <w:lang w:val="en-AU"/>
              </w:rPr>
              <w:t>ase in community participation likely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Gender, accessibility/inclusion has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been considered.</w:t>
            </w:r>
          </w:p>
        </w:tc>
        <w:tc>
          <w:tcPr>
            <w:tcW w:w="4197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Community benefits appear clear, achievable and well considered.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Significant benefit for target group/ impact will benefit Shire broadly.</w:t>
            </w:r>
          </w:p>
          <w:p w:rsidR="00202D8F" w:rsidRPr="005048EB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b/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Large i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ncre</w:t>
            </w:r>
            <w:r>
              <w:rPr>
                <w:color w:val="auto"/>
                <w:sz w:val="18"/>
                <w:szCs w:val="18"/>
                <w:lang w:val="en-AU"/>
              </w:rPr>
              <w:t>ase in community participation likely.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b/>
                <w:color w:val="auto"/>
                <w:sz w:val="18"/>
                <w:szCs w:val="18"/>
                <w:lang w:val="en-AU"/>
              </w:rPr>
            </w:pPr>
            <w:r>
              <w:rPr>
                <w:color w:val="auto"/>
                <w:sz w:val="18"/>
                <w:szCs w:val="18"/>
                <w:lang w:val="en-AU"/>
              </w:rPr>
              <w:t>Increased participation has been actively sought for specific groups e.g. gender, age, ability.</w:t>
            </w:r>
          </w:p>
        </w:tc>
      </w:tr>
      <w:tr w:rsidR="00202D8F" w:rsidRPr="00260789" w:rsidTr="00920675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260789" w:rsidRDefault="00202D8F" w:rsidP="00202D8F">
            <w:pPr>
              <w:pStyle w:val="Heading4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b/>
                <w:color w:val="auto"/>
                <w:sz w:val="18"/>
                <w:szCs w:val="18"/>
              </w:rPr>
              <w:t>Ability to deliver project (20%)</w:t>
            </w:r>
          </w:p>
        </w:tc>
        <w:tc>
          <w:tcPr>
            <w:tcW w:w="4536" w:type="dxa"/>
            <w:shd w:val="clear" w:color="auto" w:fill="FBE4D5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Inadequate project planning - aims unclear or appear unachievable</w:t>
            </w:r>
            <w:r>
              <w:rPr>
                <w:color w:val="auto"/>
                <w:sz w:val="18"/>
                <w:szCs w:val="18"/>
                <w:lang w:val="en-AU"/>
              </w:rPr>
              <w:t>, project timeline/tasks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l</w:t>
            </w:r>
            <w:r>
              <w:rPr>
                <w:color w:val="auto"/>
                <w:sz w:val="18"/>
                <w:szCs w:val="18"/>
                <w:lang w:val="en-AU"/>
              </w:rPr>
              <w:t>ack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 c</w:t>
            </w:r>
            <w:r>
              <w:rPr>
                <w:color w:val="auto"/>
                <w:sz w:val="18"/>
                <w:szCs w:val="18"/>
                <w:lang w:val="en-AU"/>
              </w:rPr>
              <w:t>larity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Inadequate budget - unclear/incomplete, 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no in-kind/financial contribution, 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project costs exceed project value or will require ongoing funding.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Potential risks or strategies to mitigate these not adequately considered.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No supporting documentation provided</w:t>
            </w:r>
          </w:p>
          <w:p w:rsidR="00202D8F" w:rsidRPr="00CF2785" w:rsidRDefault="00202D8F" w:rsidP="00202D8F">
            <w:pPr>
              <w:pStyle w:val="Bullets"/>
              <w:numPr>
                <w:ilvl w:val="0"/>
                <w:numId w:val="0"/>
              </w:numPr>
              <w:spacing w:after="60"/>
              <w:ind w:left="109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253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Adequate project planning - clear and achievable aims and project timeline that outlines key steps.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 xml:space="preserve">Adequate budget - most costs or income sources identified, </w:t>
            </w:r>
            <w:r>
              <w:rPr>
                <w:color w:val="auto"/>
                <w:sz w:val="18"/>
                <w:szCs w:val="18"/>
                <w:lang w:val="en-AU"/>
              </w:rPr>
              <w:t>some funds/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>in-kind contribution</w:t>
            </w:r>
            <w:r>
              <w:rPr>
                <w:color w:val="auto"/>
                <w:sz w:val="18"/>
                <w:szCs w:val="18"/>
                <w:lang w:val="en-AU"/>
              </w:rPr>
              <w:t xml:space="preserve"> included</w:t>
            </w:r>
            <w:r w:rsidRPr="00CF2785">
              <w:rPr>
                <w:color w:val="auto"/>
                <w:sz w:val="18"/>
                <w:szCs w:val="18"/>
                <w:lang w:val="en-AU"/>
              </w:rPr>
              <w:t xml:space="preserve">, and project costs equal project value. 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 relevant risks considered with strategies to mitigate these.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Some supporting documentation provided.</w:t>
            </w:r>
          </w:p>
          <w:p w:rsidR="00202D8F" w:rsidRPr="00CF2785" w:rsidRDefault="00202D8F" w:rsidP="00202D8F">
            <w:pPr>
              <w:pStyle w:val="Bullets"/>
              <w:numPr>
                <w:ilvl w:val="0"/>
                <w:numId w:val="0"/>
              </w:numPr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197" w:type="dxa"/>
            <w:shd w:val="clear" w:color="auto" w:fill="EDEDE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Excellent project planning - clear and achievable aims and all tasks logically ordered with realistic timelines.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Sound budget - all costs and income sources identified, significant funds or in-kind contribution, and project value exceeds project cost.</w:t>
            </w:r>
          </w:p>
          <w:p w:rsidR="00202D8F" w:rsidRPr="00CF2785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Relevant risks carefully considered with strategies to mitigate these.</w:t>
            </w:r>
          </w:p>
          <w:p w:rsidR="00202D8F" w:rsidRPr="00C305C1" w:rsidRDefault="00202D8F" w:rsidP="00202D8F">
            <w:pPr>
              <w:pStyle w:val="Bullets"/>
              <w:tabs>
                <w:tab w:val="clear" w:pos="284"/>
              </w:tabs>
              <w:spacing w:after="60"/>
              <w:ind w:left="393"/>
              <w:rPr>
                <w:color w:val="auto"/>
                <w:sz w:val="18"/>
                <w:szCs w:val="18"/>
                <w:lang w:val="en-AU"/>
              </w:rPr>
            </w:pPr>
            <w:r w:rsidRPr="00CF2785">
              <w:rPr>
                <w:color w:val="auto"/>
                <w:sz w:val="18"/>
                <w:szCs w:val="18"/>
                <w:lang w:val="en-AU"/>
              </w:rPr>
              <w:t>All supporting documentation provided</w:t>
            </w:r>
          </w:p>
        </w:tc>
        <w:bookmarkStart w:id="0" w:name="_GoBack"/>
        <w:bookmarkEnd w:id="0"/>
      </w:tr>
    </w:tbl>
    <w:p w:rsidR="00CF37CC" w:rsidRDefault="00202D8F"/>
    <w:sectPr w:rsidR="00CF37CC" w:rsidSect="00C146B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6BE" w:rsidRDefault="00C146BE" w:rsidP="00C146BE">
      <w:r>
        <w:separator/>
      </w:r>
    </w:p>
  </w:endnote>
  <w:endnote w:type="continuationSeparator" w:id="0">
    <w:p w:rsidR="00C146BE" w:rsidRDefault="00C146BE" w:rsidP="00C1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937" w:rsidRPr="00050710" w:rsidRDefault="00B82937" w:rsidP="00B82937">
    <w:pPr>
      <w:rPr>
        <w:b/>
      </w:rPr>
    </w:pPr>
    <w:r w:rsidRPr="00B8293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189252A" wp14:editId="6563B7E3">
              <wp:simplePos x="0" y="0"/>
              <wp:positionH relativeFrom="column">
                <wp:posOffset>6409224</wp:posOffset>
              </wp:positionH>
              <wp:positionV relativeFrom="paragraph">
                <wp:posOffset>97771</wp:posOffset>
              </wp:positionV>
              <wp:extent cx="2322214" cy="237490"/>
              <wp:effectExtent l="0" t="0" r="1905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214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937" w:rsidRPr="009F7809" w:rsidRDefault="00B82937" w:rsidP="00B82937">
                          <w:pPr>
                            <w:pStyle w:val="Heading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Small Project Grants</w:t>
                          </w:r>
                          <w:r w:rsidRPr="009F7809"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2024-25</w:t>
                          </w:r>
                        </w:p>
                        <w:p w:rsidR="00B82937" w:rsidRPr="006011A1" w:rsidRDefault="00B82937" w:rsidP="00B8293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18925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04.65pt;margin-top:7.7pt;width:182.85pt;height:18.7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7UggIAABA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" stroked="f">
              <v:textbox style="mso-fit-shape-to-text:t">
                <w:txbxContent>
                  <w:p w:rsidR="00B82937" w:rsidRPr="009F7809" w:rsidRDefault="00B82937" w:rsidP="00B82937">
                    <w:pPr>
                      <w:pStyle w:val="Heading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Small Project Grants</w:t>
                    </w:r>
                    <w:r w:rsidRPr="009F7809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2024-25</w:t>
                    </w:r>
                  </w:p>
                  <w:p w:rsidR="00B82937" w:rsidRPr="006011A1" w:rsidRDefault="00B82937" w:rsidP="00B8293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82937" w:rsidRPr="00B82937" w:rsidRDefault="00B82937" w:rsidP="00B82937">
    <w:pPr>
      <w:tabs>
        <w:tab w:val="center" w:pos="4320"/>
        <w:tab w:val="right" w:pos="8640"/>
      </w:tabs>
    </w:pPr>
    <w:r w:rsidRPr="00B82937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9FD2A2" wp14:editId="5A605D6D">
              <wp:simplePos x="0" y="0"/>
              <wp:positionH relativeFrom="column">
                <wp:posOffset>2883259</wp:posOffset>
              </wp:positionH>
              <wp:positionV relativeFrom="paragraph">
                <wp:posOffset>99632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82EF389" id="Oval 3102" o:spid="_x0000_s1026" style="position:absolute;margin-left:227.05pt;margin-top:7.85pt;width:22.75pt;height:2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" fillcolor="maroon" stroked="f"/>
          </w:pict>
        </mc:Fallback>
      </mc:AlternateContent>
    </w:r>
    <w:r w:rsidRPr="00B82937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ED10DD" wp14:editId="4AACC833">
              <wp:simplePos x="0" y="0"/>
              <wp:positionH relativeFrom="column">
                <wp:posOffset>32329</wp:posOffset>
              </wp:positionH>
              <wp:positionV relativeFrom="paragraph">
                <wp:posOffset>87158</wp:posOffset>
              </wp:positionV>
              <wp:extent cx="3138805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38805" cy="268605"/>
                        <a:chOff x="1945" y="15926"/>
                        <a:chExt cx="4785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271" y="15965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937" w:rsidRPr="00050710" w:rsidRDefault="00B82937" w:rsidP="00B8293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202D8F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ED10DD" id="Group 10" o:spid="_x0000_s1027" style="position:absolute;margin-left:2.55pt;margin-top:6.85pt;width:247.15pt;height:21.15pt;z-index:251659264" coordorigin="1945,15926" coordsize="4785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">
              <v:shape id="Text Box 7" o:spid="_x0000_s1028" type="#_x0000_t202" style="position:absolute;left:6271;top:15965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:rsidR="00B82937" w:rsidRPr="00050710" w:rsidRDefault="00B82937" w:rsidP="00B82937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202D8F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  <w:p w:rsidR="00C146BE" w:rsidRDefault="00C14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6BE" w:rsidRDefault="00C146BE" w:rsidP="00C146BE">
      <w:r>
        <w:separator/>
      </w:r>
    </w:p>
  </w:footnote>
  <w:footnote w:type="continuationSeparator" w:id="0">
    <w:p w:rsidR="00C146BE" w:rsidRDefault="00C146BE" w:rsidP="00C1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6BE" w:rsidRDefault="00C146BE">
    <w:pPr>
      <w:pStyle w:val="Header"/>
    </w:pPr>
    <w:r>
      <w:rPr>
        <w:color w:val="auto"/>
      </w:rPr>
      <w:t>Scoring matrix – Small Project Grants</w:t>
    </w:r>
  </w:p>
  <w:p w:rsidR="00C146BE" w:rsidRDefault="00C146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2062" w:hanging="360"/>
      </w:pPr>
      <w:rPr>
        <w:rFonts w:hint="default"/>
        <w:kern w:val="24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BE"/>
    <w:rsid w:val="00202D8F"/>
    <w:rsid w:val="00530049"/>
    <w:rsid w:val="006657EE"/>
    <w:rsid w:val="00B82937"/>
    <w:rsid w:val="00C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967B259-53E4-4B83-BF6B-7A7514FE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146BE"/>
    <w:pPr>
      <w:spacing w:after="0" w:line="240" w:lineRule="auto"/>
    </w:pPr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4">
    <w:name w:val="Heading4"/>
    <w:basedOn w:val="Normal"/>
    <w:qFormat/>
    <w:rsid w:val="00C146BE"/>
    <w:pPr>
      <w:spacing w:before="40"/>
    </w:pPr>
    <w:rPr>
      <w:color w:val="404040" w:themeColor="text1" w:themeTint="BF"/>
      <w:spacing w:val="-2"/>
      <w:sz w:val="26"/>
      <w:szCs w:val="28"/>
    </w:rPr>
  </w:style>
  <w:style w:type="paragraph" w:customStyle="1" w:styleId="Bullets">
    <w:name w:val="Bullets"/>
    <w:basedOn w:val="Normal"/>
    <w:qFormat/>
    <w:rsid w:val="00C146BE"/>
    <w:pPr>
      <w:numPr>
        <w:numId w:val="1"/>
      </w:numPr>
      <w:spacing w:after="80"/>
    </w:pPr>
    <w:rPr>
      <w:color w:val="4A4B4C"/>
      <w:spacing w:val="-2"/>
      <w:sz w:val="24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C146BE"/>
    <w:pPr>
      <w:spacing w:after="0" w:line="240" w:lineRule="auto"/>
    </w:pPr>
    <w:rPr>
      <w:rFonts w:eastAsiaTheme="minorEastAsia"/>
      <w:color w:val="FFFFFF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Sheading">
    <w:name w:val="CFS heading"/>
    <w:basedOn w:val="Heading3"/>
    <w:rsid w:val="00C146BE"/>
    <w:pPr>
      <w:keepLines w:val="0"/>
      <w:numPr>
        <w:numId w:val="2"/>
      </w:numPr>
      <w:tabs>
        <w:tab w:val="num" w:pos="360"/>
      </w:tabs>
      <w:spacing w:before="240" w:after="240"/>
      <w:ind w:left="0" w:firstLine="0"/>
    </w:pPr>
    <w:rPr>
      <w:rFonts w:ascii="Arial" w:eastAsia="Times New Roman" w:hAnsi="Arial" w:cs="Arial"/>
      <w:b/>
      <w:color w:val="88898C"/>
      <w:spacing w:val="-2"/>
      <w:szCs w:val="22"/>
      <w:lang w:eastAsia="en-AU"/>
    </w:rPr>
  </w:style>
  <w:style w:type="table" w:styleId="TableGrid">
    <w:name w:val="Table Grid"/>
    <w:basedOn w:val="TableNormal"/>
    <w:uiPriority w:val="39"/>
    <w:rsid w:val="00C1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146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C146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6BE"/>
    <w:rPr>
      <w:rFonts w:ascii="Arial" w:eastAsiaTheme="minorEastAsia" w:hAnsi="Arial" w:cs="Arial"/>
      <w:color w:val="FFFFFF"/>
      <w:sz w:val="16"/>
      <w:szCs w:val="16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C146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6BE"/>
    <w:rPr>
      <w:rFonts w:ascii="Arial" w:eastAsiaTheme="minorEastAsia" w:hAnsi="Arial" w:cs="Arial"/>
      <w:color w:val="FFFFFF"/>
      <w:sz w:val="16"/>
      <w:szCs w:val="16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505C71-CC31-46AB-A9FA-156FC5493F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429</Words>
  <Characters>2781</Characters>
  <Application>Microsoft Office Word</Application>
  <DocSecurity>0</DocSecurity>
  <Lines>99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dcterms:created xsi:type="dcterms:W3CDTF">2024-03-25T01:06:00Z</dcterms:created>
  <dcterms:modified xsi:type="dcterms:W3CDTF">2024-04-09T01:05:00Z</dcterms:modified>
</cp:coreProperties>
</file>