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D331" w14:textId="6B2FBC8C" w:rsidR="002D7584" w:rsidRPr="00883220" w:rsidRDefault="007A4D96" w:rsidP="002D7584">
      <w:pPr>
        <w:tabs>
          <w:tab w:val="left" w:pos="9300"/>
        </w:tabs>
        <w:rPr>
          <w:color w:val="auto"/>
          <w:sz w:val="22"/>
        </w:rPr>
      </w:pPr>
      <w:r w:rsidRPr="00BD7264">
        <w:rPr>
          <w:color w:val="7F7F7F" w:themeColor="text1" w:themeTint="80"/>
          <w:sz w:val="72"/>
          <w:szCs w:val="72"/>
        </w:rPr>
        <w:tab/>
      </w:r>
    </w:p>
    <w:p w14:paraId="71EE9DB8" w14:textId="3C980898" w:rsidR="002964E5" w:rsidRPr="00DD6E43" w:rsidRDefault="002964E5" w:rsidP="002D7584">
      <w:pPr>
        <w:pStyle w:val="CFSheading"/>
        <w:numPr>
          <w:ilvl w:val="0"/>
          <w:numId w:val="0"/>
        </w:numPr>
        <w:ind w:left="426"/>
        <w:outlineLvl w:val="0"/>
      </w:pPr>
      <w:bookmarkStart w:id="0" w:name="_Toc474482994"/>
      <w:bookmarkStart w:id="1" w:name="_Toc474483138"/>
      <w:bookmarkStart w:id="2" w:name="_Toc474483277"/>
      <w:bookmarkStart w:id="3" w:name="_Toc474483414"/>
      <w:bookmarkStart w:id="4" w:name="_Toc474483544"/>
      <w:bookmarkStart w:id="5" w:name="_Toc352164733"/>
      <w:bookmarkStart w:id="6" w:name="_Toc136331535"/>
      <w:bookmarkEnd w:id="0"/>
      <w:bookmarkEnd w:id="1"/>
      <w:bookmarkEnd w:id="2"/>
      <w:bookmarkEnd w:id="3"/>
      <w:bookmarkEnd w:id="4"/>
      <w:r w:rsidRPr="00DD6E43">
        <w:t>Scoring matrix</w:t>
      </w:r>
      <w:bookmarkEnd w:id="5"/>
      <w:bookmarkEnd w:id="6"/>
      <w:r w:rsidR="002D7584">
        <w:t xml:space="preserve"> – Small Project Grants 2023</w:t>
      </w:r>
      <w:bookmarkStart w:id="7" w:name="_GoBack"/>
      <w:bookmarkEnd w:id="7"/>
    </w:p>
    <w:tbl>
      <w:tblPr>
        <w:tblStyle w:val="TableGrid2"/>
        <w:tblW w:w="14546" w:type="dxa"/>
        <w:tblInd w:w="-431" w:type="dxa"/>
        <w:tblLook w:val="04A0" w:firstRow="1" w:lastRow="0" w:firstColumn="1" w:lastColumn="0" w:noHBand="0" w:noVBand="1"/>
      </w:tblPr>
      <w:tblGrid>
        <w:gridCol w:w="1560"/>
        <w:gridCol w:w="4536"/>
        <w:gridCol w:w="4253"/>
        <w:gridCol w:w="4197"/>
      </w:tblGrid>
      <w:tr w:rsidR="00260789" w:rsidRPr="00260789" w14:paraId="71F8E541" w14:textId="77777777" w:rsidTr="007E4859">
        <w:trPr>
          <w:tblHeader/>
        </w:trPr>
        <w:tc>
          <w:tcPr>
            <w:tcW w:w="1560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ADE667" w14:textId="77777777" w:rsidR="00260789" w:rsidRPr="00260789" w:rsidRDefault="00260789" w:rsidP="007E4859">
            <w:pPr>
              <w:pStyle w:val="Heading4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Categories</w:t>
            </w:r>
          </w:p>
        </w:tc>
        <w:tc>
          <w:tcPr>
            <w:tcW w:w="4536" w:type="dxa"/>
            <w:shd w:val="clear" w:color="auto" w:fill="C0504D" w:themeFill="accent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E6CC773" w14:textId="77777777" w:rsidR="00260789" w:rsidRPr="00260789" w:rsidRDefault="00260789" w:rsidP="007E4859">
            <w:pPr>
              <w:pStyle w:val="Heading4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Low (0-3)</w:t>
            </w:r>
          </w:p>
        </w:tc>
        <w:tc>
          <w:tcPr>
            <w:tcW w:w="4253" w:type="dxa"/>
            <w:shd w:val="clear" w:color="auto" w:fill="FFFF00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E2C4BEF" w14:textId="77777777" w:rsidR="00260789" w:rsidRPr="00260789" w:rsidRDefault="00260789" w:rsidP="007E4859">
            <w:pPr>
              <w:pStyle w:val="Heading4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Medium (4-6)</w:t>
            </w:r>
          </w:p>
        </w:tc>
        <w:tc>
          <w:tcPr>
            <w:tcW w:w="4197" w:type="dxa"/>
            <w:shd w:val="clear" w:color="auto" w:fill="92D050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6A02C5" w14:textId="77777777" w:rsidR="00260789" w:rsidRPr="00260789" w:rsidRDefault="00260789" w:rsidP="007E4859">
            <w:pPr>
              <w:pStyle w:val="Heading4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High (7-10)</w:t>
            </w:r>
          </w:p>
        </w:tc>
      </w:tr>
      <w:tr w:rsidR="00260789" w:rsidRPr="00260789" w14:paraId="64E1AA7A" w14:textId="77777777" w:rsidTr="007225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FD676" w14:textId="77777777" w:rsidR="00260789" w:rsidRPr="00260789" w:rsidRDefault="00260789" w:rsidP="007E4859">
            <w:pPr>
              <w:pStyle w:val="Heading4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Evidence of need (30%)</w:t>
            </w:r>
          </w:p>
        </w:tc>
        <w:tc>
          <w:tcPr>
            <w:tcW w:w="4536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363C7" w14:textId="0034DDD8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No community support or endorsemen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 from local community provided</w:t>
            </w:r>
          </w:p>
          <w:p w14:paraId="0527AD53" w14:textId="28351F50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No engagement or collaboratio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n with local community detailed</w:t>
            </w:r>
          </w:p>
          <w:p w14:paraId="4DE9351B" w14:textId="1EFDF506" w:rsidR="00260789" w:rsidRDefault="00722581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No statement of need included</w:t>
            </w:r>
          </w:p>
          <w:p w14:paraId="5E310F6F" w14:textId="1825C04B" w:rsidR="007B6E3E" w:rsidRPr="00260789" w:rsidRDefault="007B6E3E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Other funding sources very possible</w:t>
            </w:r>
          </w:p>
        </w:tc>
        <w:tc>
          <w:tcPr>
            <w:tcW w:w="4253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9FDB4" w14:textId="4227B2A9" w:rsidR="00260789" w:rsidRPr="00722581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degree of community supp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ort and/or endorsement included</w:t>
            </w:r>
          </w:p>
          <w:p w14:paraId="333C1223" w14:textId="77777777" w:rsidR="00260789" w:rsidRPr="00722581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engagement or collaboration with local community planned</w:t>
            </w:r>
          </w:p>
          <w:p w14:paraId="34F696D7" w14:textId="0EE8F2A2" w:rsidR="007B6E3E" w:rsidRPr="00722581" w:rsidRDefault="007B6E3E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Other funding sources slightly possible</w:t>
            </w:r>
          </w:p>
        </w:tc>
        <w:tc>
          <w:tcPr>
            <w:tcW w:w="419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595A3" w14:textId="779378AA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Stateme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nt of need included as evidence</w:t>
            </w:r>
          </w:p>
          <w:p w14:paraId="384A7EC2" w14:textId="34C5EB49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Multiple letters of sup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port/endorsement from community</w:t>
            </w:r>
          </w:p>
          <w:p w14:paraId="2A403418" w14:textId="52A09FF5" w:rsid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Strong engagement/collaboration with othe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r community groups demonstrated</w:t>
            </w:r>
          </w:p>
          <w:p w14:paraId="1CEDABB9" w14:textId="06B55CEB" w:rsidR="007B6E3E" w:rsidRPr="00260789" w:rsidRDefault="007B6E3E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Other funding sources very unlikely</w:t>
            </w:r>
          </w:p>
        </w:tc>
      </w:tr>
      <w:tr w:rsidR="00260789" w:rsidRPr="00260789" w14:paraId="3529E169" w14:textId="77777777" w:rsidTr="007225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5F518" w14:textId="77777777" w:rsidR="00260789" w:rsidRPr="00260789" w:rsidRDefault="00260789" w:rsidP="007E4859">
            <w:pPr>
              <w:pStyle w:val="Heading4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Alignment to Council Priorities (20%)</w:t>
            </w:r>
          </w:p>
        </w:tc>
        <w:tc>
          <w:tcPr>
            <w:tcW w:w="4536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86D57" w14:textId="791A5F1F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Little to no detail explaining 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alignment to Council priorities</w:t>
            </w:r>
          </w:p>
          <w:p w14:paraId="2477715B" w14:textId="77777777" w:rsidR="00260789" w:rsidRPr="00260789" w:rsidRDefault="00260789" w:rsidP="00722581">
            <w:pPr>
              <w:pStyle w:val="Bullets"/>
              <w:numPr>
                <w:ilvl w:val="0"/>
                <w:numId w:val="0"/>
              </w:numPr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253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4863B" w14:textId="5D9D6078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alignment to Council priority provid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ed, however little detail given</w:t>
            </w:r>
          </w:p>
          <w:p w14:paraId="00DE3491" w14:textId="2B435B87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evidence of understa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nding of relevant Council plans</w:t>
            </w:r>
          </w:p>
          <w:p w14:paraId="67935BD1" w14:textId="77777777" w:rsidR="00260789" w:rsidRPr="00722581" w:rsidRDefault="00260789" w:rsidP="00722581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19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64329" w14:textId="7A3D1A53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Clear alignment to Council priority wi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 reasons strongly articulated</w:t>
            </w:r>
          </w:p>
          <w:p w14:paraId="0BBB3FDC" w14:textId="02D2A968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Supports initiatives that advance reconciliation and/or 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celebrate First Nations Peoples</w:t>
            </w:r>
          </w:p>
          <w:p w14:paraId="298D84BC" w14:textId="036D6B8E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Supports one or more of Council’s env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ironmental/wellbeing priorities</w:t>
            </w:r>
          </w:p>
        </w:tc>
      </w:tr>
      <w:tr w:rsidR="00260789" w:rsidRPr="00260789" w14:paraId="06071985" w14:textId="77777777" w:rsidTr="007225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94D11" w14:textId="77777777" w:rsidR="00260789" w:rsidRPr="00260789" w:rsidRDefault="00260789" w:rsidP="007E4859">
            <w:pPr>
              <w:pStyle w:val="Heading4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Community Benefit (30%)</w:t>
            </w:r>
          </w:p>
        </w:tc>
        <w:tc>
          <w:tcPr>
            <w:tcW w:w="4536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E4970" w14:textId="77777777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Community benefits are not clear or appear unachievable</w:t>
            </w:r>
          </w:p>
          <w:p w14:paraId="39E4135F" w14:textId="0284F428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Low benefit for target group/unlikel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y to impact others in community</w:t>
            </w:r>
          </w:p>
          <w:p w14:paraId="7DC7FA80" w14:textId="588A8A9A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Minor increa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se in community activity likely</w:t>
            </w:r>
          </w:p>
          <w:p w14:paraId="7BE1FC47" w14:textId="45111014" w:rsidR="00260789" w:rsidRPr="00260789" w:rsidRDefault="00722581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Gender has not been considered</w:t>
            </w:r>
          </w:p>
          <w:p w14:paraId="279832B2" w14:textId="1B0F019A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Accessibility fo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r diverse groups not considered</w:t>
            </w:r>
          </w:p>
        </w:tc>
        <w:tc>
          <w:tcPr>
            <w:tcW w:w="4253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D96BB" w14:textId="77777777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Community benefits appear clear and achievable </w:t>
            </w:r>
          </w:p>
          <w:p w14:paraId="13EC4307" w14:textId="14347384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Moderate benefit for target group/ impact is likely t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o include other groups in shire</w:t>
            </w:r>
          </w:p>
          <w:p w14:paraId="69D414C5" w14:textId="67E7C815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Moderate increa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se in community activity likely</w:t>
            </w:r>
          </w:p>
        </w:tc>
        <w:tc>
          <w:tcPr>
            <w:tcW w:w="419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DB05F" w14:textId="7643A301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Community benefits appear clear,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achievable and well considered</w:t>
            </w:r>
          </w:p>
          <w:p w14:paraId="5BD3E814" w14:textId="694CBEFF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Significant benefit for target group/ im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pact will benefit shire broadly</w:t>
            </w:r>
          </w:p>
          <w:p w14:paraId="6B7B309D" w14:textId="055A341C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Impact of project on all gender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identities has been considered</w:t>
            </w:r>
          </w:p>
          <w:p w14:paraId="7004DFB5" w14:textId="769588CA" w:rsidR="00260789" w:rsidRPr="00722581" w:rsidRDefault="00260789" w:rsidP="007225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Accessibility for diverse comm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unity groups has been addressed</w:t>
            </w:r>
          </w:p>
        </w:tc>
      </w:tr>
      <w:tr w:rsidR="00260789" w:rsidRPr="00260789" w14:paraId="32FEE42A" w14:textId="77777777" w:rsidTr="007225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AB30B" w14:textId="77777777" w:rsidR="00260789" w:rsidRPr="00260789" w:rsidRDefault="00260789" w:rsidP="007E4859">
            <w:pPr>
              <w:pStyle w:val="Heading4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Ability to deliver project (20%)</w:t>
            </w:r>
          </w:p>
        </w:tc>
        <w:tc>
          <w:tcPr>
            <w:tcW w:w="4536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3A1E2" w14:textId="55CD8EA4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Inadequate project planning - aims are unclear or appear unachievable, project description lacks clarity and tasks list incomplete or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has little attention to detail</w:t>
            </w:r>
          </w:p>
          <w:p w14:paraId="224642BB" w14:textId="5B6A1ADE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Inadequate budget - unclear/incomplete, no funds or in-kind contribution, no additional funding sources sought, project costs exceed project value 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or will require ongoing funding</w:t>
            </w:r>
          </w:p>
          <w:p w14:paraId="7C7ABB80" w14:textId="75800571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Potential risks or strategies to mitigate 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these not adequately considered</w:t>
            </w:r>
          </w:p>
          <w:p w14:paraId="0B7806DA" w14:textId="77777777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No supporting documentation provided</w:t>
            </w:r>
          </w:p>
        </w:tc>
        <w:tc>
          <w:tcPr>
            <w:tcW w:w="4253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B9BA9" w14:textId="6534998E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Adequate project planning - clear and achie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vable aims and project timeline</w:t>
            </w:r>
          </w:p>
          <w:p w14:paraId="507F5A4A" w14:textId="4D6C58E1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Adequate budget - most costs or income sources identified, some funds or in-kind contribution included, additional funding sources may have been sought and pr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oject costs equal project value</w:t>
            </w: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</w:p>
          <w:p w14:paraId="40B7B60E" w14:textId="71B4DC6F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relevant risks considered with strategies to mitigate these</w:t>
            </w:r>
          </w:p>
          <w:p w14:paraId="62D00383" w14:textId="77EDF72F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su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pporting documentation provided</w:t>
            </w:r>
          </w:p>
        </w:tc>
        <w:tc>
          <w:tcPr>
            <w:tcW w:w="4197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39CEB" w14:textId="2AD277F7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Excellent project planning - clear articulation of all tasks in a logical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order with realistic timelines</w:t>
            </w:r>
          </w:p>
          <w:p w14:paraId="2E47C587" w14:textId="47FA4BBE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Sound budget - all costs and income sources clearly identified, significant funds or in-kind contribution included, additional funding sources may have been confirmed and pro</w:t>
            </w:r>
            <w:r w:rsidR="007225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ject value exceeds project cost</w:t>
            </w:r>
          </w:p>
          <w:p w14:paraId="1271A3F0" w14:textId="554CE152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Relevant risks carefully considered with strategies to mitigate these</w:t>
            </w:r>
          </w:p>
          <w:p w14:paraId="2CAAE423" w14:textId="77777777" w:rsidR="00260789" w:rsidRPr="00260789" w:rsidRDefault="00260789" w:rsidP="00722581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All supporting documentation provided</w:t>
            </w:r>
          </w:p>
        </w:tc>
      </w:tr>
    </w:tbl>
    <w:p w14:paraId="5CE9671D" w14:textId="77777777" w:rsidR="005F660E" w:rsidRPr="00260789" w:rsidRDefault="005F660E" w:rsidP="00B06C62">
      <w:pPr>
        <w:tabs>
          <w:tab w:val="left" w:pos="4905"/>
        </w:tabs>
        <w:rPr>
          <w:rFonts w:eastAsia="Times New Roman"/>
          <w:sz w:val="18"/>
          <w:szCs w:val="18"/>
          <w:lang w:eastAsia="en-AU"/>
        </w:rPr>
      </w:pPr>
    </w:p>
    <w:sectPr w:rsidR="005F660E" w:rsidRPr="00260789" w:rsidSect="00B06C62">
      <w:footerReference w:type="default" r:id="rId9"/>
      <w:pgSz w:w="16820" w:h="11900" w:orient="landscape"/>
      <w:pgMar w:top="180" w:right="1276" w:bottom="1127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49DF" w14:textId="77777777" w:rsidR="00C32216" w:rsidRDefault="00C32216" w:rsidP="00EB6F33">
      <w:r>
        <w:separator/>
      </w:r>
    </w:p>
  </w:endnote>
  <w:endnote w:type="continuationSeparator" w:id="0">
    <w:p w14:paraId="1400EC8C" w14:textId="77777777" w:rsidR="00C32216" w:rsidRDefault="00C32216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C796" w14:textId="53EED13D" w:rsidR="00723D3A" w:rsidRDefault="0072258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D3F6934" wp14:editId="3265E5FF">
              <wp:simplePos x="0" y="0"/>
              <wp:positionH relativeFrom="column">
                <wp:posOffset>3747576</wp:posOffset>
              </wp:positionH>
              <wp:positionV relativeFrom="paragraph">
                <wp:posOffset>37603</wp:posOffset>
              </wp:positionV>
              <wp:extent cx="3550285" cy="23749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0C0BF" w14:textId="0A7D3364" w:rsidR="00723D3A" w:rsidRPr="00722581" w:rsidRDefault="00722581" w:rsidP="00722581">
                          <w:pPr>
                            <w:pStyle w:val="Heading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Small Project Grants </w:t>
                          </w:r>
                          <w:r w:rsidR="00381E43">
                            <w:rPr>
                              <w:sz w:val="24"/>
                            </w:rPr>
                            <w:t>2023/24</w:t>
                          </w:r>
                          <w:r>
                            <w:rPr>
                              <w:sz w:val="24"/>
                            </w:rPr>
                            <w:t xml:space="preserve"> Guidelines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F693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5.1pt;margin-top:2.95pt;width:279.55pt;height:18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" stroked="f">
              <v:textbox style="mso-fit-shape-to-text:t">
                <w:txbxContent>
                  <w:p w14:paraId="3AA0C0BF" w14:textId="0A7D3364" w:rsidR="00723D3A" w:rsidRPr="00722581" w:rsidRDefault="00722581" w:rsidP="00722581">
                    <w:pPr>
                      <w:pStyle w:val="Heading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Small Project Grants </w:t>
                    </w:r>
                    <w:r w:rsidR="00381E43">
                      <w:rPr>
                        <w:sz w:val="24"/>
                      </w:rPr>
                      <w:t>2023/24</w:t>
                    </w:r>
                    <w:r>
                      <w:rPr>
                        <w:sz w:val="24"/>
                      </w:rPr>
                      <w:t xml:space="preserve"> Guidelines</w:t>
                    </w:r>
                  </w:p>
                </w:txbxContent>
              </v:textbox>
            </v:shape>
          </w:pict>
        </mc:Fallback>
      </mc:AlternateContent>
    </w:r>
    <w:r w:rsidR="00723D3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918921" wp14:editId="59467CAC">
              <wp:simplePos x="0" y="0"/>
              <wp:positionH relativeFrom="column">
                <wp:posOffset>600075</wp:posOffset>
              </wp:positionH>
              <wp:positionV relativeFrom="paragraph">
                <wp:posOffset>58420</wp:posOffset>
              </wp:positionV>
              <wp:extent cx="3161662" cy="26860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1662" cy="268605"/>
                        <a:chOff x="1945" y="15926"/>
                        <a:chExt cx="4819" cy="423"/>
                      </a:xfrm>
                    </wpg:grpSpPr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305" y="15941"/>
                          <a:ext cx="459" cy="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46016" w14:textId="15CCD651" w:rsidR="00723D3A" w:rsidRPr="00050710" w:rsidRDefault="00723D3A" w:rsidP="000507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D7584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1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5" y="15926"/>
                          <a:ext cx="3611" cy="4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918921" id="Group 10" o:spid="_x0000_s1027" style="position:absolute;margin-left:47.25pt;margin-top:4.6pt;width:248.95pt;height:21.15pt;z-index:251658240" coordorigin="1945,15926" coordsize="4819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6305;top:15941;width:459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<v:textbox>
                  <w:txbxContent>
                    <w:p w14:paraId="09B46016" w14:textId="15CCD651" w:rsidR="00723D3A" w:rsidRPr="00050710" w:rsidRDefault="00723D3A" w:rsidP="00050710">
                      <w:pPr>
                        <w:jc w:val="center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D7584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01" o:spid="_x0000_s1029" type="#_x0000_t75" style="position:absolute;left:1945;top:15926;width:361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 w:rsidR="00723D3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29A97B" wp14:editId="77FB94C9">
              <wp:simplePos x="0" y="0"/>
              <wp:positionH relativeFrom="column">
                <wp:posOffset>3460115</wp:posOffset>
              </wp:positionH>
              <wp:positionV relativeFrom="paragraph">
                <wp:posOffset>67945</wp:posOffset>
              </wp:positionV>
              <wp:extent cx="288925" cy="288925"/>
              <wp:effectExtent l="0" t="0" r="0" b="0"/>
              <wp:wrapNone/>
              <wp:docPr id="12" name="Oval 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925" cy="288925"/>
                      </a:xfrm>
                      <a:prstGeom prst="ellipse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F1A4EA1" id="Oval 3102" o:spid="_x0000_s1026" style="position:absolute;margin-left:272.45pt;margin-top:5.35pt;width:22.75pt;height:2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" fillcolor="maroon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98EED" w14:textId="77777777" w:rsidR="00C32216" w:rsidRDefault="00C32216" w:rsidP="00EB6F33">
      <w:r>
        <w:separator/>
      </w:r>
    </w:p>
  </w:footnote>
  <w:footnote w:type="continuationSeparator" w:id="0">
    <w:p w14:paraId="4CD2B4B3" w14:textId="77777777" w:rsidR="00C32216" w:rsidRDefault="00C32216" w:rsidP="00EB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E62"/>
    <w:multiLevelType w:val="hybridMultilevel"/>
    <w:tmpl w:val="ED6E4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FC3"/>
    <w:multiLevelType w:val="multilevel"/>
    <w:tmpl w:val="7B0C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06340"/>
    <w:multiLevelType w:val="hybridMultilevel"/>
    <w:tmpl w:val="7ED6660A"/>
    <w:lvl w:ilvl="0" w:tplc="2A264D5E">
      <w:start w:val="1"/>
      <w:numFmt w:val="decimal"/>
      <w:pStyle w:val="Heading3"/>
      <w:lvlText w:val="%1."/>
      <w:lvlJc w:val="left"/>
      <w:pPr>
        <w:ind w:left="1440" w:hanging="360"/>
      </w:pPr>
      <w:rPr>
        <w:rFonts w:hint="default"/>
        <w:kern w:val="36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1E3E43"/>
    <w:multiLevelType w:val="hybridMultilevel"/>
    <w:tmpl w:val="B198CB84"/>
    <w:lvl w:ilvl="0" w:tplc="2A821B96">
      <w:start w:val="1"/>
      <w:numFmt w:val="decimal"/>
      <w:pStyle w:val="CFSheading"/>
      <w:lvlText w:val="%1."/>
      <w:lvlJc w:val="left"/>
      <w:pPr>
        <w:ind w:left="2062" w:hanging="360"/>
      </w:pPr>
      <w:rPr>
        <w:rFonts w:hint="default"/>
        <w:kern w:val="24"/>
      </w:r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D9697C"/>
    <w:multiLevelType w:val="hybridMultilevel"/>
    <w:tmpl w:val="2A7E7172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30D9257A"/>
    <w:multiLevelType w:val="hybridMultilevel"/>
    <w:tmpl w:val="E55EC5E4"/>
    <w:lvl w:ilvl="0" w:tplc="B700F3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03FE4"/>
    <w:multiLevelType w:val="hybridMultilevel"/>
    <w:tmpl w:val="8FB6C092"/>
    <w:lvl w:ilvl="0" w:tplc="72ACB2C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C49D2"/>
    <w:multiLevelType w:val="hybridMultilevel"/>
    <w:tmpl w:val="6E66D3C2"/>
    <w:lvl w:ilvl="0" w:tplc="B700F3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00884"/>
    <w:multiLevelType w:val="hybridMultilevel"/>
    <w:tmpl w:val="E63AD8F8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48AD5DE5"/>
    <w:multiLevelType w:val="hybridMultilevel"/>
    <w:tmpl w:val="9888299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9E906F1"/>
    <w:multiLevelType w:val="hybridMultilevel"/>
    <w:tmpl w:val="F89E4860"/>
    <w:lvl w:ilvl="0" w:tplc="0C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5E704705"/>
    <w:multiLevelType w:val="hybridMultilevel"/>
    <w:tmpl w:val="794E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314C3"/>
    <w:multiLevelType w:val="hybridMultilevel"/>
    <w:tmpl w:val="AE628A5C"/>
    <w:lvl w:ilvl="0" w:tplc="F2EA8D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700F3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30CB"/>
    <w:multiLevelType w:val="hybridMultilevel"/>
    <w:tmpl w:val="D75EE620"/>
    <w:lvl w:ilvl="0" w:tplc="0C0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7C636B9"/>
    <w:multiLevelType w:val="multilevel"/>
    <w:tmpl w:val="0B62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C54B4"/>
    <w:multiLevelType w:val="hybridMultilevel"/>
    <w:tmpl w:val="7C0C7062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 w15:restartNumberingAfterBreak="0">
    <w:nsid w:val="7F827B42"/>
    <w:multiLevelType w:val="hybridMultilevel"/>
    <w:tmpl w:val="26E21C3E"/>
    <w:lvl w:ilvl="0" w:tplc="46ACC810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"/>
  </w:num>
  <w:num w:numId="14">
    <w:abstractNumId w:val="10"/>
  </w:num>
  <w:num w:numId="15">
    <w:abstractNumId w:val="15"/>
  </w:num>
  <w:num w:numId="16">
    <w:abstractNumId w:val="5"/>
  </w:num>
  <w:num w:numId="17">
    <w:abstractNumId w:val="11"/>
  </w:num>
  <w:num w:numId="1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revisionView w:inkAnnotation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C7"/>
    <w:rsid w:val="00011AD0"/>
    <w:rsid w:val="0001252E"/>
    <w:rsid w:val="00014C2B"/>
    <w:rsid w:val="00014CD5"/>
    <w:rsid w:val="000215BC"/>
    <w:rsid w:val="000215FD"/>
    <w:rsid w:val="0002180A"/>
    <w:rsid w:val="00022C48"/>
    <w:rsid w:val="000325AD"/>
    <w:rsid w:val="00032BE8"/>
    <w:rsid w:val="000338E9"/>
    <w:rsid w:val="00033FD6"/>
    <w:rsid w:val="00035E05"/>
    <w:rsid w:val="00041468"/>
    <w:rsid w:val="000425E2"/>
    <w:rsid w:val="00042955"/>
    <w:rsid w:val="00043199"/>
    <w:rsid w:val="0004509D"/>
    <w:rsid w:val="00045F9B"/>
    <w:rsid w:val="00050710"/>
    <w:rsid w:val="00050D45"/>
    <w:rsid w:val="00054B84"/>
    <w:rsid w:val="000559C6"/>
    <w:rsid w:val="00056946"/>
    <w:rsid w:val="00056D0B"/>
    <w:rsid w:val="00062F02"/>
    <w:rsid w:val="00066CF4"/>
    <w:rsid w:val="00073657"/>
    <w:rsid w:val="00075663"/>
    <w:rsid w:val="00077775"/>
    <w:rsid w:val="00080A58"/>
    <w:rsid w:val="000844EE"/>
    <w:rsid w:val="000866AA"/>
    <w:rsid w:val="00087606"/>
    <w:rsid w:val="000A4C28"/>
    <w:rsid w:val="000A5562"/>
    <w:rsid w:val="000A7081"/>
    <w:rsid w:val="000A7BC9"/>
    <w:rsid w:val="000B1553"/>
    <w:rsid w:val="000B75E1"/>
    <w:rsid w:val="000D2268"/>
    <w:rsid w:val="000D495C"/>
    <w:rsid w:val="000E0D8C"/>
    <w:rsid w:val="000E20FF"/>
    <w:rsid w:val="000E3A35"/>
    <w:rsid w:val="000E694E"/>
    <w:rsid w:val="000F367A"/>
    <w:rsid w:val="000F6D2F"/>
    <w:rsid w:val="000F6D51"/>
    <w:rsid w:val="0010387B"/>
    <w:rsid w:val="00103B52"/>
    <w:rsid w:val="001156FB"/>
    <w:rsid w:val="00115BEF"/>
    <w:rsid w:val="00117ECE"/>
    <w:rsid w:val="00121387"/>
    <w:rsid w:val="00121BD7"/>
    <w:rsid w:val="00122871"/>
    <w:rsid w:val="00124DF9"/>
    <w:rsid w:val="001275D6"/>
    <w:rsid w:val="00131BF2"/>
    <w:rsid w:val="00143C52"/>
    <w:rsid w:val="00146CDA"/>
    <w:rsid w:val="001506DC"/>
    <w:rsid w:val="001513CD"/>
    <w:rsid w:val="0015205D"/>
    <w:rsid w:val="001547FC"/>
    <w:rsid w:val="00157FF2"/>
    <w:rsid w:val="001632D3"/>
    <w:rsid w:val="00164846"/>
    <w:rsid w:val="00165DA3"/>
    <w:rsid w:val="00165DA4"/>
    <w:rsid w:val="0017070F"/>
    <w:rsid w:val="00170DCE"/>
    <w:rsid w:val="00171728"/>
    <w:rsid w:val="00174C9F"/>
    <w:rsid w:val="00175B9A"/>
    <w:rsid w:val="00176A40"/>
    <w:rsid w:val="00181981"/>
    <w:rsid w:val="00181B3A"/>
    <w:rsid w:val="00181B84"/>
    <w:rsid w:val="00183928"/>
    <w:rsid w:val="00191518"/>
    <w:rsid w:val="00193772"/>
    <w:rsid w:val="00195940"/>
    <w:rsid w:val="001A021A"/>
    <w:rsid w:val="001A60A7"/>
    <w:rsid w:val="001B5BD1"/>
    <w:rsid w:val="001B6349"/>
    <w:rsid w:val="001C392E"/>
    <w:rsid w:val="001C6486"/>
    <w:rsid w:val="001C763B"/>
    <w:rsid w:val="001C7BD8"/>
    <w:rsid w:val="001D4A9F"/>
    <w:rsid w:val="001D56E0"/>
    <w:rsid w:val="001D69D7"/>
    <w:rsid w:val="001D69DD"/>
    <w:rsid w:val="001E0E60"/>
    <w:rsid w:val="001E1EE0"/>
    <w:rsid w:val="001E22E8"/>
    <w:rsid w:val="001E4538"/>
    <w:rsid w:val="001E51B5"/>
    <w:rsid w:val="001E75A4"/>
    <w:rsid w:val="001F4C52"/>
    <w:rsid w:val="001F7F11"/>
    <w:rsid w:val="00200018"/>
    <w:rsid w:val="002020B5"/>
    <w:rsid w:val="00202A70"/>
    <w:rsid w:val="002066CA"/>
    <w:rsid w:val="00207F6B"/>
    <w:rsid w:val="002239AF"/>
    <w:rsid w:val="00231B13"/>
    <w:rsid w:val="00233376"/>
    <w:rsid w:val="00233FB5"/>
    <w:rsid w:val="00234D94"/>
    <w:rsid w:val="0024210C"/>
    <w:rsid w:val="00242F23"/>
    <w:rsid w:val="00246E5E"/>
    <w:rsid w:val="00254693"/>
    <w:rsid w:val="0026075F"/>
    <w:rsid w:val="00260789"/>
    <w:rsid w:val="00263737"/>
    <w:rsid w:val="00275FDA"/>
    <w:rsid w:val="00276456"/>
    <w:rsid w:val="00277579"/>
    <w:rsid w:val="00282193"/>
    <w:rsid w:val="00282774"/>
    <w:rsid w:val="002847DF"/>
    <w:rsid w:val="0028586F"/>
    <w:rsid w:val="0029046B"/>
    <w:rsid w:val="00292026"/>
    <w:rsid w:val="0029221A"/>
    <w:rsid w:val="0029478D"/>
    <w:rsid w:val="002964E5"/>
    <w:rsid w:val="002A04CB"/>
    <w:rsid w:val="002A1F53"/>
    <w:rsid w:val="002A4298"/>
    <w:rsid w:val="002A4664"/>
    <w:rsid w:val="002B377D"/>
    <w:rsid w:val="002C3462"/>
    <w:rsid w:val="002C46F5"/>
    <w:rsid w:val="002C5F5C"/>
    <w:rsid w:val="002D0E2D"/>
    <w:rsid w:val="002D4EAD"/>
    <w:rsid w:val="002D7584"/>
    <w:rsid w:val="002E29C3"/>
    <w:rsid w:val="002E4F88"/>
    <w:rsid w:val="002E7838"/>
    <w:rsid w:val="002F3177"/>
    <w:rsid w:val="002F4A68"/>
    <w:rsid w:val="002F6F5A"/>
    <w:rsid w:val="002F7CDA"/>
    <w:rsid w:val="00300B26"/>
    <w:rsid w:val="00302279"/>
    <w:rsid w:val="003022D0"/>
    <w:rsid w:val="00304005"/>
    <w:rsid w:val="003107E2"/>
    <w:rsid w:val="00310EB6"/>
    <w:rsid w:val="00311D14"/>
    <w:rsid w:val="00312825"/>
    <w:rsid w:val="00315B42"/>
    <w:rsid w:val="00320E5A"/>
    <w:rsid w:val="00322155"/>
    <w:rsid w:val="003252D7"/>
    <w:rsid w:val="00327038"/>
    <w:rsid w:val="0033235A"/>
    <w:rsid w:val="00332D58"/>
    <w:rsid w:val="00336B5D"/>
    <w:rsid w:val="00340CCC"/>
    <w:rsid w:val="00341BEE"/>
    <w:rsid w:val="00341E75"/>
    <w:rsid w:val="00345713"/>
    <w:rsid w:val="00347E29"/>
    <w:rsid w:val="00354819"/>
    <w:rsid w:val="00361165"/>
    <w:rsid w:val="0036242C"/>
    <w:rsid w:val="003631FE"/>
    <w:rsid w:val="00364F49"/>
    <w:rsid w:val="0036732A"/>
    <w:rsid w:val="00373FA2"/>
    <w:rsid w:val="00374F8C"/>
    <w:rsid w:val="003755AD"/>
    <w:rsid w:val="00375AE3"/>
    <w:rsid w:val="00375DAD"/>
    <w:rsid w:val="00381E43"/>
    <w:rsid w:val="00384AE0"/>
    <w:rsid w:val="0038554F"/>
    <w:rsid w:val="003873DB"/>
    <w:rsid w:val="00395137"/>
    <w:rsid w:val="003A28C3"/>
    <w:rsid w:val="003A3B0B"/>
    <w:rsid w:val="003A3F11"/>
    <w:rsid w:val="003A42C8"/>
    <w:rsid w:val="003C04EF"/>
    <w:rsid w:val="003C273E"/>
    <w:rsid w:val="003C3F16"/>
    <w:rsid w:val="003C6053"/>
    <w:rsid w:val="003C6B21"/>
    <w:rsid w:val="003C6CA4"/>
    <w:rsid w:val="003C7BC7"/>
    <w:rsid w:val="003D3BF6"/>
    <w:rsid w:val="003D514D"/>
    <w:rsid w:val="003E49FD"/>
    <w:rsid w:val="003F5E11"/>
    <w:rsid w:val="00400E70"/>
    <w:rsid w:val="004035E0"/>
    <w:rsid w:val="00404084"/>
    <w:rsid w:val="00416C7C"/>
    <w:rsid w:val="0042193E"/>
    <w:rsid w:val="00422122"/>
    <w:rsid w:val="004278EF"/>
    <w:rsid w:val="00431502"/>
    <w:rsid w:val="00434362"/>
    <w:rsid w:val="00437488"/>
    <w:rsid w:val="00437B2F"/>
    <w:rsid w:val="00437C73"/>
    <w:rsid w:val="0044027B"/>
    <w:rsid w:val="00440E37"/>
    <w:rsid w:val="00442759"/>
    <w:rsid w:val="00446423"/>
    <w:rsid w:val="00447D5C"/>
    <w:rsid w:val="0045075A"/>
    <w:rsid w:val="0045256C"/>
    <w:rsid w:val="00455006"/>
    <w:rsid w:val="00456078"/>
    <w:rsid w:val="00457752"/>
    <w:rsid w:val="00460806"/>
    <w:rsid w:val="004664F3"/>
    <w:rsid w:val="004767B8"/>
    <w:rsid w:val="00486E0A"/>
    <w:rsid w:val="004874C5"/>
    <w:rsid w:val="004903F7"/>
    <w:rsid w:val="00491DCA"/>
    <w:rsid w:val="00497CDF"/>
    <w:rsid w:val="004A065E"/>
    <w:rsid w:val="004A1C6F"/>
    <w:rsid w:val="004B0127"/>
    <w:rsid w:val="004B0EDC"/>
    <w:rsid w:val="004B3F05"/>
    <w:rsid w:val="004B577F"/>
    <w:rsid w:val="004C0AA4"/>
    <w:rsid w:val="004C44E4"/>
    <w:rsid w:val="004D32DC"/>
    <w:rsid w:val="004D5CB7"/>
    <w:rsid w:val="004E3996"/>
    <w:rsid w:val="004E6F21"/>
    <w:rsid w:val="004E7F2D"/>
    <w:rsid w:val="004F05E0"/>
    <w:rsid w:val="004F59F5"/>
    <w:rsid w:val="00505719"/>
    <w:rsid w:val="00506D01"/>
    <w:rsid w:val="005110F1"/>
    <w:rsid w:val="0051791A"/>
    <w:rsid w:val="00517CF8"/>
    <w:rsid w:val="0052079E"/>
    <w:rsid w:val="0052108D"/>
    <w:rsid w:val="00525E0D"/>
    <w:rsid w:val="005274EB"/>
    <w:rsid w:val="0053144A"/>
    <w:rsid w:val="00531E99"/>
    <w:rsid w:val="00534476"/>
    <w:rsid w:val="005407F2"/>
    <w:rsid w:val="00544FF9"/>
    <w:rsid w:val="0054744C"/>
    <w:rsid w:val="0055085B"/>
    <w:rsid w:val="00552AB6"/>
    <w:rsid w:val="00552BB2"/>
    <w:rsid w:val="005560A9"/>
    <w:rsid w:val="0056291D"/>
    <w:rsid w:val="00564610"/>
    <w:rsid w:val="00566D33"/>
    <w:rsid w:val="0056726C"/>
    <w:rsid w:val="00571706"/>
    <w:rsid w:val="00580C3C"/>
    <w:rsid w:val="005813CA"/>
    <w:rsid w:val="00581429"/>
    <w:rsid w:val="00585AEC"/>
    <w:rsid w:val="00586258"/>
    <w:rsid w:val="0059442E"/>
    <w:rsid w:val="00595AF7"/>
    <w:rsid w:val="005962A4"/>
    <w:rsid w:val="005A03C2"/>
    <w:rsid w:val="005A122B"/>
    <w:rsid w:val="005A2CF4"/>
    <w:rsid w:val="005A79CD"/>
    <w:rsid w:val="005A7DDE"/>
    <w:rsid w:val="005C078B"/>
    <w:rsid w:val="005C28D3"/>
    <w:rsid w:val="005C4FEB"/>
    <w:rsid w:val="005C55B3"/>
    <w:rsid w:val="005C651C"/>
    <w:rsid w:val="005C793E"/>
    <w:rsid w:val="005C7965"/>
    <w:rsid w:val="005C7A24"/>
    <w:rsid w:val="005D1CC2"/>
    <w:rsid w:val="005D3010"/>
    <w:rsid w:val="005D7B95"/>
    <w:rsid w:val="005E0A63"/>
    <w:rsid w:val="005E18E0"/>
    <w:rsid w:val="005E1F6D"/>
    <w:rsid w:val="005F5BC7"/>
    <w:rsid w:val="005F660E"/>
    <w:rsid w:val="00605269"/>
    <w:rsid w:val="00605CE3"/>
    <w:rsid w:val="0060753D"/>
    <w:rsid w:val="00610944"/>
    <w:rsid w:val="0061181D"/>
    <w:rsid w:val="00613242"/>
    <w:rsid w:val="00617ACE"/>
    <w:rsid w:val="00617C9D"/>
    <w:rsid w:val="006308DE"/>
    <w:rsid w:val="006331B4"/>
    <w:rsid w:val="00634190"/>
    <w:rsid w:val="0063512D"/>
    <w:rsid w:val="0064286F"/>
    <w:rsid w:val="00642DA3"/>
    <w:rsid w:val="006515DD"/>
    <w:rsid w:val="006524B3"/>
    <w:rsid w:val="00652E84"/>
    <w:rsid w:val="006633AD"/>
    <w:rsid w:val="00672504"/>
    <w:rsid w:val="006734B3"/>
    <w:rsid w:val="0067382B"/>
    <w:rsid w:val="006738E6"/>
    <w:rsid w:val="0067434B"/>
    <w:rsid w:val="00680AC3"/>
    <w:rsid w:val="00681892"/>
    <w:rsid w:val="00682D4C"/>
    <w:rsid w:val="00682E02"/>
    <w:rsid w:val="006860B7"/>
    <w:rsid w:val="006932C1"/>
    <w:rsid w:val="006944AF"/>
    <w:rsid w:val="00694D76"/>
    <w:rsid w:val="00694FDE"/>
    <w:rsid w:val="00695BFB"/>
    <w:rsid w:val="00696009"/>
    <w:rsid w:val="006966AA"/>
    <w:rsid w:val="006A1AD9"/>
    <w:rsid w:val="006B2C3C"/>
    <w:rsid w:val="006B54B0"/>
    <w:rsid w:val="006C1F12"/>
    <w:rsid w:val="006D138B"/>
    <w:rsid w:val="006E23A8"/>
    <w:rsid w:val="006E2DD2"/>
    <w:rsid w:val="006E46FD"/>
    <w:rsid w:val="006F0BDE"/>
    <w:rsid w:val="006F6EF8"/>
    <w:rsid w:val="006F7B52"/>
    <w:rsid w:val="00707D20"/>
    <w:rsid w:val="00707DDE"/>
    <w:rsid w:val="00711023"/>
    <w:rsid w:val="00713EBD"/>
    <w:rsid w:val="00714EC7"/>
    <w:rsid w:val="007163BB"/>
    <w:rsid w:val="00717F1D"/>
    <w:rsid w:val="0072110E"/>
    <w:rsid w:val="00722581"/>
    <w:rsid w:val="00723D3A"/>
    <w:rsid w:val="00724439"/>
    <w:rsid w:val="0072466C"/>
    <w:rsid w:val="007325FA"/>
    <w:rsid w:val="007334BA"/>
    <w:rsid w:val="00733AA6"/>
    <w:rsid w:val="00734257"/>
    <w:rsid w:val="0073557B"/>
    <w:rsid w:val="00744FB7"/>
    <w:rsid w:val="00745393"/>
    <w:rsid w:val="00745ECC"/>
    <w:rsid w:val="00751E3E"/>
    <w:rsid w:val="007535C9"/>
    <w:rsid w:val="0075571C"/>
    <w:rsid w:val="0076178C"/>
    <w:rsid w:val="00763898"/>
    <w:rsid w:val="00764666"/>
    <w:rsid w:val="00777849"/>
    <w:rsid w:val="007807E8"/>
    <w:rsid w:val="007818E4"/>
    <w:rsid w:val="007831D1"/>
    <w:rsid w:val="007865B8"/>
    <w:rsid w:val="00791D55"/>
    <w:rsid w:val="00791F8E"/>
    <w:rsid w:val="00796118"/>
    <w:rsid w:val="00797DB9"/>
    <w:rsid w:val="007A0A38"/>
    <w:rsid w:val="007A4D96"/>
    <w:rsid w:val="007A56FB"/>
    <w:rsid w:val="007B01F9"/>
    <w:rsid w:val="007B4E9B"/>
    <w:rsid w:val="007B6E3E"/>
    <w:rsid w:val="007D2F65"/>
    <w:rsid w:val="007D678A"/>
    <w:rsid w:val="007E36B2"/>
    <w:rsid w:val="007E505F"/>
    <w:rsid w:val="007E5B61"/>
    <w:rsid w:val="007E6759"/>
    <w:rsid w:val="007F7410"/>
    <w:rsid w:val="00800C87"/>
    <w:rsid w:val="0080502E"/>
    <w:rsid w:val="0080622D"/>
    <w:rsid w:val="008106CC"/>
    <w:rsid w:val="00817D4A"/>
    <w:rsid w:val="0082016E"/>
    <w:rsid w:val="0082397C"/>
    <w:rsid w:val="008262D0"/>
    <w:rsid w:val="0083344B"/>
    <w:rsid w:val="00833BF9"/>
    <w:rsid w:val="00836932"/>
    <w:rsid w:val="0083736B"/>
    <w:rsid w:val="008378B1"/>
    <w:rsid w:val="00840F59"/>
    <w:rsid w:val="00841EE6"/>
    <w:rsid w:val="00843C5B"/>
    <w:rsid w:val="00844F85"/>
    <w:rsid w:val="00846182"/>
    <w:rsid w:val="00847354"/>
    <w:rsid w:val="00852944"/>
    <w:rsid w:val="00853180"/>
    <w:rsid w:val="00860000"/>
    <w:rsid w:val="008621FC"/>
    <w:rsid w:val="00871809"/>
    <w:rsid w:val="00873AF8"/>
    <w:rsid w:val="00875E06"/>
    <w:rsid w:val="00876A28"/>
    <w:rsid w:val="00877DE6"/>
    <w:rsid w:val="008802D0"/>
    <w:rsid w:val="00881CFA"/>
    <w:rsid w:val="0088311A"/>
    <w:rsid w:val="00883220"/>
    <w:rsid w:val="00884BDA"/>
    <w:rsid w:val="00887294"/>
    <w:rsid w:val="0089203D"/>
    <w:rsid w:val="00892682"/>
    <w:rsid w:val="0089311D"/>
    <w:rsid w:val="00893B8C"/>
    <w:rsid w:val="0089435C"/>
    <w:rsid w:val="00896179"/>
    <w:rsid w:val="008A2248"/>
    <w:rsid w:val="008A39BB"/>
    <w:rsid w:val="008A42FB"/>
    <w:rsid w:val="008B2CFF"/>
    <w:rsid w:val="008B3C6A"/>
    <w:rsid w:val="008B5CC7"/>
    <w:rsid w:val="008B7519"/>
    <w:rsid w:val="008B7D0F"/>
    <w:rsid w:val="008D0713"/>
    <w:rsid w:val="008E2D13"/>
    <w:rsid w:val="008E424A"/>
    <w:rsid w:val="008E58F1"/>
    <w:rsid w:val="008E5C79"/>
    <w:rsid w:val="008E6B06"/>
    <w:rsid w:val="008F3792"/>
    <w:rsid w:val="008F543F"/>
    <w:rsid w:val="008F75EE"/>
    <w:rsid w:val="00901946"/>
    <w:rsid w:val="0090327F"/>
    <w:rsid w:val="0090353C"/>
    <w:rsid w:val="009042E1"/>
    <w:rsid w:val="0090787E"/>
    <w:rsid w:val="00922ADF"/>
    <w:rsid w:val="00926D28"/>
    <w:rsid w:val="009277F9"/>
    <w:rsid w:val="00937A7C"/>
    <w:rsid w:val="00940551"/>
    <w:rsid w:val="00940985"/>
    <w:rsid w:val="00940E8D"/>
    <w:rsid w:val="009420A2"/>
    <w:rsid w:val="00953CEF"/>
    <w:rsid w:val="009542AD"/>
    <w:rsid w:val="009559FD"/>
    <w:rsid w:val="00961E8B"/>
    <w:rsid w:val="00962080"/>
    <w:rsid w:val="009707ED"/>
    <w:rsid w:val="00970E86"/>
    <w:rsid w:val="009724B7"/>
    <w:rsid w:val="00975BAF"/>
    <w:rsid w:val="0098127D"/>
    <w:rsid w:val="00982F79"/>
    <w:rsid w:val="00983ACA"/>
    <w:rsid w:val="009874FB"/>
    <w:rsid w:val="0098772C"/>
    <w:rsid w:val="009939AE"/>
    <w:rsid w:val="00993A1F"/>
    <w:rsid w:val="00994272"/>
    <w:rsid w:val="009975F7"/>
    <w:rsid w:val="009A0593"/>
    <w:rsid w:val="009A16AC"/>
    <w:rsid w:val="009A1B36"/>
    <w:rsid w:val="009B1065"/>
    <w:rsid w:val="009C11D7"/>
    <w:rsid w:val="009C3EFE"/>
    <w:rsid w:val="009C6DE7"/>
    <w:rsid w:val="009D611C"/>
    <w:rsid w:val="009E085F"/>
    <w:rsid w:val="009E179E"/>
    <w:rsid w:val="009E1F36"/>
    <w:rsid w:val="009E2193"/>
    <w:rsid w:val="009E4DC8"/>
    <w:rsid w:val="009E5B14"/>
    <w:rsid w:val="009E755A"/>
    <w:rsid w:val="009F3FA8"/>
    <w:rsid w:val="009F673C"/>
    <w:rsid w:val="009F7809"/>
    <w:rsid w:val="009F7CDC"/>
    <w:rsid w:val="00A01415"/>
    <w:rsid w:val="00A0272E"/>
    <w:rsid w:val="00A11911"/>
    <w:rsid w:val="00A1191D"/>
    <w:rsid w:val="00A11D57"/>
    <w:rsid w:val="00A11F18"/>
    <w:rsid w:val="00A14E60"/>
    <w:rsid w:val="00A15AA6"/>
    <w:rsid w:val="00A2381E"/>
    <w:rsid w:val="00A26953"/>
    <w:rsid w:val="00A2748E"/>
    <w:rsid w:val="00A3177B"/>
    <w:rsid w:val="00A31A78"/>
    <w:rsid w:val="00A37112"/>
    <w:rsid w:val="00A37B56"/>
    <w:rsid w:val="00A5033B"/>
    <w:rsid w:val="00A50510"/>
    <w:rsid w:val="00A52573"/>
    <w:rsid w:val="00A55CCB"/>
    <w:rsid w:val="00A55E4D"/>
    <w:rsid w:val="00A62B3C"/>
    <w:rsid w:val="00A64042"/>
    <w:rsid w:val="00A670BB"/>
    <w:rsid w:val="00A7113F"/>
    <w:rsid w:val="00A77C8E"/>
    <w:rsid w:val="00A80586"/>
    <w:rsid w:val="00A83517"/>
    <w:rsid w:val="00A8601B"/>
    <w:rsid w:val="00A86C47"/>
    <w:rsid w:val="00A904EA"/>
    <w:rsid w:val="00A920D6"/>
    <w:rsid w:val="00A93B90"/>
    <w:rsid w:val="00AA17BB"/>
    <w:rsid w:val="00AA19E1"/>
    <w:rsid w:val="00AA32CC"/>
    <w:rsid w:val="00AA46AB"/>
    <w:rsid w:val="00AA6501"/>
    <w:rsid w:val="00AA6ABC"/>
    <w:rsid w:val="00AA7482"/>
    <w:rsid w:val="00AA7AED"/>
    <w:rsid w:val="00AA7B28"/>
    <w:rsid w:val="00AB415C"/>
    <w:rsid w:val="00AB4C14"/>
    <w:rsid w:val="00AB73BA"/>
    <w:rsid w:val="00AC0165"/>
    <w:rsid w:val="00AC2B5C"/>
    <w:rsid w:val="00AC41C6"/>
    <w:rsid w:val="00AC45D7"/>
    <w:rsid w:val="00AD2755"/>
    <w:rsid w:val="00AD2855"/>
    <w:rsid w:val="00AD4ADB"/>
    <w:rsid w:val="00AD4E38"/>
    <w:rsid w:val="00AE41E0"/>
    <w:rsid w:val="00AF0AB6"/>
    <w:rsid w:val="00AF5024"/>
    <w:rsid w:val="00B00872"/>
    <w:rsid w:val="00B008A0"/>
    <w:rsid w:val="00B021AD"/>
    <w:rsid w:val="00B0374E"/>
    <w:rsid w:val="00B06C62"/>
    <w:rsid w:val="00B109AF"/>
    <w:rsid w:val="00B1294A"/>
    <w:rsid w:val="00B16E2E"/>
    <w:rsid w:val="00B17CFA"/>
    <w:rsid w:val="00B17DF3"/>
    <w:rsid w:val="00B213B3"/>
    <w:rsid w:val="00B262AD"/>
    <w:rsid w:val="00B3281D"/>
    <w:rsid w:val="00B3580E"/>
    <w:rsid w:val="00B40A9D"/>
    <w:rsid w:val="00B40AE3"/>
    <w:rsid w:val="00B422CF"/>
    <w:rsid w:val="00B50231"/>
    <w:rsid w:val="00B51815"/>
    <w:rsid w:val="00B53764"/>
    <w:rsid w:val="00B53CE0"/>
    <w:rsid w:val="00B5543D"/>
    <w:rsid w:val="00B601A6"/>
    <w:rsid w:val="00B66CD1"/>
    <w:rsid w:val="00B76E28"/>
    <w:rsid w:val="00B829DA"/>
    <w:rsid w:val="00B8641A"/>
    <w:rsid w:val="00BA0613"/>
    <w:rsid w:val="00BA22BD"/>
    <w:rsid w:val="00BA2B2A"/>
    <w:rsid w:val="00BA425C"/>
    <w:rsid w:val="00BA56BD"/>
    <w:rsid w:val="00BB27FC"/>
    <w:rsid w:val="00BC05A1"/>
    <w:rsid w:val="00BC09B9"/>
    <w:rsid w:val="00BC1794"/>
    <w:rsid w:val="00BC28DA"/>
    <w:rsid w:val="00BD4B67"/>
    <w:rsid w:val="00BD5E36"/>
    <w:rsid w:val="00BD66F0"/>
    <w:rsid w:val="00BD7264"/>
    <w:rsid w:val="00BE0DD2"/>
    <w:rsid w:val="00BE2775"/>
    <w:rsid w:val="00BE2D4C"/>
    <w:rsid w:val="00BE586C"/>
    <w:rsid w:val="00BF5A3B"/>
    <w:rsid w:val="00BF6B91"/>
    <w:rsid w:val="00C04784"/>
    <w:rsid w:val="00C050E6"/>
    <w:rsid w:val="00C0655C"/>
    <w:rsid w:val="00C0788F"/>
    <w:rsid w:val="00C1517F"/>
    <w:rsid w:val="00C20FC3"/>
    <w:rsid w:val="00C21E5F"/>
    <w:rsid w:val="00C32216"/>
    <w:rsid w:val="00C32A2B"/>
    <w:rsid w:val="00C32D24"/>
    <w:rsid w:val="00C330B2"/>
    <w:rsid w:val="00C44E1E"/>
    <w:rsid w:val="00C63A38"/>
    <w:rsid w:val="00C650A9"/>
    <w:rsid w:val="00C73F3B"/>
    <w:rsid w:val="00C76C03"/>
    <w:rsid w:val="00C8247B"/>
    <w:rsid w:val="00C85029"/>
    <w:rsid w:val="00C948B9"/>
    <w:rsid w:val="00CA1EE6"/>
    <w:rsid w:val="00CA6F47"/>
    <w:rsid w:val="00CA73FF"/>
    <w:rsid w:val="00CB1D13"/>
    <w:rsid w:val="00CB6DC7"/>
    <w:rsid w:val="00CC1C52"/>
    <w:rsid w:val="00CC422E"/>
    <w:rsid w:val="00CC5D14"/>
    <w:rsid w:val="00CC6A9F"/>
    <w:rsid w:val="00CC6D9F"/>
    <w:rsid w:val="00CC6DB9"/>
    <w:rsid w:val="00CD2FF3"/>
    <w:rsid w:val="00CD46F0"/>
    <w:rsid w:val="00CD478B"/>
    <w:rsid w:val="00CE23BB"/>
    <w:rsid w:val="00CE24E9"/>
    <w:rsid w:val="00CE25CF"/>
    <w:rsid w:val="00CE5226"/>
    <w:rsid w:val="00CE646F"/>
    <w:rsid w:val="00CF5911"/>
    <w:rsid w:val="00CF5A97"/>
    <w:rsid w:val="00D00347"/>
    <w:rsid w:val="00D0384A"/>
    <w:rsid w:val="00D13374"/>
    <w:rsid w:val="00D146C1"/>
    <w:rsid w:val="00D15CCF"/>
    <w:rsid w:val="00D17BFB"/>
    <w:rsid w:val="00D21D41"/>
    <w:rsid w:val="00D223D2"/>
    <w:rsid w:val="00D25CE4"/>
    <w:rsid w:val="00D2727A"/>
    <w:rsid w:val="00D30A2E"/>
    <w:rsid w:val="00D31464"/>
    <w:rsid w:val="00D319F4"/>
    <w:rsid w:val="00D36F8E"/>
    <w:rsid w:val="00D37EF0"/>
    <w:rsid w:val="00D40790"/>
    <w:rsid w:val="00D412AF"/>
    <w:rsid w:val="00D44132"/>
    <w:rsid w:val="00D4490B"/>
    <w:rsid w:val="00D45BCD"/>
    <w:rsid w:val="00D46875"/>
    <w:rsid w:val="00D476CC"/>
    <w:rsid w:val="00D47E9B"/>
    <w:rsid w:val="00D50F69"/>
    <w:rsid w:val="00D510BB"/>
    <w:rsid w:val="00D5451D"/>
    <w:rsid w:val="00D54C02"/>
    <w:rsid w:val="00D5695A"/>
    <w:rsid w:val="00D600F6"/>
    <w:rsid w:val="00D6061B"/>
    <w:rsid w:val="00D606A2"/>
    <w:rsid w:val="00D61870"/>
    <w:rsid w:val="00D621F5"/>
    <w:rsid w:val="00D65056"/>
    <w:rsid w:val="00D706BC"/>
    <w:rsid w:val="00D7122A"/>
    <w:rsid w:val="00D71A1E"/>
    <w:rsid w:val="00D73259"/>
    <w:rsid w:val="00D812E5"/>
    <w:rsid w:val="00D822B5"/>
    <w:rsid w:val="00D8744F"/>
    <w:rsid w:val="00D878AD"/>
    <w:rsid w:val="00D926EE"/>
    <w:rsid w:val="00D92752"/>
    <w:rsid w:val="00D957E3"/>
    <w:rsid w:val="00D971A2"/>
    <w:rsid w:val="00DA1C71"/>
    <w:rsid w:val="00DA3079"/>
    <w:rsid w:val="00DA3570"/>
    <w:rsid w:val="00DA4D8C"/>
    <w:rsid w:val="00DB249D"/>
    <w:rsid w:val="00DB271D"/>
    <w:rsid w:val="00DB342E"/>
    <w:rsid w:val="00DB53F8"/>
    <w:rsid w:val="00DC018F"/>
    <w:rsid w:val="00DC0E03"/>
    <w:rsid w:val="00DC1711"/>
    <w:rsid w:val="00DC199D"/>
    <w:rsid w:val="00DC1D59"/>
    <w:rsid w:val="00DC38AE"/>
    <w:rsid w:val="00DC3C27"/>
    <w:rsid w:val="00DC4BBA"/>
    <w:rsid w:val="00DC5CB9"/>
    <w:rsid w:val="00DC6770"/>
    <w:rsid w:val="00DD1F76"/>
    <w:rsid w:val="00DD2430"/>
    <w:rsid w:val="00DD2915"/>
    <w:rsid w:val="00DD32FE"/>
    <w:rsid w:val="00DD561F"/>
    <w:rsid w:val="00DD6E43"/>
    <w:rsid w:val="00DE51B8"/>
    <w:rsid w:val="00DF1140"/>
    <w:rsid w:val="00DF3684"/>
    <w:rsid w:val="00DF6588"/>
    <w:rsid w:val="00E00350"/>
    <w:rsid w:val="00E0142C"/>
    <w:rsid w:val="00E03ED5"/>
    <w:rsid w:val="00E0579D"/>
    <w:rsid w:val="00E100A5"/>
    <w:rsid w:val="00E11356"/>
    <w:rsid w:val="00E16038"/>
    <w:rsid w:val="00E1674E"/>
    <w:rsid w:val="00E16E13"/>
    <w:rsid w:val="00E22D3E"/>
    <w:rsid w:val="00E23C06"/>
    <w:rsid w:val="00E2522D"/>
    <w:rsid w:val="00E25624"/>
    <w:rsid w:val="00E2676C"/>
    <w:rsid w:val="00E30A94"/>
    <w:rsid w:val="00E3293B"/>
    <w:rsid w:val="00E402AB"/>
    <w:rsid w:val="00E451D3"/>
    <w:rsid w:val="00E5178D"/>
    <w:rsid w:val="00E51E99"/>
    <w:rsid w:val="00E539EE"/>
    <w:rsid w:val="00E640B9"/>
    <w:rsid w:val="00E649A8"/>
    <w:rsid w:val="00E67C57"/>
    <w:rsid w:val="00E733D6"/>
    <w:rsid w:val="00E759AF"/>
    <w:rsid w:val="00E7798D"/>
    <w:rsid w:val="00E81CB5"/>
    <w:rsid w:val="00E81FFA"/>
    <w:rsid w:val="00E838FF"/>
    <w:rsid w:val="00E83A8B"/>
    <w:rsid w:val="00E844C7"/>
    <w:rsid w:val="00E85B6D"/>
    <w:rsid w:val="00E938CB"/>
    <w:rsid w:val="00E946E2"/>
    <w:rsid w:val="00E95B7F"/>
    <w:rsid w:val="00E95C4A"/>
    <w:rsid w:val="00E96809"/>
    <w:rsid w:val="00E97297"/>
    <w:rsid w:val="00EB06DF"/>
    <w:rsid w:val="00EB157D"/>
    <w:rsid w:val="00EB467E"/>
    <w:rsid w:val="00EB56A3"/>
    <w:rsid w:val="00EB6F33"/>
    <w:rsid w:val="00ED2027"/>
    <w:rsid w:val="00ED2E1E"/>
    <w:rsid w:val="00ED4A17"/>
    <w:rsid w:val="00ED6FB2"/>
    <w:rsid w:val="00ED74E9"/>
    <w:rsid w:val="00EE0C39"/>
    <w:rsid w:val="00EE3ED6"/>
    <w:rsid w:val="00EF4928"/>
    <w:rsid w:val="00EF7BFB"/>
    <w:rsid w:val="00F01067"/>
    <w:rsid w:val="00F0348D"/>
    <w:rsid w:val="00F03C39"/>
    <w:rsid w:val="00F061B7"/>
    <w:rsid w:val="00F06867"/>
    <w:rsid w:val="00F06FF5"/>
    <w:rsid w:val="00F07653"/>
    <w:rsid w:val="00F076FA"/>
    <w:rsid w:val="00F14E89"/>
    <w:rsid w:val="00F16ABE"/>
    <w:rsid w:val="00F25F65"/>
    <w:rsid w:val="00F314C2"/>
    <w:rsid w:val="00F31D60"/>
    <w:rsid w:val="00F4498E"/>
    <w:rsid w:val="00F452B1"/>
    <w:rsid w:val="00F45D2D"/>
    <w:rsid w:val="00F4644C"/>
    <w:rsid w:val="00F47A30"/>
    <w:rsid w:val="00F50230"/>
    <w:rsid w:val="00F5225C"/>
    <w:rsid w:val="00F55156"/>
    <w:rsid w:val="00F64CDA"/>
    <w:rsid w:val="00F743E1"/>
    <w:rsid w:val="00F7653E"/>
    <w:rsid w:val="00F77495"/>
    <w:rsid w:val="00F8154F"/>
    <w:rsid w:val="00F843AC"/>
    <w:rsid w:val="00F84CA6"/>
    <w:rsid w:val="00F854CE"/>
    <w:rsid w:val="00F873DF"/>
    <w:rsid w:val="00F94B8D"/>
    <w:rsid w:val="00F964D3"/>
    <w:rsid w:val="00FA0191"/>
    <w:rsid w:val="00FA0E89"/>
    <w:rsid w:val="00FA2FB4"/>
    <w:rsid w:val="00FA41D3"/>
    <w:rsid w:val="00FA54B0"/>
    <w:rsid w:val="00FA662F"/>
    <w:rsid w:val="00FA6D8E"/>
    <w:rsid w:val="00FB243F"/>
    <w:rsid w:val="00FB5CC1"/>
    <w:rsid w:val="00FC3775"/>
    <w:rsid w:val="00FC5AC0"/>
    <w:rsid w:val="00FC5FFC"/>
    <w:rsid w:val="00FD2881"/>
    <w:rsid w:val="00FF11FC"/>
    <w:rsid w:val="00FF13A2"/>
    <w:rsid w:val="00FF1730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AC80095"/>
  <w15:docId w15:val="{6C37FED2-23B4-4C9A-92A2-709D23F3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FFFFFF"/>
        <w:sz w:val="16"/>
        <w:szCs w:val="16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41C6"/>
  </w:style>
  <w:style w:type="paragraph" w:styleId="Heading1">
    <w:name w:val="heading 1"/>
    <w:aliases w:val="Dont use Heading 1"/>
    <w:basedOn w:val="Normal"/>
    <w:next w:val="Normal"/>
    <w:link w:val="Heading1Char"/>
    <w:uiPriority w:val="1"/>
    <w:qFormat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unhideWhenUsed/>
    <w:qFormat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AE3"/>
    <w:pPr>
      <w:keepNext/>
      <w:numPr>
        <w:numId w:val="6"/>
      </w:numPr>
      <w:spacing w:before="240" w:after="240"/>
      <w:outlineLvl w:val="2"/>
    </w:pPr>
    <w:rPr>
      <w:rFonts w:eastAsia="Times New Roman"/>
      <w:color w:val="88898C"/>
      <w:spacing w:val="-2"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1"/>
    <w:rsid w:val="00AC41C6"/>
    <w:rPr>
      <w:rFonts w:asciiTheme="majorHAnsi" w:eastAsiaTheme="majorEastAsia" w:hAnsiTheme="majorHAnsi" w:cstheme="majorBidi"/>
      <w:b w:val="0"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rsid w:val="00AC41C6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AC41C6"/>
    <w:pPr>
      <w:spacing w:after="240" w:line="640" w:lineRule="exact"/>
    </w:pPr>
    <w:rPr>
      <w:color w:val="792021"/>
      <w:sz w:val="68"/>
      <w:szCs w:val="68"/>
    </w:rPr>
  </w:style>
  <w:style w:type="paragraph" w:customStyle="1" w:styleId="Heading30">
    <w:name w:val="Heading3"/>
    <w:basedOn w:val="Normal"/>
    <w:qFormat/>
    <w:rsid w:val="00AC41C6"/>
    <w:pPr>
      <w:spacing w:after="60" w:line="320" w:lineRule="exact"/>
    </w:pPr>
    <w:rPr>
      <w:color w:val="800000"/>
      <w:sz w:val="36"/>
      <w:szCs w:val="36"/>
    </w:rPr>
  </w:style>
  <w:style w:type="paragraph" w:customStyle="1" w:styleId="Paragraphtext">
    <w:name w:val="Paragraph text"/>
    <w:basedOn w:val="Normal"/>
    <w:qFormat/>
    <w:rsid w:val="00853180"/>
    <w:pPr>
      <w:spacing w:after="100"/>
    </w:pPr>
    <w:rPr>
      <w:color w:val="4A4B4C"/>
      <w:spacing w:val="-2"/>
      <w:sz w:val="24"/>
      <w:szCs w:val="22"/>
    </w:rPr>
  </w:style>
  <w:style w:type="paragraph" w:customStyle="1" w:styleId="Moreinformartiontext">
    <w:name w:val="More informartion text"/>
    <w:basedOn w:val="Paragraphtext"/>
    <w:rsid w:val="00AC41C6"/>
  </w:style>
  <w:style w:type="paragraph" w:customStyle="1" w:styleId="Heading4">
    <w:name w:val="Heading4"/>
    <w:basedOn w:val="Paragraphtext"/>
    <w:qFormat/>
    <w:rsid w:val="00AC41C6"/>
    <w:pPr>
      <w:spacing w:before="40" w:after="0"/>
    </w:pPr>
    <w:rPr>
      <w:color w:val="404040" w:themeColor="text1" w:themeTint="BF"/>
      <w:sz w:val="26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AC41C6"/>
    <w:pPr>
      <w:spacing w:after="200"/>
    </w:pPr>
    <w:rPr>
      <w:b/>
    </w:rPr>
  </w:style>
  <w:style w:type="paragraph" w:customStyle="1" w:styleId="PulloutQuote">
    <w:name w:val="Pullout Quote"/>
    <w:basedOn w:val="Paragraphtext"/>
    <w:qFormat/>
    <w:rsid w:val="00BE2D4C"/>
    <w:pPr>
      <w:spacing w:line="360" w:lineRule="exact"/>
    </w:pPr>
    <w:rPr>
      <w:color w:val="984806" w:themeColor="accent6" w:themeShade="80"/>
      <w:sz w:val="32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53144A"/>
    <w:pPr>
      <w:numPr>
        <w:numId w:val="1"/>
      </w:numPr>
      <w:spacing w:after="8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B6D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2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00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0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55006"/>
    <w:rPr>
      <w:vertAlign w:val="superscript"/>
    </w:rPr>
  </w:style>
  <w:style w:type="paragraph" w:styleId="Signature">
    <w:name w:val="Signature"/>
    <w:basedOn w:val="Normal"/>
    <w:link w:val="SignatureChar"/>
    <w:uiPriority w:val="9"/>
    <w:unhideWhenUsed/>
    <w:qFormat/>
    <w:rsid w:val="00E95B7F"/>
    <w:pPr>
      <w:spacing w:before="720" w:line="312" w:lineRule="auto"/>
      <w:contextualSpacing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uiPriority w:val="9"/>
    <w:rsid w:val="00E95B7F"/>
    <w:rPr>
      <w:rFonts w:asciiTheme="minorHAnsi" w:eastAsiaTheme="minorHAnsi" w:hAnsiTheme="minorHAnsi" w:cstheme="minorBidi"/>
      <w:color w:val="595959" w:themeColor="text1" w:themeTint="A6"/>
      <w:kern w:val="20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F8154F"/>
    <w:rPr>
      <w:rFonts w:asciiTheme="minorHAnsi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64E5"/>
    <w:rPr>
      <w:rFonts w:asciiTheme="minorHAnsi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964E5"/>
    <w:pPr>
      <w:spacing w:after="120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964E5"/>
    <w:rPr>
      <w:rFonts w:ascii="Arial" w:hAnsi="Arial" w:cs="Arial"/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CC6A9F"/>
    <w:pPr>
      <w:spacing w:before="100" w:beforeAutospacing="1" w:after="100" w:afterAutospacing="1"/>
      <w:ind w:left="720"/>
    </w:pPr>
    <w:rPr>
      <w:rFonts w:eastAsia="Times New Roman"/>
      <w:color w:val="4A4B4C"/>
      <w:spacing w:val="-2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C6A9F"/>
    <w:rPr>
      <w:rFonts w:eastAsia="Times New Roman"/>
      <w:b w:val="0"/>
      <w:color w:val="4A4B4C"/>
      <w:spacing w:val="-2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75AE3"/>
    <w:rPr>
      <w:rFonts w:eastAsia="Times New Roman"/>
      <w:color w:val="88898C"/>
      <w:spacing w:val="-2"/>
      <w:sz w:val="24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AD2755"/>
    <w:pPr>
      <w:spacing w:after="100"/>
      <w:ind w:left="320"/>
    </w:pPr>
  </w:style>
  <w:style w:type="paragraph" w:styleId="TOC1">
    <w:name w:val="toc 1"/>
    <w:basedOn w:val="Normal"/>
    <w:next w:val="Normal"/>
    <w:autoRedefine/>
    <w:uiPriority w:val="39"/>
    <w:unhideWhenUsed/>
    <w:rsid w:val="00D510BB"/>
    <w:pPr>
      <w:spacing w:after="100"/>
    </w:pPr>
    <w:rPr>
      <w:sz w:val="22"/>
    </w:rPr>
  </w:style>
  <w:style w:type="paragraph" w:customStyle="1" w:styleId="Default">
    <w:name w:val="Default"/>
    <w:rsid w:val="00940985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5">
    <w:name w:val="A5"/>
    <w:uiPriority w:val="99"/>
    <w:rsid w:val="00940985"/>
    <w:rPr>
      <w:rFonts w:cs="Helvetica 45 Light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2A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2A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2AB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510BB"/>
    <w:pPr>
      <w:spacing w:before="240" w:line="259" w:lineRule="auto"/>
      <w:outlineLvl w:val="9"/>
    </w:pPr>
    <w:rPr>
      <w:bCs w:val="0"/>
      <w:color w:val="365F91" w:themeColor="accent1" w:themeShade="BF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510BB"/>
    <w:pPr>
      <w:spacing w:after="100" w:line="259" w:lineRule="auto"/>
      <w:ind w:left="220"/>
    </w:pPr>
    <w:rPr>
      <w:rFonts w:asciiTheme="minorHAnsi" w:hAnsiTheme="minorHAnsi" w:cs="Times New Roman"/>
      <w:color w:val="auto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6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EF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C2B5C"/>
    <w:rPr>
      <w:b/>
      <w:bCs/>
    </w:rPr>
  </w:style>
  <w:style w:type="paragraph" w:customStyle="1" w:styleId="TableText">
    <w:name w:val="Table Text"/>
    <w:basedOn w:val="Normal"/>
    <w:uiPriority w:val="1"/>
    <w:qFormat/>
    <w:rsid w:val="00AC2B5C"/>
    <w:pPr>
      <w:spacing w:before="60" w:after="60"/>
    </w:pPr>
    <w:rPr>
      <w:rFonts w:cstheme="minorBidi"/>
      <w:color w:val="auto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A2C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A2CF4"/>
  </w:style>
  <w:style w:type="paragraph" w:styleId="Revision">
    <w:name w:val="Revision"/>
    <w:hidden/>
    <w:uiPriority w:val="99"/>
    <w:semiHidden/>
    <w:rsid w:val="005C7A24"/>
  </w:style>
  <w:style w:type="paragraph" w:customStyle="1" w:styleId="CFSheading">
    <w:name w:val="CFS heading"/>
    <w:basedOn w:val="Heading3"/>
    <w:rsid w:val="00164846"/>
    <w:pPr>
      <w:numPr>
        <w:numId w:val="7"/>
      </w:numPr>
      <w:ind w:left="7164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E3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7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9709">
              <w:marLeft w:val="0"/>
              <w:marRight w:val="0"/>
              <w:marTop w:val="0"/>
              <w:marBottom w:val="0"/>
              <w:divBdr>
                <w:top w:val="single" w:sz="24" w:space="0" w:color="67B4CF"/>
                <w:left w:val="none" w:sz="0" w:space="0" w:color="auto"/>
                <w:bottom w:val="single" w:sz="24" w:space="0" w:color="2D2C4F"/>
                <w:right w:val="none" w:sz="0" w:space="0" w:color="auto"/>
              </w:divBdr>
              <w:divsChild>
                <w:div w:id="7470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57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7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7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0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3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84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4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A89782-3B80-4BD7-AB0C-CF5E8D751B1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C98F08C-9BD2-4747-A19D-45622AB4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2731</Characters>
  <Application>Microsoft Office Word</Application>
  <DocSecurity>0</DocSecurity>
  <Lines>98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kstrahan</dc:creator>
  <cp:keywords/>
  <dc:description/>
  <cp:lastModifiedBy>Melissa Telford</cp:lastModifiedBy>
  <cp:revision>2</cp:revision>
  <cp:lastPrinted>2023-06-07T02:56:00Z</cp:lastPrinted>
  <dcterms:created xsi:type="dcterms:W3CDTF">2023-06-07T04:29:00Z</dcterms:created>
  <dcterms:modified xsi:type="dcterms:W3CDTF">2023-06-07T04:29:00Z</dcterms:modified>
</cp:coreProperties>
</file>