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2"/>
        <w:tblW w:w="14965" w:type="dxa"/>
        <w:tblInd w:w="-431" w:type="dxa"/>
        <w:tblLook w:val="04A0" w:firstRow="1" w:lastRow="0" w:firstColumn="1" w:lastColumn="0" w:noHBand="0" w:noVBand="1"/>
      </w:tblPr>
      <w:tblGrid>
        <w:gridCol w:w="1605"/>
        <w:gridCol w:w="4667"/>
        <w:gridCol w:w="4375"/>
        <w:gridCol w:w="4318"/>
      </w:tblGrid>
      <w:tr w:rsidR="0057385F" w:rsidRPr="00260789" w14:paraId="7CEC319A" w14:textId="77777777" w:rsidTr="00F87004">
        <w:trPr>
          <w:trHeight w:val="231"/>
          <w:tblHeader/>
        </w:trPr>
        <w:tc>
          <w:tcPr>
            <w:tcW w:w="1605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DB3369A" w14:textId="77777777" w:rsidR="0057385F" w:rsidRPr="00260789" w:rsidRDefault="0057385F" w:rsidP="005F1E2F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r w:rsidRPr="00260789">
              <w:rPr>
                <w:b/>
                <w:color w:val="auto"/>
                <w:sz w:val="18"/>
                <w:szCs w:val="18"/>
              </w:rPr>
              <w:t>Categories</w:t>
            </w:r>
          </w:p>
        </w:tc>
        <w:tc>
          <w:tcPr>
            <w:tcW w:w="4667" w:type="dxa"/>
            <w:shd w:val="clear" w:color="auto" w:fill="ED7D31" w:themeFill="accent2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4298C0" w14:textId="77777777" w:rsidR="0057385F" w:rsidRPr="00260789" w:rsidRDefault="0057385F" w:rsidP="005F1E2F">
            <w:pPr>
              <w:pStyle w:val="Heading4"/>
              <w:spacing w:before="0"/>
              <w:jc w:val="center"/>
              <w:rPr>
                <w:b/>
                <w:color w:val="auto"/>
                <w:sz w:val="18"/>
                <w:szCs w:val="18"/>
              </w:rPr>
            </w:pPr>
            <w:r w:rsidRPr="00260789">
              <w:rPr>
                <w:b/>
                <w:color w:val="auto"/>
                <w:sz w:val="18"/>
                <w:szCs w:val="18"/>
              </w:rPr>
              <w:t>Low (0-3)</w:t>
            </w:r>
          </w:p>
        </w:tc>
        <w:tc>
          <w:tcPr>
            <w:tcW w:w="4375" w:type="dxa"/>
            <w:shd w:val="clear" w:color="auto" w:fill="FFFF00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8EAB952" w14:textId="77777777" w:rsidR="0057385F" w:rsidRPr="00260789" w:rsidRDefault="0057385F" w:rsidP="005F1E2F">
            <w:pPr>
              <w:pStyle w:val="Heading4"/>
              <w:spacing w:before="0"/>
              <w:jc w:val="center"/>
              <w:rPr>
                <w:b/>
                <w:color w:val="auto"/>
                <w:sz w:val="18"/>
                <w:szCs w:val="18"/>
              </w:rPr>
            </w:pPr>
            <w:r w:rsidRPr="00260789">
              <w:rPr>
                <w:b/>
                <w:color w:val="auto"/>
                <w:sz w:val="18"/>
                <w:szCs w:val="18"/>
              </w:rPr>
              <w:t>Medium (4-6)</w:t>
            </w:r>
          </w:p>
        </w:tc>
        <w:tc>
          <w:tcPr>
            <w:tcW w:w="4318" w:type="dxa"/>
            <w:shd w:val="clear" w:color="auto" w:fill="92D050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FD441C7" w14:textId="77777777" w:rsidR="0057385F" w:rsidRPr="00260789" w:rsidRDefault="0057385F" w:rsidP="005F1E2F">
            <w:pPr>
              <w:pStyle w:val="Heading4"/>
              <w:spacing w:before="0"/>
              <w:jc w:val="center"/>
              <w:rPr>
                <w:b/>
                <w:color w:val="auto"/>
                <w:sz w:val="18"/>
                <w:szCs w:val="18"/>
              </w:rPr>
            </w:pPr>
            <w:r w:rsidRPr="00260789">
              <w:rPr>
                <w:b/>
                <w:color w:val="auto"/>
                <w:sz w:val="18"/>
                <w:szCs w:val="18"/>
              </w:rPr>
              <w:t>High (7-10)</w:t>
            </w:r>
          </w:p>
        </w:tc>
      </w:tr>
      <w:tr w:rsidR="0057385F" w:rsidRPr="00260789" w14:paraId="3FCC266E" w14:textId="77777777" w:rsidTr="00F87004">
        <w:trPr>
          <w:trHeight w:val="1686"/>
        </w:trPr>
        <w:tc>
          <w:tcPr>
            <w:tcW w:w="16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7D7A3" w14:textId="77777777" w:rsidR="0057385F" w:rsidRPr="00260789" w:rsidRDefault="0057385F" w:rsidP="005F1E2F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r w:rsidRPr="00260789">
              <w:rPr>
                <w:b/>
                <w:color w:val="auto"/>
                <w:sz w:val="18"/>
                <w:szCs w:val="18"/>
              </w:rPr>
              <w:t>Evidence of need (30%)</w:t>
            </w:r>
          </w:p>
        </w:tc>
        <w:tc>
          <w:tcPr>
            <w:tcW w:w="4667" w:type="dxa"/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830E6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No community support or endorsemen</w:t>
            </w:r>
            <w:r>
              <w:rPr>
                <w:color w:val="auto"/>
                <w:sz w:val="18"/>
                <w:szCs w:val="18"/>
                <w:lang w:val="en-AU"/>
              </w:rPr>
              <w:t>t from local community provided</w:t>
            </w:r>
          </w:p>
          <w:p w14:paraId="3358D999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No engagement or collaboratio</w:t>
            </w:r>
            <w:r>
              <w:rPr>
                <w:color w:val="auto"/>
                <w:sz w:val="18"/>
                <w:szCs w:val="18"/>
                <w:lang w:val="en-AU"/>
              </w:rPr>
              <w:t>n with local community detailed</w:t>
            </w:r>
          </w:p>
          <w:p w14:paraId="72A08797" w14:textId="77777777" w:rsidR="0057385F" w:rsidRDefault="0057385F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>No statement of need included</w:t>
            </w:r>
          </w:p>
          <w:p w14:paraId="137E90DD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>Other funding sources very possible</w:t>
            </w:r>
          </w:p>
        </w:tc>
        <w:tc>
          <w:tcPr>
            <w:tcW w:w="4375" w:type="dxa"/>
            <w:shd w:val="clear" w:color="auto" w:fill="FFFF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81C10" w14:textId="77777777" w:rsidR="0057385F" w:rsidRPr="00722581" w:rsidRDefault="0057385F" w:rsidP="005F1E2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Some degree of community supp</w:t>
            </w:r>
            <w:r>
              <w:rPr>
                <w:color w:val="auto"/>
                <w:sz w:val="18"/>
                <w:szCs w:val="18"/>
                <w:lang w:val="en-AU"/>
              </w:rPr>
              <w:t>ort and/or endorsement included</w:t>
            </w:r>
          </w:p>
          <w:p w14:paraId="75A99156" w14:textId="77777777" w:rsidR="0057385F" w:rsidRPr="00722581" w:rsidRDefault="0057385F" w:rsidP="005F1E2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Some engagement or collaboration with local community planned</w:t>
            </w:r>
          </w:p>
          <w:p w14:paraId="05399671" w14:textId="77777777" w:rsidR="0057385F" w:rsidRPr="00722581" w:rsidRDefault="0057385F" w:rsidP="005F1E2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722581">
              <w:rPr>
                <w:color w:val="auto"/>
                <w:sz w:val="18"/>
                <w:szCs w:val="18"/>
                <w:lang w:val="en-AU"/>
              </w:rPr>
              <w:t>Other funding sources slightly possible</w:t>
            </w:r>
          </w:p>
        </w:tc>
        <w:tc>
          <w:tcPr>
            <w:tcW w:w="4318" w:type="dxa"/>
            <w:shd w:val="clear" w:color="auto" w:fill="EDEDE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D2CD1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Stateme</w:t>
            </w:r>
            <w:r>
              <w:rPr>
                <w:color w:val="auto"/>
                <w:sz w:val="18"/>
                <w:szCs w:val="18"/>
                <w:lang w:val="en-AU"/>
              </w:rPr>
              <w:t>nt of need included as evidence</w:t>
            </w:r>
          </w:p>
          <w:p w14:paraId="64BD1781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Multiple letters of sup</w:t>
            </w:r>
            <w:r>
              <w:rPr>
                <w:color w:val="auto"/>
                <w:sz w:val="18"/>
                <w:szCs w:val="18"/>
                <w:lang w:val="en-AU"/>
              </w:rPr>
              <w:t>port/endorsement from community</w:t>
            </w:r>
          </w:p>
          <w:p w14:paraId="453B97F0" w14:textId="77777777" w:rsidR="0057385F" w:rsidRDefault="0057385F" w:rsidP="005F1E2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Strong engagement/collaboration with othe</w:t>
            </w:r>
            <w:r>
              <w:rPr>
                <w:color w:val="auto"/>
                <w:sz w:val="18"/>
                <w:szCs w:val="18"/>
                <w:lang w:val="en-AU"/>
              </w:rPr>
              <w:t>r community groups demonstrated</w:t>
            </w:r>
          </w:p>
          <w:p w14:paraId="1A40B77E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>Other funding sources very unlikely</w:t>
            </w:r>
          </w:p>
        </w:tc>
      </w:tr>
      <w:tr w:rsidR="0057385F" w:rsidRPr="00260789" w14:paraId="74219EE7" w14:textId="77777777" w:rsidTr="00F87004">
        <w:trPr>
          <w:trHeight w:val="1860"/>
        </w:trPr>
        <w:tc>
          <w:tcPr>
            <w:tcW w:w="16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B12A5" w14:textId="77777777" w:rsidR="0057385F" w:rsidRPr="00260789" w:rsidRDefault="0057385F" w:rsidP="005F1E2F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r w:rsidRPr="00260789">
              <w:rPr>
                <w:b/>
                <w:color w:val="auto"/>
                <w:sz w:val="18"/>
                <w:szCs w:val="18"/>
              </w:rPr>
              <w:t>Alignment to Council Priorities (20%)</w:t>
            </w:r>
          </w:p>
        </w:tc>
        <w:tc>
          <w:tcPr>
            <w:tcW w:w="4667" w:type="dxa"/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6FEC2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 xml:space="preserve">Little to no detail explaining </w:t>
            </w:r>
            <w:r>
              <w:rPr>
                <w:color w:val="auto"/>
                <w:sz w:val="18"/>
                <w:szCs w:val="18"/>
                <w:lang w:val="en-AU"/>
              </w:rPr>
              <w:t>alignment to Council priorities</w:t>
            </w:r>
          </w:p>
          <w:p w14:paraId="36D848DF" w14:textId="77777777" w:rsidR="0057385F" w:rsidRPr="00260789" w:rsidRDefault="0057385F" w:rsidP="005F1E2F">
            <w:pPr>
              <w:pStyle w:val="Bullets"/>
              <w:numPr>
                <w:ilvl w:val="0"/>
                <w:numId w:val="0"/>
              </w:numPr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4375" w:type="dxa"/>
            <w:shd w:val="clear" w:color="auto" w:fill="FFFF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0582C" w14:textId="66A2650D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Some alignment to Council priorit</w:t>
            </w:r>
            <w:r w:rsidR="0078756E">
              <w:rPr>
                <w:color w:val="auto"/>
                <w:sz w:val="18"/>
                <w:szCs w:val="18"/>
                <w:lang w:val="en-AU"/>
              </w:rPr>
              <w:t>ies</w:t>
            </w:r>
            <w:r w:rsidRPr="00260789">
              <w:rPr>
                <w:color w:val="auto"/>
                <w:sz w:val="18"/>
                <w:szCs w:val="18"/>
                <w:lang w:val="en-AU"/>
              </w:rPr>
              <w:t xml:space="preserve"> </w:t>
            </w:r>
            <w:r w:rsidR="009E78B3">
              <w:rPr>
                <w:color w:val="auto"/>
                <w:sz w:val="18"/>
                <w:szCs w:val="18"/>
                <w:lang w:val="en-AU"/>
              </w:rPr>
              <w:t>shown</w:t>
            </w:r>
            <w:r>
              <w:rPr>
                <w:color w:val="auto"/>
                <w:sz w:val="18"/>
                <w:szCs w:val="18"/>
                <w:lang w:val="en-AU"/>
              </w:rPr>
              <w:t xml:space="preserve">, however </w:t>
            </w:r>
            <w:r w:rsidR="009E78B3">
              <w:rPr>
                <w:color w:val="auto"/>
                <w:sz w:val="18"/>
                <w:szCs w:val="18"/>
                <w:lang w:val="en-AU"/>
              </w:rPr>
              <w:t xml:space="preserve">more </w:t>
            </w:r>
            <w:r>
              <w:rPr>
                <w:color w:val="auto"/>
                <w:sz w:val="18"/>
                <w:szCs w:val="18"/>
                <w:lang w:val="en-AU"/>
              </w:rPr>
              <w:t xml:space="preserve">detail </w:t>
            </w:r>
            <w:r w:rsidR="009E78B3">
              <w:rPr>
                <w:color w:val="auto"/>
                <w:sz w:val="18"/>
                <w:szCs w:val="18"/>
                <w:lang w:val="en-AU"/>
              </w:rPr>
              <w:t>needed</w:t>
            </w:r>
          </w:p>
          <w:p w14:paraId="4AF35C90" w14:textId="77777777" w:rsidR="0057385F" w:rsidRDefault="0057385F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Some evidence of understa</w:t>
            </w:r>
            <w:r>
              <w:rPr>
                <w:color w:val="auto"/>
                <w:sz w:val="18"/>
                <w:szCs w:val="18"/>
                <w:lang w:val="en-AU"/>
              </w:rPr>
              <w:t>nding of relevant Council plans</w:t>
            </w:r>
          </w:p>
          <w:p w14:paraId="7532CC36" w14:textId="5E6B1F6C" w:rsidR="0057385F" w:rsidRPr="00F87004" w:rsidRDefault="009E78B3" w:rsidP="00F87004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 xml:space="preserve">Some consideration of impact on the environment with no mitigation strategies planned. </w:t>
            </w:r>
          </w:p>
        </w:tc>
        <w:tc>
          <w:tcPr>
            <w:tcW w:w="4318" w:type="dxa"/>
            <w:shd w:val="clear" w:color="auto" w:fill="EDEDE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0A73A" w14:textId="0865556C" w:rsidR="009E78B3" w:rsidRDefault="009E78B3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>Clear alignment with two or more of Council’s strategic documents.</w:t>
            </w:r>
          </w:p>
          <w:p w14:paraId="1BB75C41" w14:textId="63038132" w:rsidR="0057385F" w:rsidRPr="00F87004" w:rsidRDefault="009E78B3" w:rsidP="00F87004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>Clearly articulated evidence that the project supports Council priorities.</w:t>
            </w:r>
          </w:p>
          <w:p w14:paraId="174CB0A6" w14:textId="279FE375" w:rsidR="009E78B3" w:rsidRPr="00260789" w:rsidRDefault="009E78B3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>Clearly articulated consideration of project’s environmental impacts with mitigation strategies in place.</w:t>
            </w:r>
          </w:p>
        </w:tc>
      </w:tr>
      <w:tr w:rsidR="0057385F" w:rsidRPr="00260789" w14:paraId="00BBA377" w14:textId="77777777" w:rsidTr="00F87004">
        <w:trPr>
          <w:trHeight w:val="2149"/>
        </w:trPr>
        <w:tc>
          <w:tcPr>
            <w:tcW w:w="16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9F283" w14:textId="77777777" w:rsidR="0057385F" w:rsidRPr="00260789" w:rsidRDefault="0057385F" w:rsidP="005F1E2F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r w:rsidRPr="00260789">
              <w:rPr>
                <w:b/>
                <w:color w:val="auto"/>
                <w:sz w:val="18"/>
                <w:szCs w:val="18"/>
              </w:rPr>
              <w:t>Community Benefit (30%)</w:t>
            </w:r>
          </w:p>
        </w:tc>
        <w:tc>
          <w:tcPr>
            <w:tcW w:w="4667" w:type="dxa"/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96953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Community benefits are not clear or appear unachievable</w:t>
            </w:r>
          </w:p>
          <w:p w14:paraId="718A77E8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Low benefit for target group/unlikel</w:t>
            </w:r>
            <w:r>
              <w:rPr>
                <w:color w:val="auto"/>
                <w:sz w:val="18"/>
                <w:szCs w:val="18"/>
                <w:lang w:val="en-AU"/>
              </w:rPr>
              <w:t>y to impact others in community</w:t>
            </w:r>
          </w:p>
          <w:p w14:paraId="6826E8B4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Minor increa</w:t>
            </w:r>
            <w:r>
              <w:rPr>
                <w:color w:val="auto"/>
                <w:sz w:val="18"/>
                <w:szCs w:val="18"/>
                <w:lang w:val="en-AU"/>
              </w:rPr>
              <w:t>se in community activity likely</w:t>
            </w:r>
          </w:p>
          <w:p w14:paraId="37BA311C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>Gender has not been considered</w:t>
            </w:r>
          </w:p>
          <w:p w14:paraId="7CFAD257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Accessibility fo</w:t>
            </w:r>
            <w:r>
              <w:rPr>
                <w:color w:val="auto"/>
                <w:sz w:val="18"/>
                <w:szCs w:val="18"/>
                <w:lang w:val="en-AU"/>
              </w:rPr>
              <w:t>r diverse groups not considered</w:t>
            </w:r>
          </w:p>
        </w:tc>
        <w:tc>
          <w:tcPr>
            <w:tcW w:w="4375" w:type="dxa"/>
            <w:shd w:val="clear" w:color="auto" w:fill="FFFF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44546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 xml:space="preserve">Community benefits appear clear and achievable </w:t>
            </w:r>
          </w:p>
          <w:p w14:paraId="4AC25709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Moderate benefit for target group/ impact is likely t</w:t>
            </w:r>
            <w:r>
              <w:rPr>
                <w:color w:val="auto"/>
                <w:sz w:val="18"/>
                <w:szCs w:val="18"/>
                <w:lang w:val="en-AU"/>
              </w:rPr>
              <w:t>o include other groups in shire</w:t>
            </w:r>
          </w:p>
          <w:p w14:paraId="1C91CE7C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Moderate increa</w:t>
            </w:r>
            <w:r>
              <w:rPr>
                <w:color w:val="auto"/>
                <w:sz w:val="18"/>
                <w:szCs w:val="18"/>
                <w:lang w:val="en-AU"/>
              </w:rPr>
              <w:t>se in community activity likely</w:t>
            </w:r>
          </w:p>
        </w:tc>
        <w:tc>
          <w:tcPr>
            <w:tcW w:w="4318" w:type="dxa"/>
            <w:shd w:val="clear" w:color="auto" w:fill="EDEDE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B3933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Community benefits appear clear,</w:t>
            </w:r>
            <w:r>
              <w:rPr>
                <w:color w:val="auto"/>
                <w:sz w:val="18"/>
                <w:szCs w:val="18"/>
                <w:lang w:val="en-AU"/>
              </w:rPr>
              <w:t xml:space="preserve"> achievable and well considered</w:t>
            </w:r>
          </w:p>
          <w:p w14:paraId="63BE1E4F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Significant benefit for target group/ im</w:t>
            </w:r>
            <w:r>
              <w:rPr>
                <w:color w:val="auto"/>
                <w:sz w:val="18"/>
                <w:szCs w:val="18"/>
                <w:lang w:val="en-AU"/>
              </w:rPr>
              <w:t>pact will benefit shire broadly</w:t>
            </w:r>
          </w:p>
          <w:p w14:paraId="0F9DB32A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Impact of project on all gender</w:t>
            </w:r>
            <w:r>
              <w:rPr>
                <w:color w:val="auto"/>
                <w:sz w:val="18"/>
                <w:szCs w:val="18"/>
                <w:lang w:val="en-AU"/>
              </w:rPr>
              <w:t xml:space="preserve"> identities has been considered</w:t>
            </w:r>
          </w:p>
          <w:p w14:paraId="2FEF0C67" w14:textId="77777777" w:rsidR="0057385F" w:rsidRPr="00722581" w:rsidRDefault="0057385F" w:rsidP="005F1E2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Accessibility for diverse comm</w:t>
            </w:r>
            <w:r>
              <w:rPr>
                <w:color w:val="auto"/>
                <w:sz w:val="18"/>
                <w:szCs w:val="18"/>
                <w:lang w:val="en-AU"/>
              </w:rPr>
              <w:t>unity groups has been addressed</w:t>
            </w:r>
          </w:p>
        </w:tc>
      </w:tr>
      <w:tr w:rsidR="0057385F" w:rsidRPr="00260789" w14:paraId="5EC115E9" w14:textId="77777777" w:rsidTr="00F87004">
        <w:trPr>
          <w:trHeight w:val="2827"/>
        </w:trPr>
        <w:tc>
          <w:tcPr>
            <w:tcW w:w="16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AA9C1" w14:textId="77777777" w:rsidR="0057385F" w:rsidRPr="00260789" w:rsidRDefault="0057385F" w:rsidP="005F1E2F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r w:rsidRPr="00260789">
              <w:rPr>
                <w:b/>
                <w:color w:val="auto"/>
                <w:sz w:val="18"/>
                <w:szCs w:val="18"/>
              </w:rPr>
              <w:t>Ability to deliver project (20%)</w:t>
            </w:r>
          </w:p>
        </w:tc>
        <w:tc>
          <w:tcPr>
            <w:tcW w:w="4667" w:type="dxa"/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F1A52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Inadequate project planning - aims are unclear or appear unachievable, project description lacks clarity and tasks list incomplete or</w:t>
            </w:r>
            <w:r>
              <w:rPr>
                <w:color w:val="auto"/>
                <w:sz w:val="18"/>
                <w:szCs w:val="18"/>
                <w:lang w:val="en-AU"/>
              </w:rPr>
              <w:t xml:space="preserve"> has little attention to detail</w:t>
            </w:r>
          </w:p>
          <w:p w14:paraId="71318C7C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 xml:space="preserve">Inadequate budget - unclear/incomplete, no funds or in-kind contribution, no additional funding sources sought, project costs exceed project value </w:t>
            </w:r>
            <w:r>
              <w:rPr>
                <w:color w:val="auto"/>
                <w:sz w:val="18"/>
                <w:szCs w:val="18"/>
                <w:lang w:val="en-AU"/>
              </w:rPr>
              <w:t>or will require ongoing funding</w:t>
            </w:r>
          </w:p>
          <w:p w14:paraId="14E762F1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 xml:space="preserve">Potential risks or strategies to mitigate </w:t>
            </w:r>
            <w:r>
              <w:rPr>
                <w:color w:val="auto"/>
                <w:sz w:val="18"/>
                <w:szCs w:val="18"/>
                <w:lang w:val="en-AU"/>
              </w:rPr>
              <w:t>these not adequately considered</w:t>
            </w:r>
          </w:p>
          <w:p w14:paraId="0BCB6EA0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No supporting documentation provided</w:t>
            </w:r>
          </w:p>
        </w:tc>
        <w:tc>
          <w:tcPr>
            <w:tcW w:w="4375" w:type="dxa"/>
            <w:shd w:val="clear" w:color="auto" w:fill="FFFF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FB703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Adequate project planning - clear and achie</w:t>
            </w:r>
            <w:r>
              <w:rPr>
                <w:color w:val="auto"/>
                <w:sz w:val="18"/>
                <w:szCs w:val="18"/>
                <w:lang w:val="en-AU"/>
              </w:rPr>
              <w:t>vable aims and project timeline</w:t>
            </w:r>
          </w:p>
          <w:p w14:paraId="70FC9B1E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Adequate budget - most costs or income sources identified, some funds or in-kind contribution included, additional funding sources may have been sought and pr</w:t>
            </w:r>
            <w:r>
              <w:rPr>
                <w:color w:val="auto"/>
                <w:sz w:val="18"/>
                <w:szCs w:val="18"/>
                <w:lang w:val="en-AU"/>
              </w:rPr>
              <w:t>oject costs equal project value</w:t>
            </w:r>
            <w:r w:rsidRPr="00260789">
              <w:rPr>
                <w:color w:val="auto"/>
                <w:sz w:val="18"/>
                <w:szCs w:val="18"/>
                <w:lang w:val="en-AU"/>
              </w:rPr>
              <w:t xml:space="preserve"> </w:t>
            </w:r>
          </w:p>
          <w:p w14:paraId="25D7D479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Some relevant risks considered with strategies to mitigate these</w:t>
            </w:r>
          </w:p>
          <w:p w14:paraId="63FEE21F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Some su</w:t>
            </w:r>
            <w:r>
              <w:rPr>
                <w:color w:val="auto"/>
                <w:sz w:val="18"/>
                <w:szCs w:val="18"/>
                <w:lang w:val="en-AU"/>
              </w:rPr>
              <w:t>pporting documentation provided</w:t>
            </w:r>
          </w:p>
        </w:tc>
        <w:tc>
          <w:tcPr>
            <w:tcW w:w="4318" w:type="dxa"/>
            <w:shd w:val="clear" w:color="auto" w:fill="EDEDE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5B9FF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Excellent project planning - clear articulation of all tasks in a logical</w:t>
            </w:r>
            <w:r>
              <w:rPr>
                <w:color w:val="auto"/>
                <w:sz w:val="18"/>
                <w:szCs w:val="18"/>
                <w:lang w:val="en-AU"/>
              </w:rPr>
              <w:t xml:space="preserve"> order with realistic timelines</w:t>
            </w:r>
          </w:p>
          <w:p w14:paraId="5C2D3357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Sound budget - all costs and income sources clearly identified, significant funds or in-kind contribution included, additional funding sources may have been confirmed and pro</w:t>
            </w:r>
            <w:r>
              <w:rPr>
                <w:color w:val="auto"/>
                <w:sz w:val="18"/>
                <w:szCs w:val="18"/>
                <w:lang w:val="en-AU"/>
              </w:rPr>
              <w:t>ject value exceeds project cost</w:t>
            </w:r>
          </w:p>
          <w:p w14:paraId="4D178A4A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Relevant risks carefully considered with strategies to mitigate these</w:t>
            </w:r>
          </w:p>
          <w:p w14:paraId="1B211220" w14:textId="77777777" w:rsidR="0057385F" w:rsidRPr="00260789" w:rsidRDefault="0057385F" w:rsidP="005F1E2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All supporting documentation provided</w:t>
            </w:r>
          </w:p>
        </w:tc>
      </w:tr>
    </w:tbl>
    <w:p w14:paraId="30728601" w14:textId="77777777" w:rsidR="0057385F" w:rsidRPr="00260789" w:rsidRDefault="0057385F" w:rsidP="0057385F">
      <w:pPr>
        <w:tabs>
          <w:tab w:val="left" w:pos="4905"/>
        </w:tabs>
        <w:rPr>
          <w:rFonts w:eastAsia="Times New Roman"/>
          <w:sz w:val="18"/>
          <w:szCs w:val="18"/>
          <w:lang w:eastAsia="en-AU"/>
        </w:rPr>
      </w:pPr>
    </w:p>
    <w:p w14:paraId="348B9F98" w14:textId="77777777" w:rsidR="0078756E" w:rsidRDefault="0078756E"/>
    <w:sectPr w:rsidR="0078756E" w:rsidSect="00B06C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80" w:right="1276" w:bottom="1127" w:left="156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82E0E" w14:textId="77777777" w:rsidR="00C56632" w:rsidRDefault="00DF77AD">
      <w:r>
        <w:separator/>
      </w:r>
    </w:p>
  </w:endnote>
  <w:endnote w:type="continuationSeparator" w:id="0">
    <w:p w14:paraId="3348199D" w14:textId="77777777" w:rsidR="00C56632" w:rsidRDefault="00DF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2E0A" w14:textId="77777777" w:rsidR="0078756E" w:rsidRDefault="00787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71B13" w14:textId="77777777" w:rsidR="0078756E" w:rsidRDefault="0057385F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491195C" wp14:editId="2D86C53A">
              <wp:simplePos x="0" y="0"/>
              <wp:positionH relativeFrom="column">
                <wp:posOffset>3747576</wp:posOffset>
              </wp:positionH>
              <wp:positionV relativeFrom="paragraph">
                <wp:posOffset>37603</wp:posOffset>
              </wp:positionV>
              <wp:extent cx="3550285" cy="237490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028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AF5D9" w14:textId="77777777" w:rsidR="0078756E" w:rsidRPr="00722581" w:rsidRDefault="0057385F" w:rsidP="00722581">
                          <w:pPr>
                            <w:pStyle w:val="Heading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Small Project Grants Program Guidelines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B6A5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95.1pt;margin-top:2.95pt;width:279.55pt;height:18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8ngwIAABAFAAAOAAAAZHJzL2Uyb0RvYy54bWysVNuO2yAQfa/Uf0C8Z31ZexNbcVZ7qatK&#10;24u02w8gBseoGCiQ2NtV/70DTrLptpWqqn7AwAyHmTlnWF6OvUA7ZixXssLJWYwRk42iXG4q/Pmh&#10;ni0wso5ISoSSrMKPzOLL1etXy0GXLFWdEpQZBCDSloOucOecLqPINh3riT1Tmkkwtsr0xMHSbCJq&#10;yADovYjSOL6IBmWoNqph1sLu7WTEq4DftqxxH9vWModEhSE2F0YTxrUfo9WSlBtDdMebfRjkH6Lo&#10;CZdw6RHqljiCtob/AtXzxiirWnfWqD5SbcsbFnKAbJL4RTb3HdEs5ALFsfpYJvv/YJsPu08GcQrc&#10;nWMkSQ8cPbDRoWs1ooUvz6BtCV73GvzcCNvgGlK1+k41XyyS6qYjcsOujFFDxwiF8BJ/Mjo5OuFY&#10;D7Ie3isK15CtUwFobE3vawfVQIAOND0eqfGhNLB5nudxusgxasCWns+zInAXkfJwWhvr3jLVIz+p&#10;sAHqAzrZ3VnnoyHlwcVfZpXgtOZChIXZrG+EQTsCMqnDFxJ44Sakd5bKH5sQpx0IEu7wNh9uoP2p&#10;SNIsvk6LWX2xmM+yOstnxTxezOKkuC4u4qzIbuvvPsAkKztOKZN3XLKDBJPs7yjeN8MkniBCNFS4&#10;yNN8ouiPScbh+12SPXfQkYL3FV4cnUjpiX0jKaRNSke4mObRz+GHKkMNDv9QlSADz/ykATeuR0Dx&#10;2lgr+giCMAr4AtbhGYFJp8w3jAZoyQrbr1tiGEbinQRRFUmW+R4Oiyyfp7Awp5b1qYXIBqAq7DCa&#10;pjdu6vutNnzTwU0HGV+BEGseNPIc1V6+0HYhmf0T4fv6dB28nh+y1Q8AAAD//wMAUEsDBBQABgAI&#10;AAAAIQAX/nWI3gAAAAkBAAAPAAAAZHJzL2Rvd25yZXYueG1sTI/BTsMwEETvSPyDtUjcqJOmrWiI&#10;UyEkLqgHWjhw3MZLHBKvQ+y04e9xTnDb1Yxm3hS7yXbiTINvHCtIFwkI4srphmsF72/Pd/cgfEDW&#10;2DkmBT/kYVdeXxWYa3fhA52PoRYxhH2OCkwIfS6lrwxZ9AvXE0ft0w0WQ3yHWuoBLzHcdnKZJBtp&#10;seHYYLCnJ0NVexxtLNn7ajy4769038oP025w/WpelLq9mR4fQASawp8ZZvyIDmVkOrmRtRedgvU2&#10;WUbrfICY9XS1zUCcFKyyDGRZyP8Lyl8AAAD//wMAUEsBAi0AFAAGAAgAAAAhALaDOJL+AAAA4QEA&#10;ABMAAAAAAAAAAAAAAAAAAAAAAFtDb250ZW50X1R5cGVzXS54bWxQSwECLQAUAAYACAAAACEAOP0h&#10;/9YAAACUAQAACwAAAAAAAAAAAAAAAAAvAQAAX3JlbHMvLnJlbHNQSwECLQAUAAYACAAAACEA6CGf&#10;J4MCAAAQBQAADgAAAAAAAAAAAAAAAAAuAgAAZHJzL2Uyb0RvYy54bWxQSwECLQAUAAYACAAAACEA&#10;F/51iN4AAAAJAQAADwAAAAAAAAAAAAAAAADdBAAAZHJzL2Rvd25yZXYueG1sUEsFBgAAAAAEAAQA&#10;8wAAAOgFAAAAAA==&#10;" stroked="f">
              <v:textbox style="mso-fit-shape-to-text:t">
                <w:txbxContent>
                  <w:p w:rsidR="00723D3A" w:rsidRPr="00722581" w:rsidRDefault="0057385F" w:rsidP="00722581">
                    <w:pPr>
                      <w:pStyle w:val="Heading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Small Project Grants Program Guidelines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48FDA4" wp14:editId="59373F90">
              <wp:simplePos x="0" y="0"/>
              <wp:positionH relativeFrom="column">
                <wp:posOffset>600075</wp:posOffset>
              </wp:positionH>
              <wp:positionV relativeFrom="paragraph">
                <wp:posOffset>58420</wp:posOffset>
              </wp:positionV>
              <wp:extent cx="3161662" cy="268605"/>
              <wp:effectExtent l="0" t="0" r="0" b="0"/>
              <wp:wrapNone/>
              <wp:docPr id="9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61662" cy="268605"/>
                        <a:chOff x="1945" y="15926"/>
                        <a:chExt cx="4819" cy="423"/>
                      </a:xfrm>
                    </wpg:grpSpPr>
                    <wps:wsp>
                      <wps:cNvPr id="10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305" y="15941"/>
                          <a:ext cx="459" cy="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4B378" w14:textId="77777777" w:rsidR="0078756E" w:rsidRPr="00050710" w:rsidRDefault="0057385F" w:rsidP="000507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DF77AD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31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5" y="15926"/>
                          <a:ext cx="3611" cy="4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D907C1" id="Group 10" o:spid="_x0000_s1027" style="position:absolute;margin-left:47.25pt;margin-top:4.6pt;width:248.95pt;height:21.15pt;z-index:251659264" coordorigin="1945,15926" coordsize="4819,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YgTCQAQAADMLAAAOAAAAZHJzL2Uyb0RvYy54bWzcVttu4zYQfS/QfyD0&#10;ruhiWraEOIvEl2CBtA328gG0RFnESiRL0rGzRf+9Q1LyLSk22PSpAiSQHHI4c2bmjK4/7LsWPVGl&#10;meCzILmKA0R5KSrGN7Pg65dVOA2QNoRXpBWczoJnqoMPN7/+cr2TBU1FI9qKKgRKuC52chY0xsgi&#10;inTZ0I7oKyEpB2EtVEcMTNUmqhTZgfaujdI4zqKdUJVUoqRaw+rCC4Mbp7+uaWn+qGtNDWpnAdhm&#10;3Fe579p+o5trUmwUkQ0rezPIT1jREcbh0oOqBTEEbRV7oapjpRJa1OaqFF0k6pqV1PkA3iTxhTf3&#10;Smyl82VT7DbyABNAe4HTT6stf396VIhVsyAPECcdhMjdihKHzU5uCthyr+Rn+ai8gzB8EOU3DdBF&#10;l3I73/jNaL37TVSgj2yNcNjsa9VZFeA12rsQPB9CQPcGlbA4SrIky9IAlSBLs2kWj32MygYCaY8l&#10;OR4HCKTJOE+zQbjsz+NpAo7YwzgdWWFECn+vs7W3zaYH5Js+QqrfB+nnhkjqIqUtXj2kgGGP6Rfr&#10;353Yo4m1yV4OuyykyOxhGZxxCGmPLOJi3hC+obdKiV1DSQXmJc6bk6Nej7ZKfgR1NgIYe8ywU0SK&#10;AXE87gEbTfEZYKSQSpt7KjpkB7NAQTU5M8nTgzYe22GLjSsXK9a2sE6Klp8tQBD8ClwKR63MXu8K&#10;5K88zpfT5RSHOM2WIY4Xi/B2Ncdhtkom48VoMZ8vkr/tvQkuGlZVlNtrhmJN8Nsi19OGL7NDuWrR&#10;ssqqsyZptVnPW4WeCJDFyj09ICfbonMzXIKBLxcuJSmO79I8XGXTSYhXeBzmk3gaxkl+l2cxzvFi&#10;de7SA+P0/S6hHdTxOB37ZPpX32L3vPSNFB0zQMct62bB9LCJFDYFl7xyoTWEtX58AoU1/wgFhHsI&#10;NFSdLmyO+mw1+/XesY1LQitbi+oZMlgJSDAoF2glMGiE+h6gHdDyLNB/bomiAWo/cqiCPMHY8rib&#10;4PEkhYk6laxPJYSXoGoWlEYFyE/mxrP/Viq2aeAuX3lc3AJN1cyl9dEuR3GOKW6uJSsLePsowehF&#10;4v24W8Eps7Xe+I7XvUlHR9S3rQyhYUhi2Jq1zDy75gdhtkbxp0dWWoTt5IR9koF9QGxvRaMkdrgP&#10;+/wpqHNWOkY/8o6WUOsD55xvj+z07Mp1y+RQQ3bcOwc4X3SpV/DxHXAhym1HufEtXdEW/BRcN0xq&#10;CG9BuzWtgH8+Vj5YQ3Kdskg6vY3jPL0L5+N4DiwyWYa3OZ6Ek3g5wTG0hXkyH0puqyn4S9qFZP9B&#10;zTm6cN3S5/1QB47oYMlC4uml/ASouiLSRlFTNna5Bvbp12HzQeBgPiJrQX8T1b/WHi3XuuaaJZAT&#10;rzXH93D9a9H4n3D6KZENEYDw2iG8jhzcn5kLef8XaX/9Tudu1/Ff9+Y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xkCtN4AAAAHAQAADwAAAGRycy9kb3ducmV2LnhtbEyOQUvD&#10;QBCF74L/YRnBm90kNmLTbEop6qkIbQXpbZudJqHZ2ZDdJum/dzzp6c3jPd58+WqyrRiw940jBfEs&#10;AoFUOtNQpeDr8P70CsIHTUa3jlDBDT2sivu7XGfGjbTDYR8qwSPkM62gDqHLpPRljVb7meuQODu7&#10;3urAtq+k6fXI47aVSRS9SKsb4g+17nBTY3nZX62Cj1GP6+f4bdhezpvb8ZB+fm9jVOrxYVovQQSc&#10;wl8ZfvEZHQpmOrkrGS9aBYt5yk3WBATH6SKZgzjxEacgi1z+5y9+AAAA//8DAFBLAwQKAAAAAAAA&#10;ACEAxow2b2ciAABnIgAAFAAAAGRycy9tZWRpYS9pbWFnZTEucG5niVBORw0KGgoAAAANSUhEUgAA&#10;ARkAAAAhCAYAAADtTt9jAAAACXBIWXMAABcSAAAXEgFnn9JS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gY0hSTQAAeiUAAICDAAD5/wAAgOkAAHUwAADqYAAAOpgAABdvkl/FRgAAF5JJ&#10;REFUeNrsnXmYFNXVxn8FKCgKSEB2BmQRohjXxERUNGKUslXcUDFqXFATxUFbuxUcIqh0f7YGt7ig&#10;uIBESRS1clEBUSNqEDSJfolGQUUUEZQAjogz3XW/P+6pmTs11TM9wwzglz7z1DPddZe6dZe3znnP&#10;udUO21jKBpR0AE4DRgAHAD0laSPwNvA88PikD1Z80JTXXVo6uCNwNPBT4CdAb6ATsANQDvwLeBG4&#10;/8Cp7y7bWv3hurELgKGh0zOV8hbkyX+JtN+W+5XyFvE9FdeN7Qz83joVV8r7cjto11DggnqyVQAf&#10;AI8r5X1CUWi1DcGlHXANcBnQNiJLO1lsQ4FJZQNKngKumvTBiuVbACw7C6D9EjisjvvfBfixHPGl&#10;pYOnAuMPnPrud1uha4YC54TOdQEWREz6lsD1QOdQ0kvAou/xvNwx1Ae/Bb7cDtrVP2Js8skNrhu7&#10;SCnvof92kGmxjQBmBPBvIJkHYMLiACOBf5YNKLmsoddbUjq495LSwbdqWKXhQeDIBgBsS+BKYOHS&#10;0sG7b6NxOsp1Y50jzv8sAmCKsv0A5QOuGzuwCDJbF1ycsgElNwIK6NqIKloDt5cNKJleNqCkZX2Z&#10;F18+qPfiywc9oLVeprUep7Vur7XGp+ahodaRZ0G/trR0cJ9tpHGeEnH+tOJa3qbyI2A36+gDTA6t&#10;rzFFc2nrAcyOwIyCFoauN8evgBZl/Ut+NWnZilq5X7tsz10dhwm+1qXyRLFUIqeqfscJLqdxQnqT&#10;Dpcx0g9YtKR08LCDtiJPI3ImcLdlKrUATi6QS3Aw/NNRwB6inW0AlgNPKeW9nafcXsCpwCCgDfAp&#10;8ALgKeVlI/LvKGA4DNgdWAe8CsxWyvs6zzVGADGgG/A58BjwjwLu6UjgOAyX5gMfA08r5b0aytcO&#10;OE++blTKm+66sWHAGWKGfgXMlzb6DRyTjUp5663v64Ey142dDZRYJla47T+Rtu8p87Nc+vZZpbyX&#10;rXydgdGhtv9c1lAXYC0wD3gi3HYZ8+PlOp2lbx/F8Jw1+iNUrpXMqyNEEfgPsBiYpZS3MeJeSoBR&#10;wAC5TlY4qTlKeW9sNZApG1CyM5o5MtEbLDoadc6RRWI/OXjl0oGn5LS+HU03GyACQHGsupxIu6xe&#10;EOoBvPRG6aDDfjz1vQ+bueveBQYHXI3rxnpbZOIhsjABVgIdgF0jJkFn4Bng4DzXuN51Y5OV8spC&#10;XM+twpeFu+k3wDuuGxuplLfcKrMf8EcB4vADYaLrxk5VylscAqQ/ACeF8l+MMWnzgUs3AaLDIpKv&#10;ct3YXOAspbz/yLmOwO/k8wrXjQ0BSkPlzhMwPbmJxm2D9fmrAu45kITrxmYDZwho9Ai1fV8ZE1su&#10;AGZieMbgOjsDTwDHRPRtBogHdQLTQw+VJ4GBoXLnCnieaoO468bOAaZhnCVhSbpu7H5gTLObS2X9&#10;S3ZD80IUwOgC/+qQSdf1732mfSLr68uyvu6W8zU5X5PTcoS/a03W1+R8qg5fQ05r/IjDLudrevg+&#10;8/46dlCXZu6+94El1vcz8phKs+RpHiX3WgCzEigDLgX+bOW5znVjNjikgLEWwLwmJu438n0IMFcW&#10;Da4b6ysaTj8LHJ+S9gP0Ap4XgAgkE1psfwfmAKsEmKIApg3wrAUwm4C5GFK8Us6NAJ4STS8svQVg&#10;Vss9bbLSThLv0RaJ68b2B/ayTtmE/UTrnr8GpgC/the6jOuxEVWXCMB8HtH2s0Q7CuR/QgCzGHha&#10;AC+ep909gYUWwLwvY/iufO8mY14i+X8gcysAmAflXlIYz3AAgKObFWSu69+7u0b/RaMPbiB4VAOR&#10;rvvwtZ4+vl+v/YL8OV+PyPn68ayvyWkESGoCS9U53wYO893XUXmrQcgcGl/rfr7W6vWxe+7czEDz&#10;qPX59Dym0qN1LMrjrVNnK+VNVsq7Czgx9MQdbAHGuFCZQ5TyjpM8gYYwEDhBPk8RTgLgTmAvpbyR&#10;YmbNkvPtBeBw3VhX4BLrGhOU8vZTyjtJzIuX8/TFhcKDgPE27aOU5yrlDQcOshbeYXk4LEc0iV5K&#10;eYfI/dhm3JENHJv7XDf2lBxPu27sDVnQLS2AmZ7nwZBQyrtWKe9upbzzQw+TAXXMhd7S9r0t0Ac4&#10;3NJcbR7oKqW8g5XyTpR6381T92QxcQHuAQbLGO4FPCDn22G8mWDCTVpbZuJFci/XAJeLlrQCOKhF&#10;MwJMf+AV6YyGAkfVUYCW0xp4Yny/XrsBHHXPsm+OumfZ6TmtL8v5fkXOrwYLG1zCIJT1awJLFBBF&#10;aEMHZH398KJL93SaEWT+AOTk876uGxsUMpXeUcp7J0/ZCkzsT0BMviwTcQfhQXaJ4OdOthbJm0p5&#10;M4IMSnkrgSuA2+Qod91YW4znz9ZQ2rturIMAyz1W2ij5P9y63mogbV3jW2BCnvuxgeMO21xTyvuH&#10;tRjqIsVvDfgkMT1tQOvYwLEZLkB7goD5QdZ9LQFOUsqrtPIfaI3FtMA0dd3YwcKV1Sc3W23/iJph&#10;Ct3l/zBLu1grZm/QR/8RTSP8MGod6q9bgXbWGN5nj4GY0zY/0wF41XVjY8Wkm6mU10eOy5uFk5nQ&#10;r/cQrZlHyINUqPYSBUr1MMR9gZnX7tHzuJs+/FQD/OLe5XfOvXCP1x2YDezhWDBQxc9UVeyYc7o2&#10;AeE4DmjDyVTVoWtwOqc4DjcA45ujL5Xy1rhubL6l/o6WJ4ptKuUr6wPrXTd2uKjg+7pubA/pr3xj&#10;bz8U3oio86HQBN0vRK5/XMft7Oa6se6hJ/U/Ikjkv+Upv2c9ed4Ka2YRsiL0/astGJ7FwGYLpPsI&#10;j4IAzlzXjR0ekLJKeRuEEzpFxqKfaG6tC7zeR6HvX0Tk6WV9/iCCzP5XRJm+wM4hMz2ftBWzeLGY&#10;tyOt+z1IPpe7bmwhcI9S3rNNDjLj+/X6mUbPFQRsBHDkdy/VgzUjgISN1COmffimd37f/R1jO47C&#10;qfYT1QCdqHOOnNe6Kkc1eVwLhK5deMmApUfe/cGcZtJmZlogc4a1qHVdICMehoeAs63Tm2WiLRGT&#10;6QcRkwiLN6hP2tRBekZJK0tTwuJSqOccIYIxKjBys/V5xzx1VDbhuJyulPdxqM+vAW4KyHoxY16M&#10;SEM8McvF47N/BGkeBviNBSyJbB1jk8/Z07qBY9haKU+7buxk4ZhOw3ijgpitXUSzO951Y8lWTQww&#10;x2jNk8BOTQQcRJHFdWSdnOjbY0H6o8+WBidiD3y0ATj9qV/1VaDvchx2dSx0caQGx0IRp0AQCmlD&#10;D86/uP/bw+9ZtrwZQOYpsb/bhibiK/WErh9hAUyleCDmKOVVyKSPIhg/r4sbcN3YyMD+x0QWvxka&#10;im5i8tRFjq60vg7KQ9BGySrLpOkTkW6bHJ+xbeQW4DprDQwFXnTdWA/gRivf1cBdSnmbpE9eqg9k&#10;ChR7/u3turFOoS0ZwyLKhPuqT8g1nw/0NMaL9YTcwwB5GJZaY3FNk3Ey1+7Rc5TW+hnQO5GHPdER&#10;fAwatNa1D2oHzeULnLPKtdJaz7y6T/daCH7igx/NyOb8fbM5/VoV75LTNTiZbK7m52p+xifn+2Rz&#10;fnV+O6851z6b07OfG9OvdVPPWqW8bwRowjKrnqK26fOWUt7jFsB0Jjogcr71+djAmyBldpSFcrkc&#10;7YSnec/C41EhQNnddWMLXDf2kuvGAhL0RStLf9eNuREEL/W07UKJ6Qius1NIY3tuWyCM9K9tkgR7&#10;8faynlflSnk3WwDTioh4mkbKyxYhvCPwiIxBC9eNnRjFdwkI2ebnGaEx7OS6sXkyho/KufGuG1sv&#10;x2Sp5wOlvDuAs6ziuzSJJnNN354Xa81dhCKI69E6CuBiCvRAhe12zWTgqlqs4SMrPnz8rN6HAVfg&#10;OJMdaF3TBNLG/LE1lRrpjuSxTKaa2tD+OM4UIUebw2QaHSJ1/1hPGZtvGOK6sePETOoF3Bwar2Au&#10;KIw7eV9Rt19y3dgtYp6cbXEdq4InmHgmAg/XPa4b21s0nBJMXE2w0B6Tyfhv1409Z5mAs103lsFs&#10;NTmc/FGyUwWAdhESdaHrxh4UM2qMxdl8GSKct7assXkoi4StWniuGxuDcSt3wmyv6WGnbwHIlbtu&#10;7CZLazpWuJtK6ad8++9usMbzNteNDRROrhfGExhojsHc/qtFiZS6buxDTGBge2q6yd/cYk0m2bfH&#10;BI2+20e3aKDWUedhPEvhstGeqHA5H33FlSXdIoPPRs38JDdq5ic3Z3P+vpU5f1FlzmgllaKRVOaM&#10;xlJ1PitaTU6LJuPX1HJqa0OlT5/X97BmmLjzQ0Tfc0p56+op42EiSRFiz8N4c5aI2rwxvBiEKDzJ&#10;Urv7AHeIhyGII/kGOFM0LJTyZmG8SoF9f6VoWVMsgPkDhhsLZIylpu+McW8/KudXAt9GLKBPxP4P&#10;ntSHYlzE92JcqmBc7CcWou43o3wcYXL+PUSk3ytj8b/y5Lfb22kLrz9FQCYX4rNW5tMSlfKeBCZZ&#10;eUtlDNMWwDwJ3C75XxC+LwDF6TLX/kl1LNAmYFyjQSbRt4eT6NvjVg2TGwIejQEOCzyqjwCIosu1&#10;0FpPG9e76w752j961sr3sr4+POv74yp9/9sqYKkCC98AjgBJZQBEAjaV2WogCtIlzcnm9MNPnNOn&#10;sU+j90TlfVkmYDAJcmLvB2nhJ/UiK221RRQeJk+o8kBVF1Pi5/L0Csq0ta71kSzaiZi4iqxlu98P&#10;DLHD36XMVaKZKIs4rJAn3vnAaLHhg/wrgf3kPr6wCMdZGBf9Qqttm61yz2JiZe7FeIq0LKblmOjY&#10;fUJbCzZb9bwcIkbD/V3fVpHVobo258n3rJVnvfAiWpwT91ka5neYbRdnCrgGZbQ1Vvb1KKTtSnla&#10;KW8Cxq19CiYo7hcCeP+0yudCYzhRHj6eBXpZAceLgNNkHgZyHiZ2a2HogbUCE06wn1Lea42K77i6&#10;T/eWMtnOzWsC6fpJ20LKFWRy5S9zzdSVX6Tqu58HTute4uD8znGMO86YQ05tT5PlZQp7mJwaphM4&#10;cMeomZ+MZTsS1421aMT+nKBsy9AEa+r8jWrbltzT93Us6qm3NfC4bWwo5b1npY/FxDgB/FkpL9aE&#10;Y9gqak9bg0HmqpLuwU2c0FgQKAhwCihTm8Oplf9bYODtn675tJB7u++UbkcDtzuOs2fQOdWcjBPh&#10;4nYieRsBIR84cPSslX+jKEXZugD2JsYljhC6E8VU+hlmy0GgtZ6olPd0c7enQSBzZUm39pgAnCOa&#10;QesoFDgamv+xOz9be0ah93jXyC47gnOF4zDBgbaOUw0cdocF2ktNV7dTgzB2cN4AfnrOY5/6xalf&#10;lK0IMvsKCVvXu4amKuWN2xrtKRhkrujdtTNmM9qBzaR1NFl+XbvsIb9ftfa1hnTM1BN27+JAmQMX&#10;OY7TMmw22SaTDUQ2CEkHj77gj6tmFad+UbYy0HTCbIQ9FhPRm8V4vf4KPKyU9/rWaktBIDOuV9ee&#10;wHyNHrStgCMPeORNDdW94O7PvxzemA66JdapPzDBwTkLh5aOaCwB/+LYgBJtNi13HAZf/MTqgiJN&#10;U+lMW4wL8FhMNO4q0R7vTibi30me3wPxZCK+KU8ddaY3RlLpzDAMOTkE4/peCtyeTMTf3B4WVSqd&#10;GQoMSibi96fSmQuA95KJ+KIi3Gx7qde7VNqry0Bf69d9rQdFbWCM2swY9vzUlT/s8q7e6Vxjx7M5&#10;/JqH1r51hOqukeYfdVHXjh0b00FXel8uu9L78tzKXG5QNpebVpnzN1fmcpjDeKAq5HOFfDeeqCDN&#10;71eR9Uc34JIeJlryfMwLwq8GXOCZVDoTjNeZ5A+bB+NqbtWEC/h6DNE/B/Piq2Mwm1+fT6UzZ24n&#10;c7kr1dHDQ2m64LaibKHUORHH9tz9AF/r54BOW1HrqJGu61B/dJ1aUq3U/Yl4GXehkpi7bhkw5sZj&#10;OowHLnEc53wHegfbERzbbBJ1xqn+/GuqYwrqWsw/xESGDk8m4gGrvziVzsSADzGu3VfqqyeZiO/T&#10;hAAzHHnFQjIRtwPK7k+lM+8Df06lM14yEf96W07kZCL+J+BPxSX9PQKZS3t0HuZr/TTWjl9dj7lT&#10;AxzqIW50HRU1EDzqTRNAbJJfGhj/3Pq1wKTrh7e7AYejHZzRDhyPQ7uaxK9TZU4BB6VGdOyZnLuu&#10;Pi9XW9Eud8CKYUgm4ptT6cy5YjoFclAqnZmI2cuzE3BLMhG/U4DhFUxMRndM5PM0TKDV28lE/KpU&#10;OjMKE14ejP9tyUQ8X4RsKXBTCGCCdv0llc6UYQL5vk6lM3tg3KNBVPC/gNJkIv5hKp3ZFZibTMQP&#10;DYHY/ZhYmX8L53crZkd70BfJZCI+R/J2wsQKDcXE4KwDLksm4m+l0pnjgQOTiXhZcVl/D8ylX3fv&#10;fLyvmetr2tU0QcLmSk2zpJbplCctMko3X5rv1zhqlvOrDystwjRb52u9tCk7buL8jf7EeRufK5u3&#10;4ZcVudzuFdnc0RW53JSKbG5RRTa3qSKboyKb47tcjoqcv7wym9tYQLVvyWJ7OZXOXJBKZwZYC3pe&#10;MhFfHlr8JyYT8R9iXrY0JZXOBGH1QzA7nXcS7ecOWbw3ptKZIzBRnCOTifhgTBj/BQI8UXIodewD&#10;SibiU5OJ+CepdKY9Zk/S7GQi3j+ZiPfHRIi+kEpn2kl7hkRU0R8TMdpSzMMTgEOlbRcDj6TSmTZi&#10;KnqYaNqBkp4B5gqP1ZH8GyuLsj2BzCXdOp2ttT9Ha3+nAriOvOCg6wCOMHjkBQ7t560vZ1/bD4NK&#10;rTpKp6/d+G1zdeLkF8q/m/xC+fxJC76+9voFXx9a6fu7VORyXSpyub0qs37/ylxuwHXzNtQLMmIi&#10;DcP8sNkxwCupdGZ1Kp15IJXO/CjMSScT8S+l3EeYHdF7R1Q7EBiVTMSfTybi6zF7T65NJuLLpOwa&#10;AayxEaZSS8x7gwv5zaOzgVeTifgM634ewkSLnlVgV+4AXJ1MxL+V8i9iooH7SL+0AX4bmJKi4dxH&#10;9daFomzv5tLFXTterrU/tanNlVocjs5vSOXLV6fLOq+ZxPtA8uGvyudszU69aeE3GuMuXNMIbiEL&#10;PCwHqXRmEGZX7KupdOa0ZCI+V7KG34b3FREvEsd4WeyXHe0DrEulMz+2zrUh4iVPyUQ8l0pnvhFz&#10;aH0ezmYvSTsAEyIflkXChxXixt8ooGdLubTvAGBRMhHXoTaWSTt+WlzO2znIjOmy2yRf6+sawXXk&#10;AYVCAUY3FDig2ue/Smu9RriKtZi9NWuBzzT6kxnrNq38Pg1GKp25HNggGkCwiN4DJspiHyO8BRT+&#10;8qXKiC5cgIkAteWxPOVfx3iUpuVJn4l5f4qfx/xuUQ/N1r5AOi5f/UXZ3kHmwt07tABu11r/Zhtr&#10;HQhArNVafxYCjVXAGo1eBayZsW7T2v+n47GTELYP5VlkTfFWt3cAP5mIvxTSRn4rJldY7gBuS6Uz&#10;s5OJ+IYQKB4hpsoLmFcVHC35bTlCuJSvgTapdKZNMhHfLOXbUvvnN/LJG8B5qXSmRTIR9602LCHP&#10;G/iLsp2AjNb6Dm1+yqAA7aRRWkc55m1ra7Q2IBGARgg81s5Yt6nyv3w8pgOXptKZ4EXdKwR4TgWu&#10;pWl+MfIW4OFUOvNOMhF/O5XOdBdeY3Ye8+2ZVDrzC+GHxgF/EY1iJGbb/8XJRPzbVDozE7hCtLG7&#10;pPhYzDteRovp9Q5wSSqdmYqJ87mN6l8/qE8WYXZB/y6VziQx3sJLMa+WeAUT1VqU7RFkctq/sBFa&#10;R0XIXPkcQ9BV/dfoL4DPZ6zbtKnYzQXzMWtS6cxPBFA8TIBZOeZdJCdZ2sciol9ZsDqUXo6JzLWv&#10;8VIqnbkUmJZKZzpgXOXTBTDytes3qXTmZMw7lB/BeOaXYrxbr0meb0SzSWFeJ6BF+/h5MhEP3v9y&#10;DuYnU8aJuXabtHm9tDcqQncpUJ5MxHUqnTkB44p/S0DqTeCYZCLup9KZ1VS/oc/ui6JsY3HO/cEu&#10;U2TQW2pDHq4BPtdaB6BRQ/PQ6DUz1m36qth1RSlKUQoCmUJfcVmUohSlKI2R/xsA+OFpXAD/eroA&#10;AAAASUVORK5CYIJQSwECLQAUAAYACAAAACEAsYJntgoBAAATAgAAEwAAAAAAAAAAAAAAAAAAAAAA&#10;W0NvbnRlbnRfVHlwZXNdLnhtbFBLAQItABQABgAIAAAAIQA4/SH/1gAAAJQBAAALAAAAAAAAAAAA&#10;AAAAADsBAABfcmVscy8ucmVsc1BLAQItABQABgAIAAAAIQA3YgTCQAQAADMLAAAOAAAAAAAAAAAA&#10;AAAAADoCAABkcnMvZTJvRG9jLnhtbFBLAQItABQABgAIAAAAIQCqJg6+vAAAACEBAAAZAAAAAAAA&#10;AAAAAAAAAKYGAABkcnMvX3JlbHMvZTJvRG9jLnhtbC5yZWxzUEsBAi0AFAAGAAgAAAAhAIMZArTe&#10;AAAABwEAAA8AAAAAAAAAAAAAAAAAmQcAAGRycy9kb3ducmV2LnhtbFBLAQItAAoAAAAAAAAAIQDG&#10;jDZvZyIAAGciAAAUAAAAAAAAAAAAAAAAAKQIAABkcnMvbWVkaWEvaW1hZ2UxLnBuZ1BLBQYAAAAA&#10;BgAGAHwBAAA9K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6305;top:15941;width:459;height: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0k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+jlFxlAr/4BAAD//wMAUEsBAi0AFAAGAAgAAAAhANvh9svuAAAAhQEAABMAAAAAAAAAAAAA&#10;AAAAAAAAAFtDb250ZW50X1R5cGVzXS54bWxQSwECLQAUAAYACAAAACEAWvQsW78AAAAVAQAACwAA&#10;AAAAAAAAAAAAAAAfAQAAX3JlbHMvLnJlbHNQSwECLQAUAAYACAAAACEAqDStJMMAAADbAAAADwAA&#10;AAAAAAAAAAAAAAAHAgAAZHJzL2Rvd25yZXYueG1sUEsFBgAAAAADAAMAtwAAAPcCAAAAAA==&#10;" filled="f" stroked="f">
                <v:textbox>
                  <w:txbxContent>
                    <w:p w:rsidR="00723D3A" w:rsidRPr="00050710" w:rsidRDefault="0057385F" w:rsidP="00050710">
                      <w:pPr>
                        <w:jc w:val="center"/>
                        <w:rPr>
                          <w:b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DF77AD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01" o:spid="_x0000_s1029" type="#_x0000_t75" style="position:absolute;left:1945;top:15926;width:3611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PIwQAAANsAAAAPAAAAZHJzL2Rvd25yZXYueG1sRE9La8JA&#10;EL4L/Q/LFLzpJj2ojW5E+hClF5OWnofs5IHZ2bC71fjvu4WCt/n4nrPZjqYXF3K+s6wgnScgiCur&#10;O24UfH2+z1YgfEDW2FsmBTfysM0fJhvMtL1yQZcyNCKGsM9QQRvCkEnpq5YM+rkdiCNXW2cwROga&#10;qR1eY7jp5VOSLKTBjmNDiwO9tFSdyx+jICleT8fl9+7N1R97KtJjQNk/KzV9HHdrEIHGcBf/uw86&#10;zk/h75d4gMx/AQAA//8DAFBLAQItABQABgAIAAAAIQDb4fbL7gAAAIUBAAATAAAAAAAAAAAAAAAA&#10;AAAAAABbQ29udGVudF9UeXBlc10ueG1sUEsBAi0AFAAGAAgAAAAhAFr0LFu/AAAAFQEAAAsAAAAA&#10;AAAAAAAAAAAAHwEAAF9yZWxzLy5yZWxzUEsBAi0AFAAGAAgAAAAhAOVsg8jBAAAA2wAAAA8AAAAA&#10;AAAAAAAAAAAABwIAAGRycy9kb3ducmV2LnhtbFBLBQYAAAAAAwADALcAAAD1AgAAAAA=&#10;">
                <v:imagedata r:id="rId2" o:title=""/>
                <v:path arrowok="t"/>
              </v:shape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78E5FFD" wp14:editId="6C053D3B">
              <wp:simplePos x="0" y="0"/>
              <wp:positionH relativeFrom="column">
                <wp:posOffset>3460115</wp:posOffset>
              </wp:positionH>
              <wp:positionV relativeFrom="paragraph">
                <wp:posOffset>67945</wp:posOffset>
              </wp:positionV>
              <wp:extent cx="288925" cy="288925"/>
              <wp:effectExtent l="0" t="0" r="0" b="0"/>
              <wp:wrapNone/>
              <wp:docPr id="12" name="Oval 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925" cy="288925"/>
                      </a:xfrm>
                      <a:prstGeom prst="ellipse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3C6B6EB" id="Oval 3102" o:spid="_x0000_s1026" style="position:absolute;margin-left:272.45pt;margin-top:5.35pt;width:22.75pt;height:2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pCdAIAAPEEAAAOAAAAZHJzL2Uyb0RvYy54bWysVG1v0zAQ/o7Ef7D8vcsL6dZES6etpQhp&#10;sEmDH+A6TmPh2ObsNh0T/52z044O+IAQ/eD6cufz89xz58urfa/IToCTRtc0O0spEZqbRupNTT9/&#10;Wk1mlDjPdMOU0aKmj8LRq/nrV5eDrURuOqMaAQSTaFcNtqad97ZKEsc70TN3ZqzQ6GwN9MyjCZuk&#10;ATZg9l4leZqeJ4OBxoLhwjn8uhyddB7zt63g/q5tnfBE1RSx+bhCXNdhTeaXrNoAs53kBxjsH1D0&#10;TGq89DnVknlGtiB/S9VLDsaZ1p9x0yembSUXkQOyydJf2Dx0zIrIBYvj7HOZ3P9Lyz/u7oHIBrXL&#10;KdGsR43udkyRN1mah+oM1lUY9GDvIfBz9tbwL45os+iY3ohrADN0gjWIKQvxyYsDwXB4lKyHD6bB&#10;3GzrTSzUvoU+JMQSkH3U4/FZD7H3hOPHfDYr8yklHF2HfbiBVcfDFpx/J0xPwqamQilpXagYq9ju&#10;1vkx+hgV8Rslm5VUKhqwWS8UEORb01kafpEC0jwNUzoEaxOOjRnHLwgT7wi+ADiq/VRmeZHe5OVk&#10;dT67mBSrYjopL9LZJM3Km/I8LcpiufoeAGZF1cmmEfpWanHsvKz4O2UPMzD2TOw9MtS0nGKxIq9T&#10;9O6UZOT4R5JgtrpBdqwKar497D2TatwnLxFHGZD28T8WImof5B7bZm2aR5QeDEqDs4evBG46A98o&#10;GXDiauq+bhkIStR7je1TZkURRjQaxfQiRwNOPetTD9McU9WUe6BkNBZ+HOytBbnp8K4sVkOba2y6&#10;VsZuCA054jq0Ks5V5HB4A8Lgntox6udLNf8BAAD//wMAUEsDBBQABgAIAAAAIQBkaj5V3AAAAAkB&#10;AAAPAAAAZHJzL2Rvd25yZXYueG1sTI/BTsMwDIbvSLxDZCRuLGFrCytNJzRp3NkAiVvamLbQOFWS&#10;beXtMSe42fo//f5cbWY3ihOGOHjScLtQIJBabwfqNLwcdjf3IGIyZM3oCTV8Y4RNfXlRmdL6Mz3j&#10;aZ86wSUUS6OhT2kqpYxtj87EhZ+QOPvwwZnEa+ikDebM5W6US6UK6cxAfKE3E257bL/2R6fhk4rD&#10;606G1fRmV02YtvlT9O9aX1/Njw8gEs7pD4ZffVaHmp0afyQbxaghz7I1oxyoOxAM5GuVgWh4KJYg&#10;60r+/6D+AQAA//8DAFBLAQItABQABgAIAAAAIQC2gziS/gAAAOEBAAATAAAAAAAAAAAAAAAAAAAA&#10;AABbQ29udGVudF9UeXBlc10ueG1sUEsBAi0AFAAGAAgAAAAhADj9If/WAAAAlAEAAAsAAAAAAAAA&#10;AAAAAAAALwEAAF9yZWxzLy5yZWxzUEsBAi0AFAAGAAgAAAAhAARQGkJ0AgAA8QQAAA4AAAAAAAAA&#10;AAAAAAAALgIAAGRycy9lMm9Eb2MueG1sUEsBAi0AFAAGAAgAAAAhAGRqPlXcAAAACQEAAA8AAAAA&#10;AAAAAAAAAAAAzgQAAGRycy9kb3ducmV2LnhtbFBLBQYAAAAABAAEAPMAAADXBQAAAAA=&#10;" fillcolor="maroon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4FE2D" w14:textId="77777777" w:rsidR="0078756E" w:rsidRDefault="00787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B2B39" w14:textId="77777777" w:rsidR="00C56632" w:rsidRDefault="00DF77AD">
      <w:r>
        <w:separator/>
      </w:r>
    </w:p>
  </w:footnote>
  <w:footnote w:type="continuationSeparator" w:id="0">
    <w:p w14:paraId="689A4851" w14:textId="77777777" w:rsidR="00C56632" w:rsidRDefault="00DF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E208A" w14:textId="77777777" w:rsidR="0078756E" w:rsidRDefault="00787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36CEB" w14:textId="480AD2E1" w:rsidR="00DF77AD" w:rsidRPr="009E78B3" w:rsidRDefault="009E78B3">
    <w:pPr>
      <w:pStyle w:val="Header"/>
      <w:rPr>
        <w:b/>
        <w:bCs/>
        <w:color w:val="auto"/>
        <w:sz w:val="22"/>
        <w:szCs w:val="22"/>
      </w:rPr>
    </w:pPr>
    <w:r w:rsidRPr="009E78B3">
      <w:rPr>
        <w:b/>
        <w:bCs/>
        <w:color w:val="auto"/>
        <w:sz w:val="22"/>
        <w:szCs w:val="22"/>
      </w:rPr>
      <w:t>Small Projects Grant 2025-2026 Scoring Matrix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C5A0B" w14:textId="77777777" w:rsidR="0078756E" w:rsidRDefault="00787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E3E43"/>
    <w:multiLevelType w:val="hybridMultilevel"/>
    <w:tmpl w:val="B198CB84"/>
    <w:lvl w:ilvl="0" w:tplc="2A821B96">
      <w:start w:val="1"/>
      <w:numFmt w:val="decimal"/>
      <w:pStyle w:val="CFSheading"/>
      <w:lvlText w:val="%1."/>
      <w:lvlJc w:val="left"/>
      <w:pPr>
        <w:ind w:left="2062" w:hanging="360"/>
      </w:pPr>
      <w:rPr>
        <w:rFonts w:hint="default"/>
        <w:kern w:val="24"/>
      </w:r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F827B42"/>
    <w:multiLevelType w:val="hybridMultilevel"/>
    <w:tmpl w:val="26E21C3E"/>
    <w:lvl w:ilvl="0" w:tplc="46ACC810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84003">
    <w:abstractNumId w:val="1"/>
  </w:num>
  <w:num w:numId="2" w16cid:durableId="144934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85F"/>
    <w:rsid w:val="001F1A7C"/>
    <w:rsid w:val="00530049"/>
    <w:rsid w:val="0057385F"/>
    <w:rsid w:val="006602FE"/>
    <w:rsid w:val="006657EE"/>
    <w:rsid w:val="007756D8"/>
    <w:rsid w:val="0078756E"/>
    <w:rsid w:val="008A22D6"/>
    <w:rsid w:val="009E78B3"/>
    <w:rsid w:val="00C56632"/>
    <w:rsid w:val="00DE7BFC"/>
    <w:rsid w:val="00DF77AD"/>
    <w:rsid w:val="00ED5826"/>
    <w:rsid w:val="00F8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CD0302"/>
  <w15:chartTrackingRefBased/>
  <w15:docId w15:val="{BBC3AE39-86E2-404A-B96B-ABDE5075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385F"/>
    <w:pPr>
      <w:spacing w:after="0" w:line="240" w:lineRule="auto"/>
    </w:pPr>
    <w:rPr>
      <w:rFonts w:ascii="Arial" w:eastAsiaTheme="minorEastAsia" w:hAnsi="Arial" w:cs="Arial"/>
      <w:color w:val="FFFFFF"/>
      <w:sz w:val="16"/>
      <w:szCs w:val="16"/>
      <w:lang w:val="en-AU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8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38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85F"/>
    <w:rPr>
      <w:rFonts w:ascii="Arial" w:eastAsiaTheme="minorEastAsia" w:hAnsi="Arial" w:cs="Arial"/>
      <w:color w:val="FFFFFF"/>
      <w:sz w:val="16"/>
      <w:szCs w:val="16"/>
      <w:lang w:val="en-AU" w:eastAsia="ja-JP"/>
    </w:rPr>
  </w:style>
  <w:style w:type="paragraph" w:customStyle="1" w:styleId="Heading4">
    <w:name w:val="Heading4"/>
    <w:basedOn w:val="Normal"/>
    <w:qFormat/>
    <w:rsid w:val="0057385F"/>
    <w:pPr>
      <w:spacing w:before="40"/>
    </w:pPr>
    <w:rPr>
      <w:color w:val="404040" w:themeColor="text1" w:themeTint="BF"/>
      <w:spacing w:val="-2"/>
      <w:sz w:val="26"/>
      <w:szCs w:val="28"/>
    </w:rPr>
  </w:style>
  <w:style w:type="paragraph" w:customStyle="1" w:styleId="Bullets">
    <w:name w:val="Bullets"/>
    <w:basedOn w:val="Normal"/>
    <w:qFormat/>
    <w:rsid w:val="0057385F"/>
    <w:pPr>
      <w:numPr>
        <w:numId w:val="1"/>
      </w:numPr>
      <w:spacing w:after="80"/>
    </w:pPr>
    <w:rPr>
      <w:color w:val="4A4B4C"/>
      <w:spacing w:val="-2"/>
      <w:sz w:val="24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57385F"/>
    <w:pPr>
      <w:spacing w:after="0" w:line="240" w:lineRule="auto"/>
    </w:pPr>
    <w:rPr>
      <w:rFonts w:eastAsiaTheme="minorEastAsia"/>
      <w:color w:val="FFFFFF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FSheading">
    <w:name w:val="CFS heading"/>
    <w:basedOn w:val="Heading3"/>
    <w:rsid w:val="0057385F"/>
    <w:pPr>
      <w:keepLines w:val="0"/>
      <w:numPr>
        <w:numId w:val="2"/>
      </w:numPr>
      <w:tabs>
        <w:tab w:val="num" w:pos="360"/>
      </w:tabs>
      <w:spacing w:before="240" w:after="240"/>
      <w:ind w:left="7164" w:firstLine="0"/>
    </w:pPr>
    <w:rPr>
      <w:rFonts w:ascii="Arial" w:eastAsia="Times New Roman" w:hAnsi="Arial" w:cs="Arial"/>
      <w:b/>
      <w:color w:val="88898C"/>
      <w:spacing w:val="-2"/>
      <w:szCs w:val="22"/>
      <w:lang w:eastAsia="en-AU"/>
    </w:rPr>
  </w:style>
  <w:style w:type="table" w:styleId="TableGrid">
    <w:name w:val="Table Grid"/>
    <w:basedOn w:val="TableNormal"/>
    <w:uiPriority w:val="39"/>
    <w:rsid w:val="0057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7385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AU" w:eastAsia="ja-JP"/>
    </w:rPr>
  </w:style>
  <w:style w:type="paragraph" w:styleId="Header">
    <w:name w:val="header"/>
    <w:basedOn w:val="Normal"/>
    <w:link w:val="HeaderChar"/>
    <w:uiPriority w:val="99"/>
    <w:unhideWhenUsed/>
    <w:rsid w:val="00DF77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7AD"/>
    <w:rPr>
      <w:rFonts w:ascii="Arial" w:eastAsiaTheme="minorEastAsia" w:hAnsi="Arial" w:cs="Arial"/>
      <w:color w:val="FFFFFF"/>
      <w:sz w:val="16"/>
      <w:szCs w:val="16"/>
      <w:lang w:val="en-AU" w:eastAsia="ja-JP"/>
    </w:rPr>
  </w:style>
  <w:style w:type="paragraph" w:styleId="Revision">
    <w:name w:val="Revision"/>
    <w:hidden/>
    <w:uiPriority w:val="99"/>
    <w:semiHidden/>
    <w:rsid w:val="009E78B3"/>
    <w:pPr>
      <w:spacing w:after="0" w:line="240" w:lineRule="auto"/>
    </w:pPr>
    <w:rPr>
      <w:rFonts w:ascii="Arial" w:eastAsiaTheme="minorEastAsia" w:hAnsi="Arial" w:cs="Arial"/>
      <w:color w:val="FFFFFF"/>
      <w:sz w:val="16"/>
      <w:szCs w:val="16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3749E6F-5A39-4FCD-86FD-947E75ECBF5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2759</Characters>
  <Application>Microsoft Office Word</Application>
  <DocSecurity>0</DocSecurity>
  <Lines>102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Telford</dc:creator>
  <cp:keywords/>
  <dc:description/>
  <cp:lastModifiedBy>Lisa Richards</cp:lastModifiedBy>
  <cp:revision>2</cp:revision>
  <dcterms:created xsi:type="dcterms:W3CDTF">2025-07-03T04:42:00Z</dcterms:created>
  <dcterms:modified xsi:type="dcterms:W3CDTF">2025-07-03T04:42:00Z</dcterms:modified>
</cp:coreProperties>
</file>